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BC2EA" w14:textId="70A5D6AF" w:rsidR="00514E53" w:rsidRDefault="00514E53" w:rsidP="00514E53">
      <w:pPr>
        <w:tabs>
          <w:tab w:val="left" w:pos="360"/>
          <w:tab w:val="left" w:pos="127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กองทุนเพื่อการพัฒนาการตรวจเงินแผ่นดิน</w:t>
      </w:r>
    </w:p>
    <w:p w14:paraId="6EB6AA08" w14:textId="56529C32" w:rsidR="00514E53" w:rsidRDefault="00514E53" w:rsidP="00514E53">
      <w:pPr>
        <w:tabs>
          <w:tab w:val="left" w:pos="360"/>
          <w:tab w:val="left" w:pos="127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หมายเหตุประกอบงบการเงิน</w:t>
      </w:r>
    </w:p>
    <w:p w14:paraId="2529F96D" w14:textId="61098D11" w:rsidR="00514E53" w:rsidRDefault="00514E53" w:rsidP="00514E53">
      <w:pPr>
        <w:tabs>
          <w:tab w:val="left" w:pos="360"/>
          <w:tab w:val="left" w:pos="127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</w:t>
      </w:r>
      <w:r w:rsidR="0064649B">
        <w:rPr>
          <w:rFonts w:ascii="TH SarabunPSK" w:hAnsi="TH SarabunPSK" w:cs="TH SarabunPSK" w:hint="cs"/>
          <w:b/>
          <w:bCs/>
          <w:sz w:val="32"/>
          <w:szCs w:val="32"/>
          <w:cs/>
        </w:rPr>
        <w:t>ปี สิ้นสุดวันที่ 30 กันยายน 2565</w:t>
      </w:r>
    </w:p>
    <w:p w14:paraId="3BC4C445" w14:textId="7755C328" w:rsidR="00772F85" w:rsidRPr="00683BE2" w:rsidRDefault="001672E1" w:rsidP="00BB4A4F">
      <w:pPr>
        <w:tabs>
          <w:tab w:val="left" w:pos="360"/>
          <w:tab w:val="left" w:pos="1276"/>
        </w:tabs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หมาย</w:t>
      </w:r>
      <w:r w:rsidR="00225BF0"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หตุ </w:t>
      </w:r>
      <w:r w:rsidR="00772F85" w:rsidRPr="00683BE2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AE61E6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72F85" w:rsidRPr="00683BE2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14:paraId="4E61F1BE" w14:textId="77777777" w:rsidR="00D758FF" w:rsidRPr="006071B8" w:rsidRDefault="00D758FF" w:rsidP="00BB4A4F">
      <w:pPr>
        <w:spacing w:before="120"/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6071B8">
        <w:rPr>
          <w:rFonts w:ascii="TH SarabunPSK" w:hAnsi="TH SarabunPSK" w:cs="TH SarabunPSK"/>
          <w:sz w:val="32"/>
          <w:szCs w:val="32"/>
          <w:cs/>
        </w:rPr>
        <w:t>กองทุนเพื่อการพัฒนาการตรวจเงินแผ่นดิน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071B8">
        <w:rPr>
          <w:rFonts w:ascii="TH SarabunPSK" w:hAnsi="TH SarabunPSK" w:cs="TH SarabunPSK"/>
          <w:sz w:val="32"/>
          <w:szCs w:val="32"/>
          <w:cs/>
        </w:rPr>
        <w:t>เป็นกองทุนในสำนักงานการตรวจเงินแผ่นดิน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6071B8">
        <w:rPr>
          <w:rFonts w:ascii="TH SarabunPSK" w:hAnsi="TH SarabunPSK" w:cs="TH SarabunPSK"/>
          <w:sz w:val="32"/>
          <w:szCs w:val="32"/>
          <w:cs/>
        </w:rPr>
        <w:t>ตามพระราชบัญญัติประกอบรัฐธรรมนูญว่าด้วยการตรวจเงินแผ่นดิน พ.ศ. 2561 ตั้งขึ้นเมื่อวันที่ 22 กุมภาพันธ์ 2561 มีวัตถุประสงค์เพื่อใช้จ่ายในการสนับสนุนและพัฒนาการตรวจเงินแผ่นดินเพื่อให้การตรวจเงินแผ่นดินเป็นไปอย่างมีประสิทธิภาพ ดำเนินงานโดยคณะกรรมการกองทุน ประกอบด้วย ประธานกรรมการตรวจเงินแผ่นดินเป็นประธานกรรมการ กรรมการตรวจเงินแผ่นดินคนหนึ่งซึ่งคณะกรรมการตรวจเงินแผ่นดินมอบหมาย ผู้ว่าการตรวจเงินแผ่นดิน รองผู้ว่าการตรวจเงินแผ่นดินคนหนึ่งซึ่งผู้ว่าการตรวจเงินแผ่นดิน</w:t>
      </w:r>
      <w:r>
        <w:rPr>
          <w:rFonts w:ascii="TH SarabunPSK" w:hAnsi="TH SarabunPSK" w:cs="TH SarabunPSK"/>
          <w:sz w:val="32"/>
          <w:szCs w:val="32"/>
          <w:cs/>
        </w:rPr>
        <w:t>มอบหมาย และผู้แทนสำนักงบประมาณ</w:t>
      </w:r>
      <w:r w:rsidRPr="006071B8">
        <w:rPr>
          <w:rFonts w:ascii="TH SarabunPSK" w:hAnsi="TH SarabunPSK" w:cs="TH SarabunPSK"/>
          <w:sz w:val="32"/>
          <w:szCs w:val="32"/>
          <w:cs/>
        </w:rPr>
        <w:t>เป็นกรรมการ ซึ่งมีหน้าที่บริหารจัดการ อนุมัติการจ่าย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6071B8">
        <w:rPr>
          <w:rFonts w:ascii="TH SarabunPSK" w:hAnsi="TH SarabunPSK" w:cs="TH SarabunPSK"/>
          <w:sz w:val="32"/>
          <w:szCs w:val="32"/>
          <w:cs/>
        </w:rPr>
        <w:t>งินกองทุนและกำกับดูแลการใช้จ่ายเงินให้เป็นไปตามวัตถุประสงค์</w:t>
      </w:r>
    </w:p>
    <w:p w14:paraId="1E83D8BF" w14:textId="77777777" w:rsidR="00D758FF" w:rsidRPr="006071B8" w:rsidRDefault="00D758FF" w:rsidP="00BB4A4F">
      <w:pPr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6071B8">
        <w:rPr>
          <w:rFonts w:ascii="TH SarabunPSK" w:hAnsi="TH SarabunPSK" w:cs="TH SarabunPSK"/>
          <w:sz w:val="32"/>
          <w:szCs w:val="32"/>
          <w:cs/>
        </w:rPr>
        <w:t>เพื่อวัตถุประสงค์ในการรายงานข้อมูล ต่อไปจะใช้ชื่อแทนกองทุนเพื่อการพัฒนาการตรวจเงินแผ่นดิน ว่า “กองทุน”</w:t>
      </w:r>
    </w:p>
    <w:p w14:paraId="431EDF3E" w14:textId="77777777" w:rsidR="00D758FF" w:rsidRPr="006071B8" w:rsidRDefault="00D758FF" w:rsidP="00BB4A4F">
      <w:pPr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6071B8">
        <w:rPr>
          <w:rFonts w:ascii="TH SarabunPSK" w:hAnsi="TH SarabunPSK" w:cs="TH SarabunPSK"/>
          <w:sz w:val="32"/>
          <w:szCs w:val="32"/>
          <w:cs/>
        </w:rPr>
        <w:t>กองทุน มีสถานที่ตั้งหลักอยู่ในสำนักงานการตรวจเงินแผ่นดิน ซอยอารี</w:t>
      </w:r>
      <w:proofErr w:type="spellStart"/>
      <w:r w:rsidRPr="006071B8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  <w:r w:rsidRPr="006071B8">
        <w:rPr>
          <w:rFonts w:ascii="TH SarabunPSK" w:hAnsi="TH SarabunPSK" w:cs="TH SarabunPSK"/>
          <w:sz w:val="32"/>
          <w:szCs w:val="32"/>
          <w:cs/>
        </w:rPr>
        <w:t>สัมพันธ์ ถนนพระรามที่ 6 แขวง</w:t>
      </w:r>
      <w:r>
        <w:rPr>
          <w:rFonts w:ascii="TH SarabunPSK" w:hAnsi="TH SarabunPSK" w:cs="TH SarabunPSK" w:hint="cs"/>
          <w:sz w:val="32"/>
          <w:szCs w:val="32"/>
          <w:cs/>
        </w:rPr>
        <w:t>พญาไท</w:t>
      </w:r>
      <w:r w:rsidRPr="006071B8">
        <w:rPr>
          <w:rFonts w:ascii="TH SarabunPSK" w:hAnsi="TH SarabunPSK" w:cs="TH SarabunPSK"/>
          <w:sz w:val="32"/>
          <w:szCs w:val="32"/>
          <w:cs/>
        </w:rPr>
        <w:t xml:space="preserve"> เขตพญาไท กทม. 10400</w:t>
      </w:r>
    </w:p>
    <w:p w14:paraId="12672EC9" w14:textId="77777777" w:rsidR="00D758FF" w:rsidRPr="0097063F" w:rsidRDefault="00D758FF" w:rsidP="00BB4A4F">
      <w:pPr>
        <w:ind w:firstLine="992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6071B8">
        <w:rPr>
          <w:rFonts w:ascii="TH SarabunPSK" w:hAnsi="TH SarabunPSK" w:cs="TH SarabunPSK"/>
          <w:spacing w:val="-4"/>
          <w:sz w:val="32"/>
          <w:szCs w:val="32"/>
          <w:cs/>
        </w:rPr>
        <w:t>กรอบกฎหมายหลักที่เกี่ยวข้องกับการดำเนินงานของกองทุน ได้แก่ พระราชบัญญัติประกอบรัฐธรรมนูญว่าด้วยการตรวจเงินแผ่นดิน พ.ศ. 2561 หมวด 5 ระเบียบคณะกรรมการกองทุนเพื่อการพัฒนาการตรวจเงินแผ่นดินว่าด้วยการบริหารจัดการกองทุน และการใช้จ่ายเงิน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หรือทรัพย์สินของกองทุน พ.ศ. 256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1 และที่แก้ไขเพิ่มเติม</w:t>
      </w:r>
    </w:p>
    <w:p w14:paraId="1B7A7FA8" w14:textId="058591D8" w:rsidR="00D758FF" w:rsidRPr="006071B8" w:rsidRDefault="00D758FF" w:rsidP="00BB4A4F">
      <w:pPr>
        <w:ind w:firstLine="992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97063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562D">
        <w:rPr>
          <w:rFonts w:ascii="TH SarabunPSK" w:hAnsi="TH SarabunPSK" w:cs="TH SarabunPSK"/>
          <w:spacing w:val="-10"/>
          <w:sz w:val="32"/>
          <w:szCs w:val="32"/>
          <w:cs/>
        </w:rPr>
        <w:t>ทุนรับโอนจากค่าธรรมเนียมการสอบบัญชี ประกอบด้วย เงินและทรัพย์สิน-สุทธิ จำนวน 1,</w:t>
      </w:r>
      <w:r w:rsidRPr="00E9562D">
        <w:rPr>
          <w:rFonts w:ascii="TH SarabunPSK" w:hAnsi="TH SarabunPSK" w:cs="TH SarabunPSK" w:hint="cs"/>
          <w:spacing w:val="-10"/>
          <w:sz w:val="32"/>
          <w:szCs w:val="32"/>
          <w:cs/>
        </w:rPr>
        <w:t>127.4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7</w:t>
      </w:r>
      <w:r w:rsidRPr="00E9562D">
        <w:rPr>
          <w:rFonts w:ascii="TH SarabunPSK" w:hAnsi="TH SarabunPSK" w:cs="TH SarabunPSK"/>
          <w:spacing w:val="-10"/>
          <w:sz w:val="32"/>
          <w:szCs w:val="32"/>
          <w:cs/>
        </w:rPr>
        <w:t xml:space="preserve"> ล้านบาท</w:t>
      </w:r>
      <w:r w:rsidRPr="0097063F">
        <w:rPr>
          <w:rFonts w:ascii="TH SarabunPSK" w:hAnsi="TH SarabunPSK" w:cs="TH SarabunPSK"/>
          <w:sz w:val="32"/>
          <w:szCs w:val="32"/>
          <w:cs/>
        </w:rPr>
        <w:t xml:space="preserve"> เป็นไปตาม</w:t>
      </w:r>
      <w:r w:rsidRPr="0097063F">
        <w:rPr>
          <w:rFonts w:ascii="TH SarabunPSK" w:hAnsi="TH SarabunPSK" w:cs="TH SarabunPSK"/>
          <w:spacing w:val="-2"/>
          <w:sz w:val="32"/>
          <w:szCs w:val="32"/>
          <w:cs/>
        </w:rPr>
        <w:t>มาตรา 112 แห่งพระราชบัญญัติประกอบรัฐธรรมนูญว่าด้วยการตรวจเงินแผ่นดิน พ.ศ. 2561 กำหนดให้โอนเงิน</w:t>
      </w:r>
      <w:r w:rsidRPr="006071B8">
        <w:rPr>
          <w:rFonts w:ascii="TH SarabunPSK" w:hAnsi="TH SarabunPSK" w:cs="TH SarabunPSK"/>
          <w:spacing w:val="-2"/>
          <w:sz w:val="32"/>
          <w:szCs w:val="32"/>
          <w:cs/>
        </w:rPr>
        <w:t xml:space="preserve">ค่าธรรมเนียมซึ่งได้รับจากการตรวจสอบบัญชีหรือการปฏิบัติหน้าที่อื่นซึ่งมิได้นำส่งกระทรวงการคลัง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br/>
      </w:r>
      <w:r w:rsidRPr="006071B8">
        <w:rPr>
          <w:rFonts w:ascii="TH SarabunPSK" w:hAnsi="TH SarabunPSK" w:cs="TH SarabunPSK"/>
          <w:spacing w:val="-2"/>
          <w:sz w:val="32"/>
          <w:szCs w:val="32"/>
          <w:cs/>
        </w:rPr>
        <w:t>ตามพระราชบัญญัติประกอบรัฐธรรมนูญว่าด้วยการตรวจเงินแผ่นดิน พ.ศ. 2542 มาเป็นของกองทุน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6071B8">
        <w:rPr>
          <w:rFonts w:ascii="TH SarabunPSK" w:hAnsi="TH SarabunPSK" w:cs="TH SarabunPSK"/>
          <w:spacing w:val="-2"/>
          <w:sz w:val="32"/>
          <w:szCs w:val="32"/>
          <w:cs/>
        </w:rPr>
        <w:t xml:space="preserve">ตั้งแต่วันที่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br/>
      </w:r>
      <w:r w:rsidRPr="006071B8">
        <w:rPr>
          <w:rFonts w:ascii="TH SarabunPSK" w:hAnsi="TH SarabunPSK" w:cs="TH SarabunPSK"/>
          <w:spacing w:val="-2"/>
          <w:sz w:val="32"/>
          <w:szCs w:val="32"/>
          <w:cs/>
        </w:rPr>
        <w:t xml:space="preserve">22 กุมภาพันธ์ 2561 เป็นต้นไป </w:t>
      </w:r>
    </w:p>
    <w:p w14:paraId="0103450D" w14:textId="29E5B4C2" w:rsidR="002442DA" w:rsidRPr="00683BE2" w:rsidRDefault="001672E1" w:rsidP="00BB4A4F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="00A865B9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2 </w:t>
      </w:r>
      <w:r w:rsidR="002442DA" w:rsidRPr="00683BE2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เกณฑ์การจัดทำ</w:t>
      </w:r>
      <w:r w:rsidR="0074254F" w:rsidRPr="00683BE2">
        <w:rPr>
          <w:rFonts w:ascii="TH SarabunPSK" w:hAnsi="TH SarabunPSK" w:cs="TH SarabunPSK"/>
          <w:b/>
          <w:bCs/>
          <w:sz w:val="32"/>
          <w:szCs w:val="32"/>
          <w:cs/>
        </w:rPr>
        <w:t>รายงาน</w:t>
      </w:r>
      <w:r w:rsidR="002442DA" w:rsidRPr="00683BE2">
        <w:rPr>
          <w:rFonts w:ascii="TH SarabunPSK" w:hAnsi="TH SarabunPSK" w:cs="TH SarabunPSK"/>
          <w:b/>
          <w:bCs/>
          <w:sz w:val="32"/>
          <w:szCs w:val="32"/>
          <w:cs/>
        </w:rPr>
        <w:t>การเงิน</w:t>
      </w:r>
    </w:p>
    <w:p w14:paraId="526ED657" w14:textId="4EE92347" w:rsidR="00ED4296" w:rsidRDefault="00ED4296" w:rsidP="00BB4A4F">
      <w:pPr>
        <w:spacing w:before="120"/>
        <w:ind w:firstLine="1134"/>
        <w:jc w:val="thaiDistribute"/>
        <w:rPr>
          <w:rFonts w:ascii="TH SarabunPSK" w:eastAsia="Calibri" w:hAnsi="TH SarabunPSK" w:cs="TH SarabunPSK"/>
          <w:spacing w:val="-4"/>
          <w:sz w:val="32"/>
          <w:szCs w:val="32"/>
          <w:lang w:val="en-AU"/>
        </w:rPr>
      </w:pPr>
      <w:r w:rsidRPr="00ED4296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รายงาน</w:t>
      </w:r>
      <w:r w:rsidRPr="00ED4296">
        <w:rPr>
          <w:rFonts w:ascii="TH SarabunPSK" w:eastAsia="Calibri" w:hAnsi="TH SarabunPSK" w:cs="TH SarabunPSK"/>
          <w:sz w:val="32"/>
          <w:szCs w:val="32"/>
          <w:cs/>
          <w:lang w:val="en-AU"/>
        </w:rPr>
        <w:t>การเงินนี้จัดทำขึ้นตาม</w:t>
      </w:r>
      <w:r w:rsidRPr="00ED4296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พระราชบัญญัติวินัยการเงินการคลังของรัฐ พ.ศ. 2561 รายการที่ปรากฏในรายงานการเงินฉบับนี้เป็นไปตาม</w:t>
      </w:r>
      <w:r w:rsidRPr="00ED4296">
        <w:rPr>
          <w:rFonts w:ascii="TH SarabunPSK" w:eastAsia="Calibri" w:hAnsi="TH SarabunPSK" w:cs="TH SarabunPSK"/>
          <w:sz w:val="32"/>
          <w:szCs w:val="32"/>
          <w:cs/>
          <w:lang w:val="en-AU"/>
        </w:rPr>
        <w:t>มาตรฐาน</w:t>
      </w:r>
      <w:r w:rsidRPr="00ED4296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การบัญชีภาครัฐ</w:t>
      </w:r>
      <w:r w:rsidRPr="00ED4296">
        <w:rPr>
          <w:rFonts w:ascii="TH SarabunPSK" w:eastAsia="Calibri" w:hAnsi="TH SarabunPSK" w:cs="TH SarabunPSK"/>
          <w:sz w:val="32"/>
          <w:szCs w:val="32"/>
          <w:cs/>
          <w:lang w:val="en-AU"/>
        </w:rPr>
        <w:t>และนโยบายการบัญชีภาครัฐ</w:t>
      </w:r>
      <w:r w:rsidRPr="00ED4296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br/>
      </w:r>
      <w:r w:rsidRPr="00ED4296">
        <w:rPr>
          <w:rFonts w:ascii="TH SarabunPSK" w:eastAsia="Calibri" w:hAnsi="TH SarabunPSK" w:cs="TH SarabunPSK"/>
          <w:sz w:val="32"/>
          <w:szCs w:val="32"/>
          <w:cs/>
          <w:lang w:val="en-AU"/>
        </w:rPr>
        <w:t xml:space="preserve">ที่กระทรวงการคลังประกาศใช้และมีผลบังคับใช้แล้ว </w:t>
      </w:r>
      <w:r w:rsidRPr="00ED4296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รายงานการเงินของ</w:t>
      </w:r>
      <w:r w:rsidR="0056352B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กองทุนเพื่อการพัฒนาการตรวจ</w:t>
      </w:r>
      <w:r w:rsidR="0056352B">
        <w:rPr>
          <w:rFonts w:ascii="TH SarabunPSK" w:eastAsia="Calibri" w:hAnsi="TH SarabunPSK" w:cs="TH SarabunPSK"/>
          <w:sz w:val="32"/>
          <w:szCs w:val="32"/>
          <w:cs/>
          <w:lang w:val="en-AU"/>
        </w:rPr>
        <w:br/>
      </w:r>
      <w:r w:rsidR="0056352B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เงินแผ่นดิน</w:t>
      </w:r>
      <w:r w:rsidRPr="00ED4296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 xml:space="preserve"> </w:t>
      </w:r>
      <w:r w:rsidR="0056352B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เป็นรายงาน</w:t>
      </w:r>
      <w:r w:rsidRPr="00ED4296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ที่เสนอแยกต่างหากจาก</w:t>
      </w:r>
      <w:r w:rsidR="0056352B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รายงานการเงินของ</w:t>
      </w:r>
      <w:r w:rsidRPr="00ED4296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สำนักงานการตรวจเงินแผ่นดิน การนำเสนอรายงานการเงิน</w:t>
      </w:r>
      <w:r w:rsidRPr="00ED4296">
        <w:rPr>
          <w:rFonts w:ascii="TH SarabunPSK" w:eastAsia="Calibri" w:hAnsi="TH SarabunPSK" w:cs="TH SarabunPSK"/>
          <w:sz w:val="32"/>
          <w:szCs w:val="32"/>
          <w:cs/>
          <w:lang w:val="en-AU"/>
        </w:rPr>
        <w:t>ถือปฏิบัติตามหนังสือ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>กรมบัญชีกลาง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 xml:space="preserve"> ด่วนที่สุด 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>ที่ กค 04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>10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>.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>2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 xml:space="preserve"> /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 xml:space="preserve"> 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 xml:space="preserve">ว 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>479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 xml:space="preserve"> ลงวันที่ 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>2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 xml:space="preserve"> 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>ตุลาคม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 xml:space="preserve"> 25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>63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 xml:space="preserve"> เรื่อง 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>รูปแบบการ</w:t>
      </w:r>
      <w:r w:rsidRPr="00ED4296">
        <w:rPr>
          <w:rFonts w:ascii="TH SarabunPSK" w:eastAsia="Calibri" w:hAnsi="TH SarabunPSK" w:cs="TH SarabunPSK"/>
          <w:spacing w:val="-10"/>
          <w:sz w:val="32"/>
          <w:szCs w:val="32"/>
          <w:cs/>
          <w:lang w:val="en-AU"/>
        </w:rPr>
        <w:t>นำเสนอ</w:t>
      </w:r>
      <w:r w:rsidRPr="00ED4296">
        <w:rPr>
          <w:rFonts w:ascii="TH SarabunPSK" w:eastAsia="Calibri" w:hAnsi="TH SarabunPSK" w:cs="TH SarabunPSK" w:hint="cs"/>
          <w:spacing w:val="-10"/>
          <w:sz w:val="32"/>
          <w:szCs w:val="32"/>
          <w:cs/>
          <w:lang w:val="en-AU"/>
        </w:rPr>
        <w:t>รายงานการเงิน</w:t>
      </w:r>
      <w:r w:rsidRPr="00ED4296">
        <w:rPr>
          <w:rFonts w:ascii="TH SarabunPSK" w:eastAsia="Calibri" w:hAnsi="TH SarabunPSK" w:cs="TH SarabunPSK" w:hint="cs"/>
          <w:spacing w:val="-4"/>
          <w:sz w:val="32"/>
          <w:szCs w:val="32"/>
          <w:cs/>
          <w:lang w:val="en-AU"/>
        </w:rPr>
        <w:t>ของหน่วยงานของรัฐ</w:t>
      </w:r>
      <w:r w:rsidRPr="00ED4296">
        <w:rPr>
          <w:rFonts w:ascii="TH SarabunPSK" w:eastAsia="Calibri" w:hAnsi="TH SarabunPSK" w:cs="TH SarabunPSK"/>
          <w:spacing w:val="-4"/>
          <w:sz w:val="32"/>
          <w:szCs w:val="32"/>
          <w:cs/>
          <w:lang w:val="en-AU"/>
        </w:rPr>
        <w:t xml:space="preserve"> โดยมีรอบระยะเวลาบัญชี เริ่มตั้งแต่วันที่ 1 ตุลาคม และสิ้นสุดวันที่ 30 กันยายน ของปีถัดไป</w:t>
      </w:r>
    </w:p>
    <w:p w14:paraId="3E057C04" w14:textId="77777777" w:rsidR="00BB4A4F" w:rsidRDefault="00BB4A4F" w:rsidP="00BB4A4F">
      <w:pPr>
        <w:ind w:firstLine="1276"/>
        <w:jc w:val="thaiDistribute"/>
        <w:rPr>
          <w:rFonts w:ascii="TH SarabunPSK" w:eastAsia="Calibri" w:hAnsi="TH SarabunPSK" w:cs="TH SarabunPSK"/>
          <w:sz w:val="32"/>
          <w:szCs w:val="32"/>
          <w:lang w:val="en-AU"/>
        </w:rPr>
      </w:pPr>
    </w:p>
    <w:p w14:paraId="4505FC55" w14:textId="77777777" w:rsidR="00BB4A4F" w:rsidRPr="00ED4296" w:rsidRDefault="00BB4A4F" w:rsidP="000068E0">
      <w:pPr>
        <w:ind w:firstLine="1276"/>
        <w:jc w:val="thaiDistribute"/>
        <w:rPr>
          <w:rFonts w:ascii="TH SarabunPSK" w:eastAsia="Calibri" w:hAnsi="TH SarabunPSK" w:cs="TH SarabunPSK"/>
          <w:sz w:val="32"/>
          <w:szCs w:val="32"/>
          <w:cs/>
          <w:lang w:val="en-AU"/>
        </w:rPr>
      </w:pPr>
    </w:p>
    <w:p w14:paraId="5403DBCB" w14:textId="077277CC" w:rsidR="00697AE3" w:rsidRPr="00697AE3" w:rsidRDefault="00697AE3" w:rsidP="000068E0">
      <w:pPr>
        <w:ind w:left="1276" w:hanging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7AE3">
        <w:rPr>
          <w:rFonts w:ascii="TH SarabunPSK" w:eastAsia="Calibri" w:hAnsi="TH SarabunPSK" w:cs="TH SarabunPSK"/>
          <w:b/>
          <w:bCs/>
          <w:sz w:val="32"/>
          <w:szCs w:val="32"/>
          <w:cs/>
          <w:lang w:val="en-AU"/>
        </w:rPr>
        <w:t xml:space="preserve">หมายเหตุ 3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en-AU"/>
        </w:rPr>
        <w:t xml:space="preserve"> </w:t>
      </w:r>
      <w:r w:rsidRPr="00697AE3">
        <w:rPr>
          <w:rFonts w:ascii="TH SarabunPSK" w:eastAsia="Calibri" w:hAnsi="TH SarabunPSK" w:cs="TH SarabunPSK"/>
          <w:b/>
          <w:bCs/>
          <w:sz w:val="32"/>
          <w:szCs w:val="32"/>
          <w:cs/>
          <w:lang w:val="en-AU"/>
        </w:rPr>
        <w:t xml:space="preserve"> </w:t>
      </w:r>
      <w:r w:rsidRPr="00697AE3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มาตรฐานการบัญชีภาครัฐและนโยบายการบัญชีภาครัฐฉบับใหม่ </w:t>
      </w:r>
    </w:p>
    <w:p w14:paraId="26196ED3" w14:textId="17FFE90E" w:rsidR="00B35825" w:rsidRPr="00B35825" w:rsidRDefault="00B35825" w:rsidP="000068E0">
      <w:pPr>
        <w:pStyle w:val="ad"/>
        <w:tabs>
          <w:tab w:val="left" w:pos="360"/>
          <w:tab w:val="left" w:pos="1276"/>
        </w:tabs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B35825">
        <w:rPr>
          <w:rFonts w:ascii="TH SarabunPSK" w:hAnsi="TH SarabunPSK" w:cs="TH SarabunPSK"/>
          <w:sz w:val="32"/>
          <w:szCs w:val="32"/>
          <w:cs/>
        </w:rPr>
        <w:t>นโยบายการบัญชีภาครัฐ เรื่องบัตรภาษี มีผลบังคับใช้กับรายงานการเงินสำหรับระยะเวลาบัญชีที่เริ่มในหรือหลังวันที่ 1 ตุลาคม 2564 โดยสำนักงานการตรวจเงินแผ่นดินยังไม่ได้นำมาตรฐานการบัญชีภาครัฐฉบับใหม่ดังกล่าวมาถือปฏิบัติก่อนวันที่ถึงกำหนด</w:t>
      </w:r>
    </w:p>
    <w:p w14:paraId="6B090111" w14:textId="0CAFAD0B" w:rsidR="00B35825" w:rsidRDefault="00291CD2" w:rsidP="000068E0">
      <w:pPr>
        <w:pStyle w:val="ad"/>
        <w:tabs>
          <w:tab w:val="left" w:pos="360"/>
          <w:tab w:val="left" w:pos="1276"/>
        </w:tabs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คณะกรรมการกองทุน โดย</w:t>
      </w:r>
      <w:r w:rsidR="00B35825" w:rsidRPr="00B35825">
        <w:rPr>
          <w:rFonts w:ascii="TH SarabunPSK" w:hAnsi="TH SarabunPSK" w:cs="TH SarabunPSK"/>
          <w:sz w:val="32"/>
          <w:szCs w:val="32"/>
          <w:cs/>
        </w:rPr>
        <w:t>สำนักงานการตรวจเงินแผ่นดิน ได้พิจารณาแล้วเห็นว่า มาตรฐานการบัญชีภาครัฐและนโยบายการบัญชีภาครัฐดังกล่าวข้างต้น จะไม่มีผลกระทบอย่างเป็นสาระสำคัญต่อรายงานการเงินสำหรับปีที่เริ่มใช้</w:t>
      </w:r>
    </w:p>
    <w:p w14:paraId="398ABD30" w14:textId="294B9FD7" w:rsidR="00257EF9" w:rsidRPr="00683BE2" w:rsidRDefault="001672E1" w:rsidP="000068E0">
      <w:pPr>
        <w:pStyle w:val="ad"/>
        <w:tabs>
          <w:tab w:val="clear" w:pos="900"/>
          <w:tab w:val="left" w:pos="360"/>
          <w:tab w:val="left" w:pos="1276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="00257EF9" w:rsidRPr="00683BE2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5A682B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97A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57EF9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สรุปนโยบายการบัญชีที่สำคัญ </w:t>
      </w:r>
    </w:p>
    <w:p w14:paraId="1A88AF42" w14:textId="77777777" w:rsidR="00257EF9" w:rsidRPr="00683BE2" w:rsidRDefault="00257EF9" w:rsidP="000068E0">
      <w:pPr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4.1</w:t>
      </w:r>
      <w:r w:rsidR="005A682B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ab/>
        <w:t>เงินสดและรายการเทียบเท่าเงินสด</w:t>
      </w:r>
    </w:p>
    <w:p w14:paraId="4524CAC4" w14:textId="77777777" w:rsidR="008E373C" w:rsidRPr="008E373C" w:rsidRDefault="00257EF9" w:rsidP="000068E0">
      <w:pPr>
        <w:ind w:firstLine="1559"/>
        <w:jc w:val="thaiDistribute"/>
        <w:rPr>
          <w:rFonts w:ascii="TH SarabunPSK" w:eastAsia="Calibri" w:hAnsi="TH SarabunPSK" w:cs="TH SarabunPSK"/>
          <w:sz w:val="32"/>
          <w:szCs w:val="32"/>
          <w:lang w:val="en-AU"/>
        </w:rPr>
      </w:pPr>
      <w:r w:rsidRPr="00683BE2">
        <w:rPr>
          <w:rFonts w:ascii="TH SarabunPSK" w:hAnsi="TH SarabunPSK" w:cs="TH SarabunPSK"/>
          <w:sz w:val="32"/>
          <w:szCs w:val="32"/>
          <w:cs/>
        </w:rPr>
        <w:tab/>
      </w:r>
      <w:r w:rsidR="008E373C" w:rsidRPr="008E373C">
        <w:rPr>
          <w:rFonts w:ascii="TH SarabunPSK" w:eastAsia="Calibri" w:hAnsi="TH SarabunPSK" w:cs="TH SarabunPSK"/>
          <w:sz w:val="32"/>
          <w:szCs w:val="32"/>
          <w:cs/>
          <w:lang w:val="en-AU"/>
        </w:rPr>
        <w:t>เงินสดในมือ เป็นเงินสดและเช็คธนาคาร นอกจากส่วนที่หน่วยงานถือไว้เพื่อใช้จ่าย</w:t>
      </w:r>
      <w:r w:rsidR="008E373C" w:rsidRPr="008E373C">
        <w:rPr>
          <w:rFonts w:ascii="TH SarabunPSK" w:eastAsia="Calibri" w:hAnsi="TH SarabunPSK" w:cs="TH SarabunPSK"/>
          <w:spacing w:val="-4"/>
          <w:sz w:val="32"/>
          <w:szCs w:val="32"/>
          <w:cs/>
          <w:lang w:val="en-AU"/>
        </w:rPr>
        <w:t>สำหรับดำเนินงานปกติตามวัตถุประสงค์ของหน่วยงานแล้ว ยังรวมถึงส่วนที่หน่วยงานได้รับไว้เพื่อรอนำส่งคลัง</w:t>
      </w:r>
      <w:r w:rsidR="008E373C" w:rsidRPr="008E373C">
        <w:rPr>
          <w:rFonts w:ascii="TH SarabunPSK" w:eastAsia="Calibri" w:hAnsi="TH SarabunPSK" w:cs="TH SarabunPSK"/>
          <w:sz w:val="32"/>
          <w:szCs w:val="32"/>
          <w:cs/>
          <w:lang w:val="en-AU"/>
        </w:rPr>
        <w:t xml:space="preserve">เป็นรายได้แผ่นดินตามกฎหมาย ซึ่งไม่สามารถนำไปใช้เพื่อประโยชน์ของหน่วยงานได้ </w:t>
      </w:r>
    </w:p>
    <w:p w14:paraId="60525F9E" w14:textId="3AB5810E" w:rsidR="00DA6FB7" w:rsidRPr="000136A5" w:rsidRDefault="003528A9" w:rsidP="000068E0">
      <w:pPr>
        <w:ind w:firstLine="1560"/>
        <w:jc w:val="thaiDistribute"/>
        <w:rPr>
          <w:rFonts w:ascii="TH SarabunPSK" w:eastAsia="Calibri" w:hAnsi="TH SarabunPSK" w:cs="TH SarabunPSK"/>
          <w:sz w:val="32"/>
          <w:szCs w:val="32"/>
          <w:lang w:val="en-AU"/>
        </w:rPr>
      </w:pPr>
      <w:r w:rsidRPr="00683BE2">
        <w:rPr>
          <w:rFonts w:ascii="TH SarabunPSK" w:hAnsi="TH SarabunPSK" w:cs="TH SarabunPSK"/>
          <w:sz w:val="32"/>
          <w:szCs w:val="32"/>
          <w:cs/>
        </w:rPr>
        <w:t xml:space="preserve">รายการเทียบเท่าเงินสด ได้แก่   </w:t>
      </w:r>
      <w:r w:rsidR="000136A5" w:rsidRPr="000136A5">
        <w:rPr>
          <w:rFonts w:ascii="TH SarabunPSK" w:eastAsia="Calibri" w:hAnsi="TH SarabunPSK" w:cs="TH SarabunPSK"/>
          <w:sz w:val="32"/>
          <w:szCs w:val="32"/>
          <w:cs/>
          <w:lang w:val="en-AU"/>
        </w:rPr>
        <w:t>เงินลงทุนระยะสั้นที่มีสภาพคล่อง ซึ่งมีร</w:t>
      </w:r>
      <w:r w:rsidR="000136A5" w:rsidRPr="000136A5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ะ</w:t>
      </w:r>
      <w:r w:rsidR="000136A5" w:rsidRPr="000136A5">
        <w:rPr>
          <w:rFonts w:ascii="TH SarabunPSK" w:eastAsia="Calibri" w:hAnsi="TH SarabunPSK" w:cs="TH SarabunPSK"/>
          <w:sz w:val="32"/>
          <w:szCs w:val="32"/>
          <w:cs/>
          <w:lang w:val="en-AU"/>
        </w:rPr>
        <w:t>ยะเวลา</w:t>
      </w:r>
      <w:r w:rsidR="000136A5" w:rsidRPr="000136A5">
        <w:rPr>
          <w:rFonts w:ascii="TH SarabunPSK" w:eastAsia="Calibri" w:hAnsi="TH SarabunPSK" w:cs="TH SarabunPSK"/>
          <w:sz w:val="32"/>
          <w:szCs w:val="32"/>
          <w:cs/>
          <w:lang w:val="en-AU"/>
        </w:rPr>
        <w:br/>
        <w:t>ครบกำหนดที่จะเปลี่ยนให้เป็นเงินสดได้</w:t>
      </w:r>
      <w:r w:rsidR="000136A5" w:rsidRPr="000136A5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ไม่เกิน</w:t>
      </w:r>
      <w:r w:rsidR="000136A5" w:rsidRPr="000136A5">
        <w:rPr>
          <w:rFonts w:ascii="TH SarabunPSK" w:eastAsia="Calibri" w:hAnsi="TH SarabunPSK" w:cs="TH SarabunPSK"/>
          <w:sz w:val="32"/>
          <w:szCs w:val="32"/>
          <w:cs/>
          <w:lang w:val="en-AU"/>
        </w:rPr>
        <w:t xml:space="preserve"> 3 เดือน </w:t>
      </w:r>
      <w:r w:rsidR="000136A5" w:rsidRPr="000136A5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โดยไม่มีข้อผูกพัน</w:t>
      </w:r>
    </w:p>
    <w:p w14:paraId="1FCDCCF3" w14:textId="1232C475" w:rsidR="005A682B" w:rsidRPr="00683BE2" w:rsidRDefault="00257EF9" w:rsidP="000068E0">
      <w:pPr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4.2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528A9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ลูกหนี้</w:t>
      </w:r>
      <w:r w:rsidR="00E05B40">
        <w:rPr>
          <w:rFonts w:ascii="TH SarabunPSK" w:hAnsi="TH SarabunPSK" w:cs="TH SarabunPSK" w:hint="cs"/>
          <w:b/>
          <w:bCs/>
          <w:sz w:val="32"/>
          <w:szCs w:val="32"/>
          <w:cs/>
        </w:rPr>
        <w:t>การค้า</w:t>
      </w:r>
    </w:p>
    <w:p w14:paraId="353C3B67" w14:textId="2F63637D" w:rsidR="00BA1CF5" w:rsidRPr="00C05347" w:rsidRDefault="004446BB" w:rsidP="000068E0">
      <w:pPr>
        <w:ind w:firstLine="1559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683BE2">
        <w:rPr>
          <w:rFonts w:ascii="TH SarabunPSK" w:hAnsi="TH SarabunPSK" w:cs="TH SarabunPSK"/>
          <w:sz w:val="32"/>
          <w:szCs w:val="32"/>
          <w:cs/>
        </w:rPr>
        <w:t>เป็น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>ลูกหนี้ค่าธรรมเนียมในการปฏิบัติงาน</w:t>
      </w:r>
      <w:r w:rsidR="005A682B" w:rsidRPr="00683BE2">
        <w:rPr>
          <w:rFonts w:ascii="TH SarabunPSK" w:hAnsi="TH SarabunPSK" w:cs="TH SarabunPSK"/>
          <w:spacing w:val="-4"/>
          <w:sz w:val="32"/>
          <w:szCs w:val="32"/>
          <w:cs/>
        </w:rPr>
        <w:t>สอบบัญชีและการปฏิบัติงานอื่น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>ของสำนักงานการตรวจเงินแผ่นดิน ที่</w:t>
      </w:r>
      <w:r w:rsidR="00194263" w:rsidRPr="00683BE2">
        <w:rPr>
          <w:rFonts w:ascii="TH SarabunPSK" w:hAnsi="TH SarabunPSK" w:cs="TH SarabunPSK" w:hint="cs"/>
          <w:spacing w:val="-4"/>
          <w:sz w:val="32"/>
          <w:szCs w:val="32"/>
          <w:cs/>
        </w:rPr>
        <w:t>เกิดจาก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การปฏิบัติหน้าที่ตามที่บัญญัติไว้ในพระราชบัญญัติประกอบรัฐธรรมนูญว่าด้วยการตรวจเงินแผ่นดิน พ.ศ. 2561 </w:t>
      </w:r>
      <w:r w:rsidR="00FF7DE6" w:rsidRPr="00683BE2">
        <w:rPr>
          <w:rFonts w:ascii="TH SarabunPSK" w:hAnsi="TH SarabunPSK" w:cs="TH SarabunPSK"/>
          <w:spacing w:val="-4"/>
          <w:sz w:val="32"/>
          <w:szCs w:val="32"/>
          <w:cs/>
        </w:rPr>
        <w:t>โดย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>รับรู้เป็นลูกหนี้ค่าธรรมเนียม</w:t>
      </w:r>
      <w:r w:rsidR="00BA1CF5" w:rsidRPr="00683BE2">
        <w:rPr>
          <w:rFonts w:ascii="TH SarabunPSK" w:hAnsi="TH SarabunPSK" w:cs="TH SarabunPSK"/>
          <w:spacing w:val="-4"/>
          <w:sz w:val="32"/>
          <w:szCs w:val="32"/>
          <w:cs/>
        </w:rPr>
        <w:t>สอบบัญชีและปฏิบัติงานอื่น</w:t>
      </w:r>
      <w:r w:rsidR="00194263" w:rsidRPr="00683BE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9252A4" w:rsidRPr="00683BE2">
        <w:rPr>
          <w:rFonts w:ascii="TH SarabunPSK" w:hAnsi="TH SarabunPSK" w:cs="TH SarabunPSK"/>
          <w:spacing w:val="-4"/>
          <w:sz w:val="32"/>
          <w:szCs w:val="32"/>
          <w:cs/>
        </w:rPr>
        <w:t>ด้วยมูลค่าที่จะได้รับ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>เมื่อหน่วยงานส่งมอบบริการให้กับหน่วยรับตรวจ</w:t>
      </w:r>
      <w:r w:rsidR="00C05347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</w:p>
    <w:p w14:paraId="62BFAFF0" w14:textId="1E16A8D1" w:rsidR="00717C1E" w:rsidRPr="00683BE2" w:rsidRDefault="00717C1E" w:rsidP="000068E0">
      <w:pPr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3BE2">
        <w:rPr>
          <w:rFonts w:ascii="TH SarabunPSK" w:hAnsi="TH SarabunPSK" w:cs="TH SarabunPSK"/>
          <w:b/>
          <w:bCs/>
          <w:spacing w:val="-2"/>
          <w:sz w:val="32"/>
          <w:szCs w:val="32"/>
        </w:rPr>
        <w:t>4</w:t>
      </w:r>
      <w:r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.</w:t>
      </w:r>
      <w:r w:rsidRPr="00683BE2">
        <w:rPr>
          <w:rFonts w:ascii="TH SarabunPSK" w:hAnsi="TH SarabunPSK" w:cs="TH SarabunPSK"/>
          <w:b/>
          <w:bCs/>
          <w:spacing w:val="-2"/>
          <w:sz w:val="32"/>
          <w:szCs w:val="32"/>
        </w:rPr>
        <w:t>3</w:t>
      </w:r>
      <w:r w:rsidR="003528A9"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</w:t>
      </w:r>
      <w:r w:rsidRPr="00683BE2">
        <w:rPr>
          <w:rFonts w:ascii="TH SarabunPSK" w:hAnsi="TH SarabunPSK" w:cs="TH SarabunPSK"/>
          <w:b/>
          <w:bCs/>
          <w:spacing w:val="-2"/>
          <w:sz w:val="32"/>
          <w:szCs w:val="32"/>
        </w:rPr>
        <w:tab/>
      </w:r>
      <w:r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ลูกหนี้เงินโอน</w:t>
      </w:r>
      <w:r w:rsidR="00BA1CF5"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และรายการอุดหนุนระยะสั้น</w:t>
      </w:r>
    </w:p>
    <w:p w14:paraId="7FAE5F0A" w14:textId="34E50448" w:rsidR="00DA6FB7" w:rsidRPr="00683BE2" w:rsidRDefault="00BA1CF5" w:rsidP="000068E0">
      <w:pPr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683BE2">
        <w:rPr>
          <w:rFonts w:ascii="TH SarabunPSK" w:hAnsi="TH SarabunPSK" w:cs="TH SarabunPSK"/>
          <w:sz w:val="32"/>
          <w:szCs w:val="32"/>
          <w:cs/>
        </w:rPr>
        <w:t>เป็น</w:t>
      </w:r>
      <w:r w:rsidR="00717C1E" w:rsidRPr="00683BE2">
        <w:rPr>
          <w:rFonts w:ascii="TH SarabunPSK" w:hAnsi="TH SarabunPSK" w:cs="TH SarabunPSK"/>
          <w:sz w:val="32"/>
          <w:szCs w:val="32"/>
          <w:cs/>
        </w:rPr>
        <w:t>ลูกหนี้เงินโอน</w:t>
      </w:r>
      <w:r w:rsidRPr="00683BE2">
        <w:rPr>
          <w:rFonts w:ascii="TH SarabunPSK" w:hAnsi="TH SarabunPSK" w:cs="TH SarabunPSK"/>
          <w:sz w:val="32"/>
          <w:szCs w:val="32"/>
          <w:cs/>
        </w:rPr>
        <w:t>จาก</w:t>
      </w:r>
      <w:r w:rsidR="00717C1E" w:rsidRPr="00683BE2">
        <w:rPr>
          <w:rFonts w:ascii="TH SarabunPSK" w:hAnsi="TH SarabunPSK" w:cs="TH SarabunPSK"/>
          <w:sz w:val="32"/>
          <w:szCs w:val="32"/>
          <w:cs/>
        </w:rPr>
        <w:t>สำนักงานการตรวจเงินแผ่นดิน</w:t>
      </w:r>
      <w:r w:rsidR="00BD63DA" w:rsidRPr="00683BE2">
        <w:rPr>
          <w:rFonts w:ascii="TH SarabunPSK" w:hAnsi="TH SarabunPSK" w:cs="TH SarabunPSK" w:hint="cs"/>
          <w:sz w:val="32"/>
          <w:szCs w:val="32"/>
          <w:cs/>
        </w:rPr>
        <w:t>ซึ่งเป็นเงินรายได้</w:t>
      </w:r>
      <w:r w:rsidRPr="00683BE2">
        <w:rPr>
          <w:rFonts w:ascii="TH SarabunPSK" w:hAnsi="TH SarabunPSK" w:cs="TH SarabunPSK"/>
          <w:sz w:val="32"/>
          <w:szCs w:val="32"/>
          <w:cs/>
        </w:rPr>
        <w:t>ตามมาตรา 70</w:t>
      </w:r>
      <w:r w:rsidR="00BD63DA" w:rsidRPr="00683BE2">
        <w:rPr>
          <w:rFonts w:ascii="TH SarabunPSK" w:hAnsi="TH SarabunPSK" w:cs="TH SarabunPSK" w:hint="cs"/>
          <w:sz w:val="32"/>
          <w:szCs w:val="32"/>
          <w:cs/>
        </w:rPr>
        <w:t xml:space="preserve"> (1)</w:t>
      </w:r>
      <w:r w:rsidR="000B59C0" w:rsidRPr="00683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263" w:rsidRPr="00683BE2">
        <w:rPr>
          <w:rFonts w:ascii="TH SarabunPSK" w:hAnsi="TH SarabunPSK" w:cs="TH SarabunPSK"/>
          <w:sz w:val="32"/>
          <w:szCs w:val="32"/>
          <w:cs/>
        </w:rPr>
        <w:br/>
      </w:r>
      <w:r w:rsidR="00BD63DA" w:rsidRPr="00683BE2">
        <w:rPr>
          <w:rFonts w:ascii="TH SarabunPSK" w:hAnsi="TH SarabunPSK" w:cs="TH SarabunPSK" w:hint="cs"/>
          <w:sz w:val="32"/>
          <w:szCs w:val="32"/>
          <w:cs/>
        </w:rPr>
        <w:t>แห่ง</w:t>
      </w:r>
      <w:r w:rsidR="00194263" w:rsidRPr="00683BE2">
        <w:rPr>
          <w:rFonts w:ascii="TH SarabunPSK" w:hAnsi="TH SarabunPSK" w:cs="TH SarabunPSK"/>
          <w:sz w:val="32"/>
          <w:szCs w:val="32"/>
          <w:cs/>
        </w:rPr>
        <w:t>พระราชบั</w:t>
      </w:r>
      <w:r w:rsidR="00194263" w:rsidRPr="00683BE2">
        <w:rPr>
          <w:rFonts w:ascii="TH SarabunPSK" w:hAnsi="TH SarabunPSK" w:cs="TH SarabunPSK" w:hint="cs"/>
          <w:sz w:val="32"/>
          <w:szCs w:val="32"/>
          <w:cs/>
        </w:rPr>
        <w:t>ญญัติประกอบรัฐธรรมนูญ</w:t>
      </w:r>
      <w:r w:rsidRPr="00683BE2">
        <w:rPr>
          <w:rFonts w:ascii="TH SarabunPSK" w:hAnsi="TH SarabunPSK" w:cs="TH SarabunPSK"/>
          <w:sz w:val="32"/>
          <w:szCs w:val="32"/>
          <w:cs/>
        </w:rPr>
        <w:t xml:space="preserve">ว่าด้วยการตรวจเงินแผ่นดิน พ.ศ. 2561 </w:t>
      </w:r>
      <w:r w:rsidR="000B59C0" w:rsidRPr="00683BE2">
        <w:rPr>
          <w:rFonts w:ascii="TH SarabunPSK" w:hAnsi="TH SarabunPSK" w:cs="TH SarabunPSK"/>
          <w:sz w:val="32"/>
          <w:szCs w:val="32"/>
          <w:cs/>
        </w:rPr>
        <w:t xml:space="preserve">ที่ดำเนินการแล้วมีเงินเหลือจ่ายในแต่ละปีงบประมาณ </w:t>
      </w:r>
      <w:r w:rsidR="00BD63DA" w:rsidRPr="00683BE2">
        <w:rPr>
          <w:rFonts w:ascii="TH SarabunPSK" w:hAnsi="TH SarabunPSK" w:cs="TH SarabunPSK"/>
          <w:sz w:val="32"/>
          <w:szCs w:val="32"/>
          <w:cs/>
        </w:rPr>
        <w:t>รวมถึง</w:t>
      </w:r>
      <w:r w:rsidR="00542143" w:rsidRPr="00683BE2">
        <w:rPr>
          <w:rFonts w:ascii="TH SarabunPSK" w:hAnsi="TH SarabunPSK" w:cs="TH SarabunPSK"/>
          <w:sz w:val="32"/>
          <w:szCs w:val="32"/>
          <w:cs/>
        </w:rPr>
        <w:t>ดอกเบี้ยหรือผลประโยชน์ของเงิน</w:t>
      </w:r>
      <w:r w:rsidR="00F458AE" w:rsidRPr="00683BE2">
        <w:rPr>
          <w:rFonts w:ascii="TH SarabunPSK" w:hAnsi="TH SarabunPSK" w:cs="TH SarabunPSK" w:hint="cs"/>
          <w:sz w:val="32"/>
          <w:szCs w:val="32"/>
          <w:cs/>
        </w:rPr>
        <w:t>นั้นด้วย</w:t>
      </w:r>
      <w:r w:rsidR="00542143" w:rsidRPr="00683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263" w:rsidRPr="00683BE2">
        <w:rPr>
          <w:rFonts w:ascii="TH SarabunPSK" w:hAnsi="TH SarabunPSK" w:cs="TH SarabunPSK" w:hint="cs"/>
          <w:sz w:val="32"/>
          <w:szCs w:val="32"/>
          <w:cs/>
        </w:rPr>
        <w:t>รับรู้รายการ</w:t>
      </w:r>
      <w:r w:rsidR="00717C1E" w:rsidRPr="00683BE2">
        <w:rPr>
          <w:rFonts w:ascii="TH SarabunPSK" w:hAnsi="TH SarabunPSK" w:cs="TH SarabunPSK"/>
          <w:sz w:val="32"/>
          <w:szCs w:val="32"/>
          <w:cs/>
        </w:rPr>
        <w:t>คู่กับรายได้เงินอุดหนุน</w:t>
      </w:r>
      <w:r w:rsidR="005A00D3" w:rsidRPr="00683BE2">
        <w:rPr>
          <w:rFonts w:ascii="TH SarabunPSK" w:hAnsi="TH SarabunPSK" w:cs="TH SarabunPSK"/>
          <w:sz w:val="32"/>
          <w:szCs w:val="32"/>
          <w:cs/>
        </w:rPr>
        <w:t>รับโอนจากสำนักงานการตรวจเงินแผ่นดิน</w:t>
      </w:r>
      <w:r w:rsidRPr="00683BE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C1B08D4" w14:textId="77777777" w:rsidR="00F73A19" w:rsidRPr="00683BE2" w:rsidRDefault="00F73A19" w:rsidP="000068E0">
      <w:pPr>
        <w:ind w:firstLine="1134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4.4</w:t>
      </w:r>
      <w:r w:rsidR="008B4A6E" w:rsidRPr="00683BE2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ลูกหนี้อื่นระยะสั้น</w:t>
      </w:r>
    </w:p>
    <w:p w14:paraId="142E9E89" w14:textId="56E0A36A" w:rsidR="00A40838" w:rsidRPr="00683BE2" w:rsidRDefault="00A40838" w:rsidP="000068E0">
      <w:pPr>
        <w:ind w:firstLine="1559"/>
        <w:jc w:val="thaiDistribute"/>
        <w:rPr>
          <w:rFonts w:ascii="TH SarabunPSK" w:eastAsia="Calibri" w:hAnsi="TH SarabunPSK" w:cs="TH SarabunPSK"/>
          <w:sz w:val="32"/>
          <w:szCs w:val="32"/>
          <w:lang w:val="en-AU"/>
        </w:rPr>
      </w:pPr>
      <w:r w:rsidRPr="00683BE2">
        <w:rPr>
          <w:rFonts w:ascii="TH SarabunPSK" w:eastAsia="Calibri" w:hAnsi="TH SarabunPSK" w:cs="TH SarabunPSK"/>
          <w:sz w:val="32"/>
          <w:szCs w:val="32"/>
          <w:cs/>
          <w:lang w:val="en-AU"/>
        </w:rPr>
        <w:t>ลูกหนี้อื่นระยะสั้น ได้แก่ ลูกหนี้เงินยืม รายได้ค้างรับ และค่าใช้จ่ายรอเรียกคืน เป็นต้น</w:t>
      </w:r>
      <w:r w:rsidR="00070E69" w:rsidRPr="00683BE2">
        <w:rPr>
          <w:rFonts w:ascii="TH SarabunPSK" w:eastAsia="Calibri" w:hAnsi="TH SarabunPSK" w:cs="TH SarabunPSK"/>
          <w:sz w:val="32"/>
          <w:szCs w:val="32"/>
          <w:cs/>
          <w:lang w:val="en-AU"/>
        </w:rPr>
        <w:br/>
      </w:r>
      <w:r w:rsidRPr="00683BE2">
        <w:rPr>
          <w:rFonts w:ascii="TH SarabunPSK" w:eastAsia="Calibri" w:hAnsi="TH SarabunPSK" w:cs="TH SarabunPSK"/>
          <w:sz w:val="32"/>
          <w:szCs w:val="32"/>
          <w:cs/>
          <w:lang w:val="en-AU"/>
        </w:rPr>
        <w:t>แสดงด้วยมูลค่า</w:t>
      </w:r>
      <w:r w:rsidR="00994C07" w:rsidRPr="00683BE2">
        <w:rPr>
          <w:rFonts w:ascii="TH SarabunPSK" w:eastAsia="Calibri" w:hAnsi="TH SarabunPSK" w:cs="TH SarabunPSK"/>
          <w:sz w:val="32"/>
          <w:szCs w:val="32"/>
          <w:cs/>
          <w:lang w:val="en-AU"/>
        </w:rPr>
        <w:t>ที่จะได้รับโดย</w:t>
      </w:r>
      <w:r w:rsidRPr="00683BE2">
        <w:rPr>
          <w:rFonts w:ascii="TH SarabunPSK" w:eastAsia="Calibri" w:hAnsi="TH SarabunPSK" w:cs="TH SarabunPSK"/>
          <w:sz w:val="32"/>
          <w:szCs w:val="32"/>
          <w:cs/>
          <w:lang w:val="en-AU"/>
        </w:rPr>
        <w:t>ไม่มีการตั้งค่าเผื่อหนี้สงสัยจะสูญ</w:t>
      </w:r>
    </w:p>
    <w:p w14:paraId="5B84A85D" w14:textId="0BA0E653" w:rsidR="000B59C0" w:rsidRPr="00683BE2" w:rsidRDefault="00F73A19" w:rsidP="000068E0">
      <w:pPr>
        <w:ind w:firstLine="156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>ลูกหนี้เงินยืม</w:t>
      </w:r>
      <w:r w:rsidR="00AD7CA7" w:rsidRPr="00683BE2">
        <w:rPr>
          <w:rFonts w:ascii="TH SarabunPSK" w:hAnsi="TH SarabunPSK" w:cs="TH SarabunPSK" w:hint="cs"/>
          <w:spacing w:val="-4"/>
          <w:sz w:val="32"/>
          <w:szCs w:val="32"/>
          <w:cs/>
        </w:rPr>
        <w:t>ราชการ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 xml:space="preserve"> หมายถึง ลูกหนี้ที่เกิดจากการยืมเงิน</w:t>
      </w:r>
      <w:r w:rsidR="004936BC" w:rsidRPr="00683BE2">
        <w:rPr>
          <w:rFonts w:ascii="TH SarabunPSK" w:hAnsi="TH SarabunPSK" w:cs="TH SarabunPSK"/>
          <w:spacing w:val="-4"/>
          <w:sz w:val="32"/>
          <w:szCs w:val="32"/>
          <w:cs/>
        </w:rPr>
        <w:t>เพื่อเป็น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 xml:space="preserve">ค่าใช้จ่ายต่าง ๆ </w:t>
      </w:r>
      <w:r w:rsidR="004936BC" w:rsidRPr="00683BE2">
        <w:rPr>
          <w:rFonts w:ascii="TH SarabunPSK" w:hAnsi="TH SarabunPSK" w:cs="TH SarabunPSK"/>
          <w:spacing w:val="-4"/>
          <w:sz w:val="32"/>
          <w:szCs w:val="32"/>
          <w:cs/>
        </w:rPr>
        <w:t>ในการ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>ดำเนินงาน</w:t>
      </w:r>
      <w:r w:rsidR="000B59C0" w:rsidRPr="00683BE2">
        <w:rPr>
          <w:rFonts w:ascii="TH SarabunPSK" w:hAnsi="TH SarabunPSK" w:cs="TH SarabunPSK"/>
          <w:spacing w:val="-4"/>
          <w:sz w:val="32"/>
          <w:szCs w:val="32"/>
          <w:cs/>
        </w:rPr>
        <w:t>จะรับรู้รายการเป็นค่าใช้จ่ายที่เกี่ยวข้อง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>ตามระยะเวลา</w:t>
      </w:r>
      <w:r w:rsidR="000B59C0" w:rsidRPr="00683BE2">
        <w:rPr>
          <w:rFonts w:ascii="TH SarabunPSK" w:hAnsi="TH SarabunPSK" w:cs="TH SarabunPSK"/>
          <w:spacing w:val="-4"/>
          <w:sz w:val="32"/>
          <w:szCs w:val="32"/>
          <w:cs/>
        </w:rPr>
        <w:t>ที่กำหนดของการส่งใบสำคัญจ่าย</w:t>
      </w:r>
      <w:r w:rsidRPr="00683BE2">
        <w:rPr>
          <w:rFonts w:ascii="TH SarabunPSK" w:hAnsi="TH SarabunPSK" w:cs="TH SarabunPSK"/>
          <w:spacing w:val="-4"/>
          <w:sz w:val="32"/>
          <w:szCs w:val="32"/>
          <w:cs/>
        </w:rPr>
        <w:t>เพื่อหักล้างเงินยืม</w:t>
      </w:r>
    </w:p>
    <w:p w14:paraId="0B3BD347" w14:textId="24B1838C" w:rsidR="00F73A19" w:rsidRPr="00683BE2" w:rsidRDefault="00F73A19" w:rsidP="000068E0">
      <w:pPr>
        <w:ind w:firstLine="156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683BE2">
        <w:rPr>
          <w:rFonts w:ascii="TH SarabunPSK" w:hAnsi="TH SarabunPSK" w:cs="TH SarabunPSK"/>
          <w:spacing w:val="-2"/>
          <w:sz w:val="32"/>
          <w:szCs w:val="32"/>
          <w:cs/>
        </w:rPr>
        <w:t xml:space="preserve">รายได้ค้างรับ หมายถึง </w:t>
      </w:r>
      <w:r w:rsidR="00C2475A" w:rsidRPr="00683BE2">
        <w:rPr>
          <w:rFonts w:ascii="TH SarabunPSK" w:hAnsi="TH SarabunPSK" w:cs="TH SarabunPSK"/>
          <w:spacing w:val="-2"/>
          <w:sz w:val="32"/>
          <w:szCs w:val="32"/>
          <w:cs/>
        </w:rPr>
        <w:t xml:space="preserve">จำนวนเงินที่บุคคลภายนอกค้างชำระค่าบริการ ที่เกิดขึ้นแล้วในรอบบัญชีปัจจุบันแต่ยังไม่ได้รับชำระเงิน </w:t>
      </w:r>
      <w:r w:rsidR="00A40838" w:rsidRPr="00683BE2">
        <w:rPr>
          <w:rFonts w:ascii="TH SarabunPSK" w:hAnsi="TH SarabunPSK" w:cs="TH SarabunPSK"/>
          <w:spacing w:val="-2"/>
          <w:sz w:val="32"/>
          <w:szCs w:val="32"/>
          <w:cs/>
        </w:rPr>
        <w:t>ไ</w:t>
      </w:r>
      <w:r w:rsidR="00C2475A" w:rsidRPr="00683BE2">
        <w:rPr>
          <w:rFonts w:ascii="TH SarabunPSK" w:hAnsi="TH SarabunPSK" w:cs="TH SarabunPSK"/>
          <w:spacing w:val="-2"/>
          <w:sz w:val="32"/>
          <w:szCs w:val="32"/>
          <w:cs/>
        </w:rPr>
        <w:t>ด้แก่ ดอกเบี้ยเงินฝากธนาคารค้างรับ</w:t>
      </w:r>
    </w:p>
    <w:p w14:paraId="46FBD36F" w14:textId="25AC71FD" w:rsidR="00DA6FB7" w:rsidRPr="00683BE2" w:rsidRDefault="00C2475A" w:rsidP="000068E0">
      <w:pPr>
        <w:ind w:firstLine="156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683BE2">
        <w:rPr>
          <w:rFonts w:ascii="TH SarabunPSK" w:hAnsi="TH SarabunPSK" w:cs="TH SarabunPSK"/>
          <w:spacing w:val="-2"/>
          <w:sz w:val="32"/>
          <w:szCs w:val="32"/>
          <w:cs/>
        </w:rPr>
        <w:t>ค่าใช้จ่ายรอเรียกคืน หมายถึง จำนวนเงินรอเรียกคืนจากหน่วยงาน</w:t>
      </w:r>
      <w:r w:rsidR="0053213A" w:rsidRPr="00683BE2">
        <w:rPr>
          <w:rFonts w:ascii="TH SarabunPSK" w:hAnsi="TH SarabunPSK" w:cs="TH SarabunPSK"/>
          <w:spacing w:val="-2"/>
          <w:sz w:val="32"/>
          <w:szCs w:val="32"/>
          <w:cs/>
        </w:rPr>
        <w:t>ภายใต้สังกัดซึ่งได้รับเงินจากกองทุน เพื่อไปดำเนินงานแล้วมีเงินเหลือ</w:t>
      </w:r>
      <w:r w:rsidR="0004754E" w:rsidRPr="00683BE2">
        <w:rPr>
          <w:rFonts w:ascii="TH SarabunPSK" w:hAnsi="TH SarabunPSK" w:cs="TH SarabunPSK"/>
          <w:spacing w:val="-2"/>
          <w:sz w:val="32"/>
          <w:szCs w:val="32"/>
          <w:cs/>
        </w:rPr>
        <w:t>จ่าย</w:t>
      </w:r>
      <w:r w:rsidR="0053213A" w:rsidRPr="00683BE2">
        <w:rPr>
          <w:rFonts w:ascii="TH SarabunPSK" w:hAnsi="TH SarabunPSK" w:cs="TH SarabunPSK"/>
          <w:spacing w:val="-2"/>
          <w:sz w:val="32"/>
          <w:szCs w:val="32"/>
          <w:cs/>
        </w:rPr>
        <w:t>จากการใช้จ่ายตามวัตถุประสงค์</w:t>
      </w:r>
    </w:p>
    <w:p w14:paraId="06D1BDBB" w14:textId="77777777" w:rsidR="000068E0" w:rsidRDefault="000068E0" w:rsidP="00CC0E42">
      <w:pPr>
        <w:spacing w:before="120"/>
        <w:ind w:firstLine="1134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</w:p>
    <w:p w14:paraId="1256DBC3" w14:textId="098678B7" w:rsidR="00931B80" w:rsidRPr="00683BE2" w:rsidRDefault="00931B80" w:rsidP="00CC0E42">
      <w:pPr>
        <w:spacing w:before="120"/>
        <w:ind w:firstLine="1134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683BE2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4.5 เงินลงทุนระยะสั้น</w:t>
      </w:r>
    </w:p>
    <w:p w14:paraId="38A3CC1F" w14:textId="708F0FF7" w:rsidR="00DA6FB7" w:rsidRPr="00683BE2" w:rsidRDefault="00931B80" w:rsidP="000136A5">
      <w:pPr>
        <w:ind w:firstLine="156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เป็นเงิน</w:t>
      </w:r>
      <w:r w:rsidR="002D490D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ลงทุนที่นำ</w:t>
      </w:r>
      <w:r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ฝากธนาคาร</w:t>
      </w:r>
      <w:r w:rsidR="002D490D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ที่เป็นรัฐวิสาหกิจที่มีระยะเวลาเกิน 3 เดือน แต่ไม่เกิน 1ปี</w:t>
      </w:r>
    </w:p>
    <w:p w14:paraId="11EE906C" w14:textId="38F5A4D6" w:rsidR="0041295A" w:rsidRPr="00683BE2" w:rsidRDefault="00F27F01" w:rsidP="000136A5">
      <w:pPr>
        <w:ind w:firstLine="1134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val="en-AU"/>
        </w:rPr>
      </w:pPr>
      <w:r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4.</w:t>
      </w:r>
      <w:r w:rsidR="00CC0E42">
        <w:rPr>
          <w:rFonts w:ascii="TH SarabunPSK" w:hAnsi="TH SarabunPSK" w:cs="TH SarabunPSK"/>
          <w:b/>
          <w:bCs/>
          <w:spacing w:val="-2"/>
          <w:sz w:val="32"/>
          <w:szCs w:val="32"/>
        </w:rPr>
        <w:t>6</w:t>
      </w:r>
      <w:r w:rsidRPr="00683BE2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="0041295A"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รายได้ค่าธรรมเนียมตรวจสอบบัญชี</w:t>
      </w:r>
      <w:r w:rsidR="00D46014" w:rsidRPr="00683BE2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และ</w:t>
      </w:r>
      <w:r w:rsidR="00340EF9" w:rsidRPr="00683BE2">
        <w:rPr>
          <w:rFonts w:ascii="TH SarabunPSK" w:eastAsia="Calibri" w:hAnsi="TH SarabunPSK" w:cs="TH SarabunPSK"/>
          <w:b/>
          <w:bCs/>
          <w:sz w:val="32"/>
          <w:szCs w:val="32"/>
          <w:cs/>
          <w:lang w:val="en-AU"/>
        </w:rPr>
        <w:t>การป</w:t>
      </w:r>
      <w:r w:rsidR="00340EF9" w:rsidRPr="00683BE2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en-AU"/>
        </w:rPr>
        <w:t>ฏิ</w:t>
      </w:r>
      <w:r w:rsidR="0041295A" w:rsidRPr="00683BE2">
        <w:rPr>
          <w:rFonts w:ascii="TH SarabunPSK" w:eastAsia="Calibri" w:hAnsi="TH SarabunPSK" w:cs="TH SarabunPSK"/>
          <w:b/>
          <w:bCs/>
          <w:sz w:val="32"/>
          <w:szCs w:val="32"/>
          <w:cs/>
          <w:lang w:val="en-AU"/>
        </w:rPr>
        <w:t>บัติงานอื่น</w:t>
      </w:r>
      <w:r w:rsidR="00D46014" w:rsidRPr="00683BE2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en-AU"/>
        </w:rPr>
        <w:t>ค้างรับ</w:t>
      </w:r>
    </w:p>
    <w:p w14:paraId="14E4AA47" w14:textId="0A4AB65D" w:rsidR="00DA6FB7" w:rsidRDefault="003A6DDD" w:rsidP="003A6DDD">
      <w:pPr>
        <w:ind w:firstLine="1559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เป็น</w:t>
      </w:r>
      <w:r w:rsidRPr="00E20A21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งาน</w:t>
      </w:r>
      <w:r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ที่ให้</w:t>
      </w:r>
      <w:r w:rsidRPr="00E20A21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บริการการตรวจสอบ</w:t>
      </w:r>
      <w:r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 xml:space="preserve">บัญชีและการปฏิบัติงานอื่น </w:t>
      </w:r>
      <w:r w:rsidRPr="00E20A21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ตามระเบียบคณะกรรมการตรวจเงินแผ่นดิน ว่าด้วยการจัดเก็บค่าธรรมเนียมการปฏิบัติงานด้านการตรวจสอบของสำนักงานการตรวจเงินแผ่นดิน</w:t>
      </w:r>
      <w:r w:rsidRPr="00E20A21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พ.ศ. 2562</w:t>
      </w:r>
      <w:r w:rsidRPr="00E20A2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ที่ยังอยู่</w:t>
      </w:r>
      <w:r w:rsidRPr="00E20A21">
        <w:rPr>
          <w:rFonts w:ascii="TH SarabunPSK" w:hAnsi="TH SarabunPSK" w:cs="TH SarabunPSK" w:hint="cs"/>
          <w:spacing w:val="-2"/>
          <w:sz w:val="32"/>
          <w:szCs w:val="32"/>
          <w:cs/>
        </w:rPr>
        <w:t>ระหว่าง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การ</w:t>
      </w:r>
      <w:r w:rsidRPr="00E20A21">
        <w:rPr>
          <w:rFonts w:ascii="TH SarabunPSK" w:hAnsi="TH SarabunPSK" w:cs="TH SarabunPSK" w:hint="cs"/>
          <w:spacing w:val="-2"/>
          <w:sz w:val="32"/>
          <w:szCs w:val="32"/>
          <w:cs/>
        </w:rPr>
        <w:t>ดำเนิน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งาน</w:t>
      </w:r>
      <w:r w:rsidRPr="00E20A21">
        <w:rPr>
          <w:rFonts w:ascii="TH SarabunPSK" w:hAnsi="TH SarabunPSK" w:cs="TH SarabunPSK" w:hint="cs"/>
          <w:spacing w:val="-2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หนังสือยืนยันการปฏิบัติงานสอบบัญชี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เมื่อสิ้นรอบระยะเวลารายงานจะประมาณการการรับรู้เป็นรายได้ตามขั้นความสำเร็จของรายการโดยวัดระดับของบริการที่แล้วเสร็จตามอัตราส่วนของบริการที่ให้จนถึงปัจจุบันเทียบกับกับบริการทั้งสิ้น โดยใช้จำนวนคนวันที่ให้บริการจนถึงวันสิ้นงวดบัญชีเทียบกับจำนวนคนวันที่ต้องให้บริการทั้งสิ้น</w:t>
      </w:r>
    </w:p>
    <w:p w14:paraId="51FC5D18" w14:textId="039926F3" w:rsidR="00AF3999" w:rsidRPr="00683BE2" w:rsidRDefault="00717C1E" w:rsidP="00384BB9">
      <w:pPr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683BE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AF3999" w:rsidRPr="00683BE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AF3999" w:rsidRPr="00683BE2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="00CC0E42">
        <w:rPr>
          <w:rFonts w:ascii="TH SarabunPSK" w:hAnsi="TH SarabunPSK" w:cs="TH SarabunPSK"/>
          <w:b/>
          <w:bCs/>
          <w:sz w:val="32"/>
          <w:szCs w:val="32"/>
        </w:rPr>
        <w:t>7</w:t>
      </w:r>
      <w:r w:rsidR="00EB3ED5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3999" w:rsidRPr="00683BE2">
        <w:rPr>
          <w:rFonts w:ascii="TH SarabunPSK" w:hAnsi="TH SarabunPSK" w:cs="TH SarabunPSK"/>
          <w:b/>
          <w:bCs/>
          <w:sz w:val="32"/>
          <w:szCs w:val="32"/>
          <w:cs/>
        </w:rPr>
        <w:tab/>
        <w:t>รายได้ค่า</w:t>
      </w:r>
      <w:r w:rsidR="00994C07" w:rsidRPr="00683BE2">
        <w:rPr>
          <w:rFonts w:ascii="TH SarabunPSK" w:hAnsi="TH SarabunPSK" w:cs="TH SarabunPSK"/>
          <w:b/>
          <w:bCs/>
          <w:sz w:val="32"/>
          <w:szCs w:val="32"/>
          <w:cs/>
        </w:rPr>
        <w:t>ธรรมเนียมและเงินอื่น ๆ ร</w:t>
      </w:r>
      <w:r w:rsidR="00AF3999" w:rsidRPr="00683BE2">
        <w:rPr>
          <w:rFonts w:ascii="TH SarabunPSK" w:hAnsi="TH SarabunPSK" w:cs="TH SarabunPSK"/>
          <w:b/>
          <w:bCs/>
          <w:sz w:val="32"/>
          <w:szCs w:val="32"/>
          <w:cs/>
        </w:rPr>
        <w:t>อการตรวจสอบ</w:t>
      </w:r>
    </w:p>
    <w:p w14:paraId="7EFDEB66" w14:textId="068A56DC" w:rsidR="00DA6FB7" w:rsidRPr="00683BE2" w:rsidRDefault="00C009B7" w:rsidP="000136A5">
      <w:pPr>
        <w:ind w:firstLine="1559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83BE2">
        <w:rPr>
          <w:rFonts w:ascii="TH SarabunPSK" w:hAnsi="TH SarabunPSK" w:cs="TH SarabunPSK"/>
          <w:spacing w:val="-6"/>
          <w:sz w:val="32"/>
          <w:szCs w:val="32"/>
          <w:cs/>
        </w:rPr>
        <w:t>เป็น</w:t>
      </w:r>
      <w:r w:rsidR="00936D6C" w:rsidRPr="00683BE2">
        <w:rPr>
          <w:rFonts w:ascii="TH SarabunPSK" w:hAnsi="TH SarabunPSK" w:cs="TH SarabunPSK"/>
          <w:spacing w:val="-6"/>
          <w:sz w:val="32"/>
          <w:szCs w:val="32"/>
          <w:cs/>
        </w:rPr>
        <w:t>รายได้</w:t>
      </w:r>
      <w:r w:rsidRPr="00683BE2">
        <w:rPr>
          <w:rFonts w:ascii="TH SarabunPSK" w:hAnsi="TH SarabunPSK" w:cs="TH SarabunPSK"/>
          <w:spacing w:val="-6"/>
          <w:sz w:val="32"/>
          <w:szCs w:val="32"/>
          <w:cs/>
        </w:rPr>
        <w:t>ค่าธรรมเนียมในการปฏิบัติงานที่เรียกเก็บจากหน่วยรับตรวจและเงินอื่น ๆ แต่กองทุน ยังไม่ได้รับหลักฐานการโอนเงิน โดยจะรับรู้</w:t>
      </w:r>
      <w:r w:rsidR="007F08B3" w:rsidRPr="00683BE2">
        <w:rPr>
          <w:rFonts w:ascii="TH SarabunPSK" w:hAnsi="TH SarabunPSK" w:cs="TH SarabunPSK" w:hint="cs"/>
          <w:spacing w:val="-6"/>
          <w:sz w:val="32"/>
          <w:szCs w:val="32"/>
          <w:cs/>
        </w:rPr>
        <w:t>รายการเป็นหนี้สินคู่กับเงินฝากธนาคาร</w:t>
      </w:r>
    </w:p>
    <w:p w14:paraId="36BA1FC8" w14:textId="05C70F57" w:rsidR="004D5456" w:rsidRPr="00683BE2" w:rsidRDefault="00002E45" w:rsidP="00384BB9">
      <w:pPr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683BE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683BE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="00CC0E42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D5456" w:rsidRPr="00683BE2">
        <w:rPr>
          <w:rFonts w:ascii="TH SarabunPSK" w:hAnsi="TH SarabunPSK" w:cs="TH SarabunPSK"/>
          <w:b/>
          <w:bCs/>
          <w:sz w:val="32"/>
          <w:szCs w:val="32"/>
          <w:cs/>
        </w:rPr>
        <w:tab/>
        <w:t>รายได้</w:t>
      </w:r>
      <w:r w:rsidR="004D5456"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ค่าธรรมเนียมการปฏิบัติงานด้านการตรวจสอบรับล่วงหน้า</w:t>
      </w:r>
    </w:p>
    <w:p w14:paraId="663F8B17" w14:textId="3D301C9C" w:rsidR="00DA6FB7" w:rsidRDefault="004D5456" w:rsidP="000136A5">
      <w:pPr>
        <w:ind w:firstLine="156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83BE2">
        <w:rPr>
          <w:rFonts w:ascii="TH SarabunPSK" w:hAnsi="TH SarabunPSK" w:cs="TH SarabunPSK"/>
          <w:spacing w:val="-6"/>
          <w:sz w:val="32"/>
          <w:szCs w:val="32"/>
          <w:cs/>
        </w:rPr>
        <w:t>เป็น</w:t>
      </w:r>
      <w:r w:rsidRPr="00683BE2">
        <w:rPr>
          <w:rFonts w:ascii="TH SarabunPSK" w:hAnsi="TH SarabunPSK" w:cs="TH SarabunPSK" w:hint="cs"/>
          <w:spacing w:val="-6"/>
          <w:sz w:val="32"/>
          <w:szCs w:val="32"/>
          <w:cs/>
        </w:rPr>
        <w:t>เงินที่ กองทุน ได้รับล่วงหน้าค่าธรรมเนียมการปฏิบัติงานด้านการตรวจสอบจากหน่วยรับตรวจ โดยที่ยังไม่ได้ส่งมอบงานให้หน่วยรับตรวจ</w:t>
      </w:r>
      <w:r w:rsidRPr="00683BE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14:paraId="73545470" w14:textId="3366780C" w:rsidR="00257EF9" w:rsidRPr="00683BE2" w:rsidRDefault="00257EF9" w:rsidP="00384BB9">
      <w:pPr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8B357C"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4.</w:t>
      </w:r>
      <w:r w:rsidR="00CC0E42">
        <w:rPr>
          <w:rFonts w:ascii="TH SarabunPSK" w:hAnsi="TH SarabunPSK" w:cs="TH SarabunPSK"/>
          <w:b/>
          <w:bCs/>
          <w:spacing w:val="-2"/>
          <w:sz w:val="32"/>
          <w:szCs w:val="32"/>
        </w:rPr>
        <w:t>9</w:t>
      </w:r>
      <w:r w:rsidR="008B357C"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</w:t>
      </w:r>
      <w:r w:rsidR="008B357C" w:rsidRPr="00683BE2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ab/>
        <w:t>รายได้จากการขายสินค้าและบริการ</w:t>
      </w:r>
    </w:p>
    <w:p w14:paraId="63EF43B8" w14:textId="72E5FA05" w:rsidR="00DA6FB7" w:rsidRPr="00683BE2" w:rsidRDefault="008B7C31" w:rsidP="000136A5">
      <w:pPr>
        <w:ind w:firstLine="156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683B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5456" w:rsidRPr="00683BE2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4D5456" w:rsidRPr="00683BE2">
        <w:rPr>
          <w:rFonts w:ascii="TH SarabunPSK" w:hAnsi="TH SarabunPSK" w:cs="TH SarabunPSK"/>
          <w:sz w:val="32"/>
          <w:szCs w:val="32"/>
          <w:cs/>
        </w:rPr>
        <w:t>รายได้</w:t>
      </w:r>
      <w:r w:rsidR="004D5456" w:rsidRPr="00683BE2">
        <w:rPr>
          <w:rFonts w:ascii="TH SarabunPSK" w:hAnsi="TH SarabunPSK" w:cs="TH SarabunPSK" w:hint="cs"/>
          <w:sz w:val="32"/>
          <w:szCs w:val="32"/>
          <w:cs/>
        </w:rPr>
        <w:t>ค่าธรรมเนียมการปฏิบัติงานด้านการตรวจสอบ</w:t>
      </w:r>
      <w:r w:rsidR="004D5456" w:rsidRPr="00683BE2">
        <w:rPr>
          <w:rFonts w:ascii="TH SarabunPSK" w:hAnsi="TH SarabunPSK" w:cs="TH SarabunPSK"/>
          <w:spacing w:val="-4"/>
          <w:sz w:val="32"/>
          <w:szCs w:val="32"/>
          <w:cs/>
        </w:rPr>
        <w:t>ของสำนักงานการตรวจเงินแผ่นดิน</w:t>
      </w:r>
      <w:r w:rsidR="003567A3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4D5456" w:rsidRPr="00683BE2">
        <w:rPr>
          <w:rFonts w:ascii="TH SarabunPSK" w:hAnsi="TH SarabunPSK" w:cs="TH SarabunPSK"/>
          <w:spacing w:val="-4"/>
          <w:sz w:val="32"/>
          <w:szCs w:val="32"/>
          <w:cs/>
        </w:rPr>
        <w:t xml:space="preserve"> ที่เรียกเก็บจากหน่วยรับตรวจ ตาม</w:t>
      </w:r>
      <w:r w:rsidR="004D5456" w:rsidRPr="00683BE2">
        <w:rPr>
          <w:rFonts w:ascii="TH SarabunPSK" w:hAnsi="TH SarabunPSK" w:cs="TH SarabunPSK" w:hint="cs"/>
          <w:spacing w:val="-4"/>
          <w:sz w:val="32"/>
          <w:szCs w:val="32"/>
          <w:cs/>
        </w:rPr>
        <w:t>พระราชบัญญัติประกอบรัฐธรรมนูญ</w:t>
      </w:r>
      <w:r w:rsidR="004D5456" w:rsidRPr="00683BE2">
        <w:rPr>
          <w:rFonts w:ascii="TH SarabunPSK" w:hAnsi="TH SarabunPSK" w:cs="TH SarabunPSK"/>
          <w:spacing w:val="-4"/>
          <w:sz w:val="32"/>
          <w:szCs w:val="32"/>
          <w:cs/>
        </w:rPr>
        <w:t xml:space="preserve">ว่าด้วยการตรวจเงินแผ่นดิน พ.ศ. 2561 </w:t>
      </w:r>
      <w:r w:rsidR="004D5456" w:rsidRPr="00683BE2">
        <w:rPr>
          <w:rFonts w:ascii="TH SarabunPSK" w:hAnsi="TH SarabunPSK" w:cs="TH SarabunPSK" w:hint="cs"/>
          <w:spacing w:val="-4"/>
          <w:sz w:val="32"/>
          <w:szCs w:val="32"/>
          <w:cs/>
        </w:rPr>
        <w:t>ซึ่งถือเป็น</w:t>
      </w:r>
      <w:r w:rsidR="004D5456" w:rsidRPr="00683BE2">
        <w:rPr>
          <w:rFonts w:ascii="TH SarabunPSK" w:hAnsi="TH SarabunPSK" w:cs="TH SarabunPSK"/>
          <w:spacing w:val="-4"/>
          <w:sz w:val="32"/>
          <w:szCs w:val="32"/>
          <w:cs/>
        </w:rPr>
        <w:t>รายได้ของกองทุนตาม</w:t>
      </w:r>
      <w:r w:rsidR="004D5456" w:rsidRPr="00683BE2">
        <w:rPr>
          <w:rFonts w:ascii="TH SarabunPSK" w:hAnsi="TH SarabunPSK" w:cs="TH SarabunPSK" w:hint="cs"/>
          <w:spacing w:val="-4"/>
          <w:sz w:val="32"/>
          <w:szCs w:val="32"/>
          <w:cs/>
        </w:rPr>
        <w:t>พระราชบัญญัติดังกล่าวโดย</w:t>
      </w:r>
      <w:r w:rsidR="004D5456" w:rsidRPr="00683BE2">
        <w:rPr>
          <w:rFonts w:ascii="TH SarabunPSK" w:hAnsi="TH SarabunPSK" w:cs="TH SarabunPSK"/>
          <w:spacing w:val="-4"/>
          <w:sz w:val="32"/>
          <w:szCs w:val="32"/>
          <w:cs/>
        </w:rPr>
        <w:t xml:space="preserve">ไม่ต้องนำส่งคลังเป็นรายได้แผ่นดิน  </w:t>
      </w:r>
      <w:r w:rsidR="004D5456" w:rsidRPr="00683BE2">
        <w:rPr>
          <w:rFonts w:ascii="TH SarabunPSK" w:hAnsi="TH SarabunPSK" w:cs="TH SarabunPSK" w:hint="cs"/>
          <w:spacing w:val="-4"/>
          <w:sz w:val="32"/>
          <w:szCs w:val="32"/>
          <w:cs/>
        </w:rPr>
        <w:t>กองทุนรับ</w:t>
      </w:r>
      <w:r w:rsidR="004D5456" w:rsidRPr="00683BE2">
        <w:rPr>
          <w:rFonts w:ascii="TH SarabunPSK" w:hAnsi="TH SarabunPSK" w:cs="TH SarabunPSK"/>
          <w:spacing w:val="-4"/>
          <w:sz w:val="32"/>
          <w:szCs w:val="32"/>
          <w:cs/>
        </w:rPr>
        <w:t>รู้รายการเป็นรายได้เมื่อได้ส่งมอบงานให้หน่วยรับตรวจ</w:t>
      </w:r>
      <w:r w:rsidR="004D5456" w:rsidRPr="00683BE2">
        <w:rPr>
          <w:rFonts w:ascii="TH SarabunPSK" w:hAnsi="TH SarabunPSK" w:cs="TH SarabunPSK" w:hint="cs"/>
          <w:spacing w:val="-4"/>
          <w:sz w:val="32"/>
          <w:szCs w:val="32"/>
          <w:cs/>
        </w:rPr>
        <w:t>และรับรู้รายได้ตามขั้นความสำเร็จของรายการ ณ วัน</w:t>
      </w:r>
      <w:r w:rsidR="0049628F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สิ้นรอบระยะเวลารายงาน</w:t>
      </w:r>
    </w:p>
    <w:p w14:paraId="646873A8" w14:textId="23343D70" w:rsidR="0049628F" w:rsidRPr="00683BE2" w:rsidRDefault="0049628F" w:rsidP="000136A5">
      <w:pPr>
        <w:ind w:firstLine="1134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val="en-AU"/>
        </w:rPr>
      </w:pPr>
      <w:r w:rsidRPr="00683BE2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en-AU"/>
        </w:rPr>
        <w:t>4.1</w:t>
      </w:r>
      <w:r w:rsidR="00CC0E42">
        <w:rPr>
          <w:rFonts w:ascii="TH SarabunPSK" w:eastAsia="Calibri" w:hAnsi="TH SarabunPSK" w:cs="TH SarabunPSK"/>
          <w:b/>
          <w:bCs/>
          <w:sz w:val="32"/>
          <w:szCs w:val="32"/>
          <w:lang w:val="en-AU"/>
        </w:rPr>
        <w:t>0</w:t>
      </w:r>
      <w:r w:rsidRPr="00683BE2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en-AU"/>
        </w:rPr>
        <w:t xml:space="preserve"> รายการที่เป็นเงินตราต่างประเทศ</w:t>
      </w:r>
    </w:p>
    <w:p w14:paraId="72CAB1CC" w14:textId="5866FB14" w:rsidR="00DA6FB7" w:rsidRPr="00683BE2" w:rsidRDefault="008B7C31" w:rsidP="000136A5">
      <w:pPr>
        <w:ind w:firstLine="1560"/>
        <w:jc w:val="thaiDistribute"/>
        <w:rPr>
          <w:rFonts w:ascii="TH SarabunPSK" w:eastAsia="Calibri" w:hAnsi="TH SarabunPSK" w:cs="TH SarabunPSK"/>
          <w:sz w:val="32"/>
          <w:szCs w:val="32"/>
          <w:lang w:val="en-AU"/>
        </w:rPr>
      </w:pPr>
      <w:r w:rsidRPr="00683BE2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 xml:space="preserve"> </w:t>
      </w:r>
      <w:r w:rsidR="0049628F" w:rsidRPr="00683BE2">
        <w:rPr>
          <w:rFonts w:ascii="TH SarabunPSK" w:eastAsia="Calibri" w:hAnsi="TH SarabunPSK" w:cs="TH SarabunPSK" w:hint="cs"/>
          <w:sz w:val="32"/>
          <w:szCs w:val="32"/>
          <w:cs/>
          <w:lang w:val="en-AU"/>
        </w:rPr>
        <w:t>รายการที่เป็นเงินตราต่างประเทศแปลงค่าเป็นเงินบาทโดยใช้อัตราแลกเปลี่ยน ณ วันที่เกิดรายการ สินทรัพย์และหนี้สินที่เป็นตัวเงินที่อยู่ในสกุลเงินตราต่างประเทศแปลงค่าเป็นเงินบาทโดยใช้อัตราแลกเปลี่ยน ณ วันสิ้นรอบระยะเวลารายงาน กำไรและขาดทุนที่เกิดจากการเปลี่ยนแปลงในอัตราแลกเปลี่ยนรวมอยู่ในการคำนวณผลการดำเนินงาน</w:t>
      </w:r>
    </w:p>
    <w:p w14:paraId="1EE19BD7" w14:textId="10ADA65C" w:rsidR="00B83702" w:rsidRPr="00683BE2" w:rsidRDefault="00674C66" w:rsidP="000136A5">
      <w:pPr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="0049628F"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C0E4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36D6C" w:rsidRPr="00683BE2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ค่าใช้จ่ายในการดำเนินงาน</w:t>
      </w:r>
    </w:p>
    <w:p w14:paraId="2F80A060" w14:textId="6E02B134" w:rsidR="00DA6FB7" w:rsidRPr="00683BE2" w:rsidRDefault="008B7C31" w:rsidP="000136A5">
      <w:pPr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683B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641E" w:rsidRPr="00683BE2">
        <w:rPr>
          <w:rFonts w:ascii="TH SarabunPSK" w:hAnsi="TH SarabunPSK" w:cs="TH SarabunPSK" w:hint="cs"/>
          <w:sz w:val="32"/>
          <w:szCs w:val="32"/>
          <w:cs/>
        </w:rPr>
        <w:t>ค่าใช้จ่ายของ</w:t>
      </w:r>
      <w:r w:rsidR="00936D6C" w:rsidRPr="00683BE2">
        <w:rPr>
          <w:rFonts w:ascii="TH SarabunPSK" w:hAnsi="TH SarabunPSK" w:cs="TH SarabunPSK"/>
          <w:sz w:val="32"/>
          <w:szCs w:val="32"/>
          <w:cs/>
        </w:rPr>
        <w:t>กองทุน</w:t>
      </w:r>
      <w:r w:rsidR="002E641E" w:rsidRPr="00683BE2">
        <w:rPr>
          <w:rFonts w:ascii="TH SarabunPSK" w:hAnsi="TH SarabunPSK" w:cs="TH SarabunPSK" w:hint="cs"/>
          <w:sz w:val="32"/>
          <w:szCs w:val="32"/>
          <w:cs/>
        </w:rPr>
        <w:t xml:space="preserve">เป็นการใช้จ่ายเงินเพื่อสนับสนุนการตรวจเงินแผ่นดิน ได้แก่ กรณีงบประมาณรายจ่ายประจำปีที่สำนักงานการตรวจเงินแผ่นดินได้รับไม่เพียงพอหรือไม่อาจเบิกจ่ายจากงบประมาณแผ่นดิน ใช้ในการสนับสนุนและพัฒนาการตรวจเงินแผ่นดินเพื่อให้การตรวจเงินแผ่นดินเป็นไปอย่างประสิทธิภาพ </w:t>
      </w:r>
      <w:r w:rsidR="00DB2C91" w:rsidRPr="00683BE2">
        <w:rPr>
          <w:rFonts w:ascii="TH SarabunPSK" w:hAnsi="TH SarabunPSK" w:cs="TH SarabunPSK"/>
          <w:sz w:val="32"/>
          <w:szCs w:val="32"/>
          <w:cs/>
        </w:rPr>
        <w:t>โดย</w:t>
      </w:r>
      <w:r w:rsidR="00936D6C" w:rsidRPr="00683BE2">
        <w:rPr>
          <w:rFonts w:ascii="TH SarabunPSK" w:hAnsi="TH SarabunPSK" w:cs="TH SarabunPSK"/>
          <w:sz w:val="32"/>
          <w:szCs w:val="32"/>
          <w:cs/>
        </w:rPr>
        <w:t>รับรู้รายการตามเกณฑ์คงค้าง</w:t>
      </w:r>
    </w:p>
    <w:p w14:paraId="08A60B9E" w14:textId="77777777" w:rsidR="00481128" w:rsidRDefault="00481128" w:rsidP="0097152F">
      <w:pPr>
        <w:tabs>
          <w:tab w:val="left" w:pos="360"/>
        </w:tabs>
        <w:spacing w:line="400" w:lineRule="exact"/>
        <w:ind w:right="-1049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51FAF27" w14:textId="77777777" w:rsidR="00481128" w:rsidRDefault="00481128" w:rsidP="0097152F">
      <w:pPr>
        <w:tabs>
          <w:tab w:val="left" w:pos="360"/>
        </w:tabs>
        <w:spacing w:line="400" w:lineRule="exact"/>
        <w:ind w:right="-1049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D8E4243" w14:textId="2932CC53" w:rsidR="0005160E" w:rsidRPr="00683BE2" w:rsidRDefault="001672E1" w:rsidP="00BD47B3">
      <w:pPr>
        <w:tabs>
          <w:tab w:val="left" w:pos="360"/>
        </w:tabs>
        <w:spacing w:line="380" w:lineRule="exact"/>
        <w:ind w:right="-1049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หมายเหตุ </w:t>
      </w:r>
      <w:r w:rsidR="006627F6" w:rsidRPr="00683BE2">
        <w:rPr>
          <w:rFonts w:ascii="TH SarabunPSK" w:hAnsi="TH SarabunPSK" w:cs="TH SarabunPSK"/>
          <w:b/>
          <w:bCs/>
          <w:sz w:val="32"/>
          <w:szCs w:val="32"/>
        </w:rPr>
        <w:t>5</w:t>
      </w:r>
      <w:r w:rsidR="00542143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83BE2">
        <w:rPr>
          <w:rFonts w:ascii="TH SarabunPSK" w:hAnsi="TH SarabunPSK" w:cs="TH SarabunPSK"/>
          <w:b/>
          <w:bCs/>
          <w:sz w:val="32"/>
          <w:szCs w:val="32"/>
        </w:rPr>
        <w:tab/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เงินสดและรายการเทียบเท่าเงินสด   </w:t>
      </w:r>
    </w:p>
    <w:p w14:paraId="3FADFFFD" w14:textId="5F6F9ACD" w:rsidR="00100F99" w:rsidRPr="00683BE2" w:rsidRDefault="00100F99" w:rsidP="00BD47B3">
      <w:pPr>
        <w:tabs>
          <w:tab w:val="left" w:pos="360"/>
        </w:tabs>
        <w:spacing w:line="380" w:lineRule="exact"/>
        <w:ind w:right="-1049" w:firstLine="8080"/>
        <w:jc w:val="both"/>
        <w:rPr>
          <w:rFonts w:ascii="TH SarabunPSK" w:hAnsi="TH SarabunPSK" w:cs="TH SarabunPSK"/>
          <w:sz w:val="32"/>
          <w:szCs w:val="32"/>
          <w:cs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8662" w:type="dxa"/>
        <w:tblInd w:w="828" w:type="dxa"/>
        <w:tblLayout w:type="fixed"/>
        <w:tblLook w:val="01E0" w:firstRow="1" w:lastRow="1" w:firstColumn="1" w:lastColumn="1" w:noHBand="0" w:noVBand="0"/>
      </w:tblPr>
      <w:tblGrid>
        <w:gridCol w:w="4671"/>
        <w:gridCol w:w="1820"/>
        <w:gridCol w:w="259"/>
        <w:gridCol w:w="1912"/>
      </w:tblGrid>
      <w:tr w:rsidR="00090C0B" w:rsidRPr="00683BE2" w14:paraId="7B33A780" w14:textId="7174B2E0" w:rsidTr="00D85516">
        <w:trPr>
          <w:trHeight w:val="380"/>
        </w:trPr>
        <w:tc>
          <w:tcPr>
            <w:tcW w:w="4671" w:type="dxa"/>
            <w:vAlign w:val="bottom"/>
          </w:tcPr>
          <w:p w14:paraId="682F899D" w14:textId="77777777" w:rsidR="00090C0B" w:rsidRPr="00683BE2" w:rsidRDefault="00090C0B" w:rsidP="00BD47B3">
            <w:pPr>
              <w:spacing w:before="60"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0" w:type="dxa"/>
          </w:tcPr>
          <w:p w14:paraId="02BF2D25" w14:textId="62CB85FB" w:rsidR="00090C0B" w:rsidRPr="00683BE2" w:rsidRDefault="00090C0B" w:rsidP="00BD47B3">
            <w:pPr>
              <w:spacing w:before="60"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2108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59" w:type="dxa"/>
          </w:tcPr>
          <w:p w14:paraId="7DA10558" w14:textId="77777777" w:rsidR="00090C0B" w:rsidRPr="00683BE2" w:rsidRDefault="00090C0B" w:rsidP="00BD47B3">
            <w:pPr>
              <w:spacing w:before="60"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912" w:type="dxa"/>
          </w:tcPr>
          <w:p w14:paraId="0FD1B9BB" w14:textId="5E646F38" w:rsidR="00090C0B" w:rsidRPr="00683BE2" w:rsidRDefault="00090C0B" w:rsidP="00BD47B3">
            <w:pPr>
              <w:spacing w:before="60"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2108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6D18A4" w:rsidRPr="00683BE2" w14:paraId="7C59AEAE" w14:textId="77777777" w:rsidTr="0064468E">
        <w:trPr>
          <w:trHeight w:val="380"/>
        </w:trPr>
        <w:tc>
          <w:tcPr>
            <w:tcW w:w="4671" w:type="dxa"/>
            <w:vAlign w:val="bottom"/>
          </w:tcPr>
          <w:p w14:paraId="5457F293" w14:textId="40ED3FF9" w:rsidR="006D18A4" w:rsidRPr="00683BE2" w:rsidRDefault="00321352" w:rsidP="00BD47B3">
            <w:pPr>
              <w:spacing w:before="60"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83BE2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เงินสดในมือ</w:t>
            </w:r>
          </w:p>
        </w:tc>
        <w:tc>
          <w:tcPr>
            <w:tcW w:w="1820" w:type="dxa"/>
          </w:tcPr>
          <w:p w14:paraId="4D01D0A3" w14:textId="39C6508A" w:rsidR="006D18A4" w:rsidRPr="00683BE2" w:rsidRDefault="00FE4843" w:rsidP="00BD47B3">
            <w:pPr>
              <w:spacing w:before="60" w:line="380" w:lineRule="exact"/>
              <w:ind w:right="548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59" w:type="dxa"/>
          </w:tcPr>
          <w:p w14:paraId="139E8049" w14:textId="77777777" w:rsidR="006D18A4" w:rsidRPr="00683BE2" w:rsidRDefault="006D18A4" w:rsidP="00BD47B3">
            <w:pPr>
              <w:spacing w:before="60" w:line="380" w:lineRule="exact"/>
              <w:jc w:val="right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912" w:type="dxa"/>
          </w:tcPr>
          <w:p w14:paraId="59ADD1E2" w14:textId="080C931B" w:rsidR="006D18A4" w:rsidRPr="00683BE2" w:rsidRDefault="00FE4843" w:rsidP="00BD47B3">
            <w:pPr>
              <w:spacing w:before="60" w:line="380" w:lineRule="exact"/>
              <w:ind w:right="451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108E0" w:rsidRPr="00683BE2" w14:paraId="79064D88" w14:textId="6F55663C" w:rsidTr="00321352">
        <w:trPr>
          <w:trHeight w:val="380"/>
        </w:trPr>
        <w:tc>
          <w:tcPr>
            <w:tcW w:w="4671" w:type="dxa"/>
            <w:vAlign w:val="bottom"/>
          </w:tcPr>
          <w:p w14:paraId="07ADC926" w14:textId="2CC83C84" w:rsidR="002108E0" w:rsidRPr="00683BE2" w:rsidRDefault="002108E0" w:rsidP="00BD47B3">
            <w:pPr>
              <w:spacing w:before="60"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เงินฝากสถาบันการเงิน ประเภทออมทรัพย์</w:t>
            </w:r>
          </w:p>
        </w:tc>
        <w:tc>
          <w:tcPr>
            <w:tcW w:w="1820" w:type="dxa"/>
          </w:tcPr>
          <w:p w14:paraId="310A73B9" w14:textId="3E011414" w:rsidR="002108E0" w:rsidRPr="00683BE2" w:rsidRDefault="001376DB" w:rsidP="00BD47B3">
            <w:pPr>
              <w:spacing w:before="60" w:line="380" w:lineRule="exact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76DB">
              <w:rPr>
                <w:rFonts w:ascii="TH SarabunPSK" w:hAnsi="TH SarabunPSK" w:cs="TH SarabunPSK"/>
                <w:sz w:val="32"/>
                <w:szCs w:val="32"/>
                <w:cs/>
              </w:rPr>
              <w:t>227</w:t>
            </w:r>
            <w:r w:rsidRPr="001376D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376DB">
              <w:rPr>
                <w:rFonts w:ascii="TH SarabunPSK" w:hAnsi="TH SarabunPSK" w:cs="TH SarabunPSK"/>
                <w:sz w:val="32"/>
                <w:szCs w:val="32"/>
                <w:cs/>
              </w:rPr>
              <w:t>418</w:t>
            </w:r>
            <w:r w:rsidRPr="001376D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376DB">
              <w:rPr>
                <w:rFonts w:ascii="TH SarabunPSK" w:hAnsi="TH SarabunPSK" w:cs="TH SarabunPSK"/>
                <w:sz w:val="32"/>
                <w:szCs w:val="32"/>
                <w:cs/>
              </w:rPr>
              <w:t>352.96</w:t>
            </w:r>
          </w:p>
        </w:tc>
        <w:tc>
          <w:tcPr>
            <w:tcW w:w="259" w:type="dxa"/>
          </w:tcPr>
          <w:p w14:paraId="63E1BD4B" w14:textId="77777777" w:rsidR="002108E0" w:rsidRPr="00683BE2" w:rsidRDefault="002108E0" w:rsidP="00BD47B3">
            <w:pPr>
              <w:spacing w:before="60" w:line="380" w:lineRule="exact"/>
              <w:jc w:val="right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912" w:type="dxa"/>
          </w:tcPr>
          <w:p w14:paraId="4AD11882" w14:textId="4649A28E" w:rsidR="002108E0" w:rsidRPr="00683BE2" w:rsidRDefault="002108E0" w:rsidP="00BD47B3">
            <w:pPr>
              <w:spacing w:before="60" w:line="380" w:lineRule="exact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313</w:t>
            </w:r>
            <w:r w:rsidRPr="00683BE2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726</w:t>
            </w:r>
            <w:r w:rsidRPr="00683BE2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910.73</w:t>
            </w:r>
          </w:p>
        </w:tc>
      </w:tr>
      <w:tr w:rsidR="002108E0" w:rsidRPr="00683BE2" w14:paraId="781D11C8" w14:textId="77777777" w:rsidTr="00514E53">
        <w:trPr>
          <w:trHeight w:val="533"/>
        </w:trPr>
        <w:tc>
          <w:tcPr>
            <w:tcW w:w="4671" w:type="dxa"/>
            <w:vAlign w:val="bottom"/>
          </w:tcPr>
          <w:p w14:paraId="24DFADB3" w14:textId="0508D649" w:rsidR="002108E0" w:rsidRPr="00683BE2" w:rsidRDefault="002108E0" w:rsidP="00BD47B3">
            <w:pPr>
              <w:spacing w:before="60" w:line="380" w:lineRule="exact"/>
              <w:ind w:firstLine="133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tcBorders>
              <w:top w:val="single" w:sz="4" w:space="0" w:color="auto"/>
              <w:bottom w:val="double" w:sz="4" w:space="0" w:color="auto"/>
            </w:tcBorders>
          </w:tcPr>
          <w:p w14:paraId="3417717D" w14:textId="770FBA24" w:rsidR="002108E0" w:rsidRPr="00481128" w:rsidRDefault="00481128" w:rsidP="00BD47B3">
            <w:pPr>
              <w:spacing w:before="60" w:line="380" w:lineRule="exact"/>
              <w:ind w:left="-25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1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227</w:t>
            </w:r>
            <w:r w:rsidRPr="004811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4811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418</w:t>
            </w:r>
            <w:r w:rsidRPr="004811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4811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352.96</w:t>
            </w:r>
          </w:p>
        </w:tc>
        <w:tc>
          <w:tcPr>
            <w:tcW w:w="259" w:type="dxa"/>
          </w:tcPr>
          <w:p w14:paraId="02698A80" w14:textId="77777777" w:rsidR="002108E0" w:rsidRPr="00683BE2" w:rsidRDefault="002108E0" w:rsidP="00BD47B3">
            <w:pPr>
              <w:spacing w:before="60" w:line="380" w:lineRule="exact"/>
              <w:ind w:left="-25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912" w:type="dxa"/>
            <w:tcBorders>
              <w:top w:val="single" w:sz="4" w:space="0" w:color="auto"/>
              <w:bottom w:val="double" w:sz="4" w:space="0" w:color="auto"/>
            </w:tcBorders>
          </w:tcPr>
          <w:p w14:paraId="25F30BEC" w14:textId="06384235" w:rsidR="002108E0" w:rsidRPr="00683BE2" w:rsidRDefault="002108E0" w:rsidP="00BD47B3">
            <w:pPr>
              <w:spacing w:before="60" w:line="380" w:lineRule="exact"/>
              <w:ind w:left="-25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313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726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910.73</w:t>
            </w:r>
          </w:p>
        </w:tc>
      </w:tr>
    </w:tbl>
    <w:p w14:paraId="63E17899" w14:textId="54B7C099" w:rsidR="00321352" w:rsidRPr="00683BE2" w:rsidRDefault="00321352" w:rsidP="00BD47B3">
      <w:pPr>
        <w:tabs>
          <w:tab w:val="left" w:pos="360"/>
        </w:tabs>
        <w:spacing w:before="120" w:line="380" w:lineRule="exact"/>
        <w:ind w:right="-1049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83BE2">
        <w:rPr>
          <w:rFonts w:ascii="TH SarabunPSK" w:hAnsi="TH SarabunPSK" w:cs="TH SarabunPSK"/>
          <w:b/>
          <w:bCs/>
          <w:sz w:val="32"/>
          <w:szCs w:val="32"/>
        </w:rPr>
        <w:tab/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ลูกหนี้การค้า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</w:p>
    <w:p w14:paraId="1F192102" w14:textId="77777777" w:rsidR="00321352" w:rsidRPr="00683BE2" w:rsidRDefault="00321352" w:rsidP="00BD47B3">
      <w:pPr>
        <w:tabs>
          <w:tab w:val="left" w:pos="360"/>
        </w:tabs>
        <w:spacing w:line="380" w:lineRule="exact"/>
        <w:ind w:right="-1049" w:firstLine="7938"/>
        <w:jc w:val="both"/>
        <w:rPr>
          <w:rFonts w:ascii="TH SarabunPSK" w:hAnsi="TH SarabunPSK" w:cs="TH SarabunPSK"/>
          <w:sz w:val="32"/>
          <w:szCs w:val="32"/>
          <w:cs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8386" w:type="dxa"/>
        <w:tblInd w:w="828" w:type="dxa"/>
        <w:tblLayout w:type="fixed"/>
        <w:tblLook w:val="01E0" w:firstRow="1" w:lastRow="1" w:firstColumn="1" w:lastColumn="1" w:noHBand="0" w:noVBand="0"/>
      </w:tblPr>
      <w:tblGrid>
        <w:gridCol w:w="4559"/>
        <w:gridCol w:w="1843"/>
        <w:gridCol w:w="348"/>
        <w:gridCol w:w="1636"/>
      </w:tblGrid>
      <w:tr w:rsidR="00321352" w:rsidRPr="00683BE2" w14:paraId="623DF2B6" w14:textId="77777777" w:rsidTr="00E40834">
        <w:trPr>
          <w:trHeight w:val="380"/>
        </w:trPr>
        <w:tc>
          <w:tcPr>
            <w:tcW w:w="4559" w:type="dxa"/>
            <w:vAlign w:val="bottom"/>
          </w:tcPr>
          <w:p w14:paraId="405EB34C" w14:textId="77777777" w:rsidR="00321352" w:rsidRPr="00683BE2" w:rsidRDefault="00321352" w:rsidP="00BD47B3">
            <w:pPr>
              <w:spacing w:before="60"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0C1135FE" w14:textId="11F4ED51" w:rsidR="00321352" w:rsidRPr="00683BE2" w:rsidRDefault="00321352" w:rsidP="00BD47B3">
            <w:pPr>
              <w:spacing w:before="60"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237FB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48" w:type="dxa"/>
          </w:tcPr>
          <w:p w14:paraId="0B50FA6A" w14:textId="77777777" w:rsidR="00321352" w:rsidRPr="00683BE2" w:rsidRDefault="00321352" w:rsidP="00BD47B3">
            <w:pPr>
              <w:spacing w:before="60"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36" w:type="dxa"/>
          </w:tcPr>
          <w:p w14:paraId="3CA35D45" w14:textId="0BB9258E" w:rsidR="00321352" w:rsidRPr="00683BE2" w:rsidRDefault="00321352" w:rsidP="00BD47B3">
            <w:pPr>
              <w:spacing w:before="60"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6550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6550FF" w:rsidRPr="00683BE2" w14:paraId="5FE003A8" w14:textId="77777777" w:rsidTr="00441E20">
        <w:trPr>
          <w:trHeight w:val="380"/>
        </w:trPr>
        <w:tc>
          <w:tcPr>
            <w:tcW w:w="4559" w:type="dxa"/>
            <w:vAlign w:val="bottom"/>
          </w:tcPr>
          <w:p w14:paraId="7D95175D" w14:textId="77777777" w:rsidR="006550FF" w:rsidRPr="00683BE2" w:rsidRDefault="006550FF" w:rsidP="00BD47B3">
            <w:pPr>
              <w:spacing w:before="60"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ลูกหนี้ค่าธรรมเนียมตรวจสอบบัญชี</w:t>
            </w:r>
          </w:p>
        </w:tc>
        <w:tc>
          <w:tcPr>
            <w:tcW w:w="1843" w:type="dxa"/>
            <w:vAlign w:val="bottom"/>
          </w:tcPr>
          <w:p w14:paraId="5BAE5686" w14:textId="4EBAE91B" w:rsidR="006550FF" w:rsidRPr="005915E4" w:rsidRDefault="007A5E8A" w:rsidP="007A5E8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5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600</w:t>
            </w:r>
            <w:r w:rsidRPr="005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000.00</w:t>
            </w:r>
          </w:p>
        </w:tc>
        <w:tc>
          <w:tcPr>
            <w:tcW w:w="348" w:type="dxa"/>
          </w:tcPr>
          <w:p w14:paraId="4A3A49BE" w14:textId="77777777" w:rsidR="006550FF" w:rsidRPr="00683BE2" w:rsidRDefault="006550FF" w:rsidP="007A5E8A">
            <w:pPr>
              <w:spacing w:before="60"/>
              <w:jc w:val="right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636" w:type="dxa"/>
            <w:vAlign w:val="bottom"/>
          </w:tcPr>
          <w:p w14:paraId="392BC98D" w14:textId="0448223B" w:rsidR="006550FF" w:rsidRPr="00683BE2" w:rsidRDefault="006550FF" w:rsidP="007A5E8A">
            <w:pPr>
              <w:spacing w:before="6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9,077,500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00 </w:t>
            </w:r>
          </w:p>
        </w:tc>
      </w:tr>
      <w:tr w:rsidR="006550FF" w:rsidRPr="00683BE2" w14:paraId="4DD44F53" w14:textId="77777777" w:rsidTr="00441E20">
        <w:trPr>
          <w:trHeight w:val="380"/>
        </w:trPr>
        <w:tc>
          <w:tcPr>
            <w:tcW w:w="4559" w:type="dxa"/>
            <w:vAlign w:val="bottom"/>
          </w:tcPr>
          <w:p w14:paraId="2FF93147" w14:textId="77777777" w:rsidR="006550FF" w:rsidRPr="00683BE2" w:rsidRDefault="006550FF" w:rsidP="00BD47B3">
            <w:pPr>
              <w:spacing w:before="60"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ลูกหนี้ค่าธรรมเนียมในการปฏิบัติงานอื่น</w:t>
            </w:r>
          </w:p>
        </w:tc>
        <w:tc>
          <w:tcPr>
            <w:tcW w:w="1843" w:type="dxa"/>
            <w:vAlign w:val="bottom"/>
          </w:tcPr>
          <w:p w14:paraId="05E44431" w14:textId="60844E40" w:rsidR="006550FF" w:rsidRPr="005915E4" w:rsidRDefault="00557016" w:rsidP="007A5E8A">
            <w:pPr>
              <w:spacing w:before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21,</w:t>
            </w:r>
            <w:r w:rsidR="007A5E8A" w:rsidRPr="005915E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469</w:t>
            </w:r>
            <w:r w:rsidRPr="005915E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,124</w:t>
            </w:r>
            <w:r w:rsidRPr="005915E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Pr="005915E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348" w:type="dxa"/>
          </w:tcPr>
          <w:p w14:paraId="2118C5A6" w14:textId="77777777" w:rsidR="006550FF" w:rsidRPr="00683BE2" w:rsidRDefault="006550FF" w:rsidP="007A5E8A">
            <w:pPr>
              <w:spacing w:before="60"/>
              <w:jc w:val="right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636" w:type="dxa"/>
            <w:vAlign w:val="bottom"/>
          </w:tcPr>
          <w:p w14:paraId="4E632D79" w14:textId="2007D2A6" w:rsidR="006550FF" w:rsidRPr="00683BE2" w:rsidRDefault="006550FF" w:rsidP="007A5E8A">
            <w:pPr>
              <w:spacing w:before="6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16,325,620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00 </w:t>
            </w:r>
          </w:p>
        </w:tc>
      </w:tr>
      <w:tr w:rsidR="00953224" w:rsidRPr="00683BE2" w14:paraId="66BBAED8" w14:textId="77777777" w:rsidTr="007A5E8A">
        <w:trPr>
          <w:trHeight w:val="302"/>
        </w:trPr>
        <w:tc>
          <w:tcPr>
            <w:tcW w:w="4559" w:type="dxa"/>
            <w:vAlign w:val="bottom"/>
          </w:tcPr>
          <w:p w14:paraId="18B57818" w14:textId="77777777" w:rsidR="00953224" w:rsidRPr="00683BE2" w:rsidRDefault="00953224" w:rsidP="00BD47B3">
            <w:pPr>
              <w:spacing w:before="60" w:line="380" w:lineRule="exact"/>
              <w:ind w:firstLine="133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04CD011F" w14:textId="2ADF3FD2" w:rsidR="00953224" w:rsidRPr="005915E4" w:rsidRDefault="007A5E8A" w:rsidP="007A5E8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27,069,124.00</w:t>
            </w:r>
          </w:p>
        </w:tc>
        <w:tc>
          <w:tcPr>
            <w:tcW w:w="348" w:type="dxa"/>
          </w:tcPr>
          <w:p w14:paraId="47B0B1EA" w14:textId="77777777" w:rsidR="00953224" w:rsidRPr="00683BE2" w:rsidRDefault="00953224" w:rsidP="007A5E8A">
            <w:pPr>
              <w:spacing w:before="60"/>
              <w:ind w:left="-25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double" w:sz="4" w:space="0" w:color="auto"/>
            </w:tcBorders>
          </w:tcPr>
          <w:p w14:paraId="60A64BED" w14:textId="1BA83D6A" w:rsidR="00953224" w:rsidRPr="00683BE2" w:rsidRDefault="006550FF" w:rsidP="007A5E8A">
            <w:pPr>
              <w:spacing w:before="60"/>
              <w:ind w:left="-25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50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 w:rsidRPr="006550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550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403</w:t>
            </w:r>
            <w:r w:rsidRPr="006550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550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120.00</w:t>
            </w:r>
          </w:p>
        </w:tc>
      </w:tr>
    </w:tbl>
    <w:p w14:paraId="7FC6052A" w14:textId="71D7ADA9" w:rsidR="00E40834" w:rsidRPr="00683BE2" w:rsidRDefault="00E40834" w:rsidP="00BD47B3">
      <w:pPr>
        <w:spacing w:before="120" w:line="380" w:lineRule="exact"/>
        <w:ind w:right="142"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756A38">
        <w:rPr>
          <w:rFonts w:ascii="TH SarabunPSK" w:hAnsi="TH SarabunPSK" w:cs="TH SarabunPSK" w:hint="cs"/>
          <w:sz w:val="32"/>
          <w:szCs w:val="32"/>
          <w:cs/>
        </w:rPr>
        <w:t>ในปี 256</w:t>
      </w:r>
      <w:r w:rsidR="00D87170" w:rsidRPr="00756A38">
        <w:rPr>
          <w:rFonts w:ascii="TH SarabunPSK" w:hAnsi="TH SarabunPSK" w:cs="TH SarabunPSK" w:hint="cs"/>
          <w:sz w:val="32"/>
          <w:szCs w:val="32"/>
          <w:cs/>
        </w:rPr>
        <w:t>5 และ 2564</w:t>
      </w:r>
      <w:r w:rsidRPr="00756A38">
        <w:rPr>
          <w:rFonts w:ascii="TH SarabunPSK" w:hAnsi="TH SarabunPSK" w:cs="TH SarabunPSK" w:hint="cs"/>
          <w:sz w:val="32"/>
          <w:szCs w:val="32"/>
          <w:cs/>
        </w:rPr>
        <w:t xml:space="preserve"> ลูกหนี้การค้า จำนวน </w:t>
      </w:r>
      <w:r w:rsidRPr="005915E4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FF7197" w:rsidRPr="005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</w:t>
      </w:r>
      <w:r w:rsidRPr="005915E4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FF7197" w:rsidRPr="005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07</w:t>
      </w:r>
      <w:r w:rsidR="00E63F50" w:rsidRPr="005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63F50" w:rsidRPr="00756A38">
        <w:rPr>
          <w:rFonts w:ascii="TH SarabunPSK" w:hAnsi="TH SarabunPSK" w:cs="TH SarabunPSK" w:hint="cs"/>
          <w:sz w:val="32"/>
          <w:szCs w:val="32"/>
          <w:cs/>
        </w:rPr>
        <w:t>และ 25.40</w:t>
      </w:r>
      <w:r w:rsidRPr="00756A38">
        <w:rPr>
          <w:rFonts w:ascii="TH SarabunPSK" w:hAnsi="TH SarabunPSK" w:cs="TH SarabunPSK" w:hint="cs"/>
          <w:sz w:val="32"/>
          <w:szCs w:val="32"/>
          <w:cs/>
        </w:rPr>
        <w:t xml:space="preserve"> ล้านบาท</w:t>
      </w:r>
      <w:r w:rsidR="00DC2191" w:rsidRPr="00756A38">
        <w:rPr>
          <w:rFonts w:ascii="TH SarabunPSK" w:hAnsi="TH SarabunPSK" w:cs="TH SarabunPSK" w:hint="cs"/>
          <w:sz w:val="32"/>
          <w:szCs w:val="32"/>
          <w:cs/>
        </w:rPr>
        <w:t xml:space="preserve"> ตามลำดับ</w:t>
      </w:r>
      <w:r w:rsidRPr="00756A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>ในจำนวน</w:t>
      </w:r>
      <w:r w:rsidR="009A30C0" w:rsidRPr="00B340E7">
        <w:rPr>
          <w:rFonts w:ascii="TH SarabunPSK" w:hAnsi="TH SarabunPSK" w:cs="TH SarabunPSK" w:hint="cs"/>
          <w:spacing w:val="-4"/>
          <w:sz w:val="32"/>
          <w:szCs w:val="32"/>
          <w:cs/>
        </w:rPr>
        <w:t>ดังกล่าว มีลูกหนี้ค่าธรรมเนียมตรวจสอบบัญชีและลูกหนี้ค่าธรรมเนียมในการปฏิบัติงานอื่น จำนวน 3.25 ล้านบาท</w:t>
      </w:r>
      <w:r w:rsidR="00343479" w:rsidRPr="00756A38">
        <w:rPr>
          <w:rFonts w:ascii="TH SarabunPSK" w:hAnsi="TH SarabunPSK" w:cs="TH SarabunPSK" w:hint="cs"/>
          <w:sz w:val="32"/>
          <w:szCs w:val="32"/>
          <w:cs/>
        </w:rPr>
        <w:t>เป็นลูกหนี้</w:t>
      </w:r>
      <w:r w:rsidRPr="00756A38">
        <w:rPr>
          <w:rFonts w:ascii="TH SarabunPSK" w:hAnsi="TH SarabunPSK" w:cs="TH SarabunPSK" w:hint="cs"/>
          <w:sz w:val="32"/>
          <w:szCs w:val="32"/>
          <w:cs/>
        </w:rPr>
        <w:t xml:space="preserve">บริษัท การบินไทย จำกัด (มหาชน) 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 xml:space="preserve">ได้ส่งมอบงานในปี 2563 </w:t>
      </w:r>
      <w:r w:rsidRPr="00756A38">
        <w:rPr>
          <w:rFonts w:ascii="TH SarabunPSK" w:hAnsi="TH SarabunPSK" w:cs="TH SarabunPSK" w:hint="cs"/>
          <w:sz w:val="32"/>
          <w:szCs w:val="32"/>
          <w:cs/>
        </w:rPr>
        <w:t xml:space="preserve">จำนวน  3.20 ล้านบาท 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 xml:space="preserve">ซึ่งตามคำสั่งศาลล้มละลายกลาง หมายเลขแดงที่ </w:t>
      </w:r>
      <w:proofErr w:type="spellStart"/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>ฟฟ</w:t>
      </w:r>
      <w:proofErr w:type="spellEnd"/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 xml:space="preserve"> 20/2563 . </w:t>
      </w:r>
      <w:r w:rsidR="00481128">
        <w:rPr>
          <w:rFonts w:ascii="TH SarabunPSK" w:hAnsi="TH SarabunPSK" w:cs="TH SarabunPSK" w:hint="cs"/>
          <w:sz w:val="32"/>
          <w:szCs w:val="32"/>
          <w:cs/>
        </w:rPr>
        <w:t>ปัจจุบัน สตง.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>ได้ยื่นขอรับชำระหนี้ตามกระบวนการฟื้นฟูกิจการและที่ประชุม</w:t>
      </w:r>
      <w:r w:rsidR="00481128">
        <w:rPr>
          <w:rFonts w:ascii="TH SarabunPSK" w:hAnsi="TH SarabunPSK" w:cs="TH SarabunPSK" w:hint="cs"/>
          <w:sz w:val="32"/>
          <w:szCs w:val="32"/>
          <w:cs/>
        </w:rPr>
        <w:t>เจ้าหนี้มีมติเห็นชอบแผนฟื้นฟูกิจการ</w:t>
      </w:r>
      <w:r w:rsidR="00481128" w:rsidRPr="00756A38">
        <w:rPr>
          <w:rFonts w:ascii="TH SarabunPSK" w:hAnsi="TH SarabunPSK" w:cs="TH SarabunPSK" w:hint="cs"/>
          <w:sz w:val="32"/>
          <w:szCs w:val="32"/>
          <w:cs/>
        </w:rPr>
        <w:t>บริษัท การบินไทย จำกัด (มหาชน</w:t>
      </w:r>
      <w:r w:rsidR="00481128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>และบริษัท</w:t>
      </w:r>
      <w:r w:rsidR="004811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 xml:space="preserve"> ไม้อัดไทย จำกัด ได้ส่งมอบงานปี 2561 จำนวน 0.05 ล้านบาท ซึ่งตามคำสั่งศาลล้มละลายกลาง หมายเลขแดง</w:t>
      </w:r>
      <w:r w:rsidR="004811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54DE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 xml:space="preserve"> ล 1152/2561 สตง. เป็นเจ้าหนี้รายที่ 11 ได้ยื่นคำร้องขอรับชำระหนี้ค่าธรรมเนียมการตรวจสอบบัญชี ปัจจุบันมีการประชุมเจ้าหนี้ ครั้งที่ 12 เมื่อวันที่ 8 กุมภาพันธ์ 2565 </w:t>
      </w:r>
      <w:r w:rsidR="00481128">
        <w:rPr>
          <w:rFonts w:ascii="TH SarabunPSK" w:hAnsi="TH SarabunPSK" w:cs="TH SarabunPSK" w:hint="cs"/>
          <w:sz w:val="32"/>
          <w:szCs w:val="32"/>
          <w:cs/>
        </w:rPr>
        <w:t>เพื่อปรึกษาเรื่องต่างๆ และอยู่ระหว่างการรวบรวมทรัพย์สินลูกหนี้</w:t>
      </w:r>
      <w:r w:rsidR="00C5433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30C0" w:rsidRPr="00756A38">
        <w:rPr>
          <w:rFonts w:ascii="TH SarabunPSK" w:hAnsi="TH SarabunPSK" w:cs="TH SarabunPSK" w:hint="cs"/>
          <w:sz w:val="32"/>
          <w:szCs w:val="32"/>
          <w:cs/>
        </w:rPr>
        <w:t>ทั้งนี้ ลูกหนี้ทั้ง 2 รายดังกล่าวเป็นหน่วยงานของรัฐและอยู่ระหว่างดำเนินการของเจ้าพนักงานพิทักษ์ทรัพย์ จึงไม่มีการตั้งค่าเผื่อหนี้สงสัยจะสูญของลูกหนี้ดังกล่าว</w:t>
      </w:r>
    </w:p>
    <w:p w14:paraId="192B84E0" w14:textId="2D91BEA6" w:rsidR="00D90637" w:rsidRPr="00E40834" w:rsidRDefault="00D90637" w:rsidP="00BD47B3">
      <w:pPr>
        <w:spacing w:before="120" w:line="380" w:lineRule="exact"/>
        <w:ind w:right="-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40834">
        <w:rPr>
          <w:rFonts w:ascii="TH SarabunPSK" w:hAnsi="TH SarabunPSK" w:cs="TH SarabunPSK" w:hint="cs"/>
          <w:b/>
          <w:bCs/>
          <w:sz w:val="32"/>
          <w:szCs w:val="32"/>
          <w:cs/>
        </w:rPr>
        <w:t>ลูกหนี้การค้าแยกตามอายุหนี้ ดังนี้</w:t>
      </w:r>
    </w:p>
    <w:p w14:paraId="1BAB5857" w14:textId="77777777" w:rsidR="00F31CED" w:rsidRDefault="00F31CED" w:rsidP="00BD47B3">
      <w:pPr>
        <w:tabs>
          <w:tab w:val="left" w:pos="360"/>
        </w:tabs>
        <w:spacing w:line="380" w:lineRule="exact"/>
        <w:ind w:right="-1049" w:firstLine="7938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8956" w:type="dxa"/>
        <w:tblInd w:w="284" w:type="dxa"/>
        <w:tblLook w:val="04A0" w:firstRow="1" w:lastRow="0" w:firstColumn="1" w:lastColumn="0" w:noHBand="0" w:noVBand="1"/>
      </w:tblPr>
      <w:tblGrid>
        <w:gridCol w:w="1984"/>
        <w:gridCol w:w="239"/>
        <w:gridCol w:w="1505"/>
        <w:gridCol w:w="260"/>
        <w:gridCol w:w="1398"/>
        <w:gridCol w:w="284"/>
        <w:gridCol w:w="1559"/>
        <w:gridCol w:w="222"/>
        <w:gridCol w:w="1505"/>
      </w:tblGrid>
      <w:tr w:rsidR="000D7237" w:rsidRPr="000D7237" w14:paraId="3FCFDCBE" w14:textId="77777777" w:rsidTr="00DC2191">
        <w:trPr>
          <w:trHeight w:val="912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62705" w14:textId="77777777" w:rsidR="000D7237" w:rsidRPr="000D7237" w:rsidRDefault="000D7237" w:rsidP="00BD47B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bookmarkStart w:id="0" w:name="_Hlk120375919"/>
            <w:r w:rsidRPr="000D7237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ลูกหนี้การค้า - ทุน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CC87" w14:textId="77777777" w:rsidR="000D7237" w:rsidRPr="000D7237" w:rsidRDefault="000D7237" w:rsidP="00BD47B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A051F" w14:textId="77777777" w:rsidR="000D7237" w:rsidRPr="000D723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ยังไม่ถึงกำหนดชำระ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6B4C" w14:textId="77777777" w:rsidR="000D7237" w:rsidRPr="000D723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8382B" w14:textId="77777777" w:rsidR="000D7237" w:rsidRPr="000D723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เกินกำหนดชำระไม่เกิน </w:t>
            </w: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30 </w:t>
            </w: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วัน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C998" w14:textId="77777777" w:rsidR="000D7237" w:rsidRPr="000D723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5D5B6" w14:textId="77777777" w:rsidR="000D7237" w:rsidRPr="000D723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 เกินกำหนดชำระเกินกว่า </w:t>
            </w: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30 </w:t>
            </w: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วัน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8CF1" w14:textId="77777777" w:rsidR="000D7237" w:rsidRPr="000D723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FF3FC" w14:textId="77777777" w:rsidR="000D7237" w:rsidRPr="000D723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รวม </w:t>
            </w:r>
          </w:p>
        </w:tc>
      </w:tr>
      <w:bookmarkEnd w:id="0"/>
      <w:tr w:rsidR="000D7237" w:rsidRPr="000D7237" w14:paraId="200479D1" w14:textId="77777777" w:rsidTr="00DC2191">
        <w:trPr>
          <w:trHeight w:val="456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448D4" w14:textId="3E5D1787" w:rsidR="000D7237" w:rsidRPr="006E0E77" w:rsidRDefault="000D7237" w:rsidP="00585CFF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6E0E7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256</w:t>
            </w:r>
            <w:r w:rsidR="00665766" w:rsidRPr="006E0E7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C4C2" w14:textId="77777777" w:rsidR="000D7237" w:rsidRPr="006E0E7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B14DB" w14:textId="77777777" w:rsidR="000D7237" w:rsidRPr="006E0E77" w:rsidRDefault="000D7237" w:rsidP="00BD47B3">
            <w:pPr>
              <w:spacing w:line="38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C8E3" w14:textId="77777777" w:rsidR="000D7237" w:rsidRPr="006E0E77" w:rsidRDefault="000D7237" w:rsidP="00BD47B3">
            <w:pPr>
              <w:spacing w:line="38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67034" w14:textId="77777777" w:rsidR="000D7237" w:rsidRPr="006E0E77" w:rsidRDefault="000D7237" w:rsidP="00BD47B3">
            <w:pPr>
              <w:spacing w:line="38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3628" w14:textId="77777777" w:rsidR="000D7237" w:rsidRPr="006E0E77" w:rsidRDefault="000D7237" w:rsidP="00BD47B3">
            <w:pPr>
              <w:spacing w:line="38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9905E" w14:textId="77777777" w:rsidR="000D7237" w:rsidRPr="006E0E77" w:rsidRDefault="000D7237" w:rsidP="00BD47B3">
            <w:pPr>
              <w:spacing w:line="38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5F4F" w14:textId="77777777" w:rsidR="000D7237" w:rsidRPr="006E0E77" w:rsidRDefault="000D7237" w:rsidP="00BD47B3">
            <w:pPr>
              <w:spacing w:line="38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2887" w14:textId="77777777" w:rsidR="000D7237" w:rsidRPr="006E0E77" w:rsidRDefault="000D7237" w:rsidP="00BD47B3">
            <w:pPr>
              <w:spacing w:line="38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0D7237" w:rsidRPr="000D7237" w14:paraId="3229B591" w14:textId="77777777" w:rsidTr="00DC2191">
        <w:trPr>
          <w:trHeight w:val="576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2184C" w14:textId="77777777" w:rsidR="000D7237" w:rsidRPr="006E0E77" w:rsidRDefault="000D7237" w:rsidP="00BD47B3">
            <w:pPr>
              <w:spacing w:line="38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6E0E7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ลูกหนี้ค่าธรรมเนียมตรวจสอบบัญชี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FF7D" w14:textId="77777777" w:rsidR="000D7237" w:rsidRPr="006E0E77" w:rsidRDefault="000D7237" w:rsidP="00BD47B3">
            <w:pPr>
              <w:spacing w:line="38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3D1E" w14:textId="749D78D5" w:rsidR="000D7237" w:rsidRPr="005915E4" w:rsidRDefault="004B422A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2</w:t>
            </w:r>
            <w:r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470</w:t>
            </w:r>
            <w:r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000</w:t>
            </w:r>
            <w:r w:rsidR="006E0E77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="006E0E77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9884" w14:textId="77777777" w:rsidR="000D7237" w:rsidRPr="005915E4" w:rsidRDefault="000D7237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0DA18" w14:textId="0DBCF04B" w:rsidR="000D7237" w:rsidRPr="005915E4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91E7" w14:textId="77777777" w:rsidR="000D7237" w:rsidRPr="005915E4" w:rsidRDefault="000D7237" w:rsidP="00BD47B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13D3" w14:textId="5A60086F" w:rsidR="000D7237" w:rsidRPr="005915E4" w:rsidRDefault="000D7237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     </w:t>
            </w:r>
            <w:r w:rsidR="005F4F31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3</w:t>
            </w:r>
            <w:r w:rsidR="005F4F31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="005F4F31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130</w:t>
            </w:r>
            <w:r w:rsidR="005F4F31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="005F4F31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000</w:t>
            </w:r>
            <w:r w:rsidR="006E0E77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="006E0E77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5560" w14:textId="77777777" w:rsidR="000D7237" w:rsidRPr="005915E4" w:rsidRDefault="000D7237" w:rsidP="00BD47B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27E8" w14:textId="00305C3D" w:rsidR="000D7237" w:rsidRPr="005915E4" w:rsidRDefault="002B6A98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5,600,000.00</w:t>
            </w:r>
          </w:p>
        </w:tc>
      </w:tr>
      <w:tr w:rsidR="000D7237" w:rsidRPr="000D7237" w14:paraId="35BD76F3" w14:textId="77777777" w:rsidTr="00BB66C9">
        <w:trPr>
          <w:trHeight w:val="86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73DB1" w14:textId="77777777" w:rsidR="000D7237" w:rsidRPr="006E0E77" w:rsidRDefault="000D7237" w:rsidP="00BD47B3">
            <w:pPr>
              <w:spacing w:line="38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6E0E7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ลูกหนี้ค่าธรรมเนียมในการปฏิบัติงานอื่น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63C0" w14:textId="77777777" w:rsidR="000D7237" w:rsidRPr="006E0E77" w:rsidRDefault="000D7237" w:rsidP="00BD47B3">
            <w:pPr>
              <w:spacing w:line="38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D9C48" w14:textId="5C351944" w:rsidR="000D7237" w:rsidRPr="005915E4" w:rsidRDefault="00197E41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17,</w:t>
            </w:r>
            <w:r w:rsidR="004B422A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772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,500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166B3" w14:textId="77777777" w:rsidR="000D7237" w:rsidRPr="005915E4" w:rsidRDefault="000D7237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B420" w14:textId="43378999" w:rsidR="000D7237" w:rsidRPr="005915E4" w:rsidRDefault="00197E41" w:rsidP="00BD47B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F3F6" w14:textId="77777777" w:rsidR="000D7237" w:rsidRPr="005915E4" w:rsidRDefault="000D7237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F104" w14:textId="5EC0EDD9" w:rsidR="000D7237" w:rsidRPr="005915E4" w:rsidRDefault="000D7237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     </w:t>
            </w:r>
            <w:r w:rsidR="00197E41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3,696,624</w:t>
            </w:r>
            <w:r w:rsidR="00197E41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="00197E41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1FB1" w14:textId="77777777" w:rsidR="000D7237" w:rsidRPr="005915E4" w:rsidRDefault="000D7237" w:rsidP="00BD47B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78BB" w14:textId="41DB42CB" w:rsidR="000D7237" w:rsidRPr="005915E4" w:rsidRDefault="00197E41" w:rsidP="00BD47B3">
            <w:pPr>
              <w:spacing w:line="380" w:lineRule="exact"/>
              <w:jc w:val="righ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21,</w:t>
            </w:r>
            <w:r w:rsidR="002B6A98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469,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124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00</w:t>
            </w:r>
          </w:p>
        </w:tc>
      </w:tr>
      <w:tr w:rsidR="000D7237" w:rsidRPr="000D7237" w14:paraId="386589FB" w14:textId="77777777" w:rsidTr="00BB66C9">
        <w:trPr>
          <w:trHeight w:val="41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91A06" w14:textId="77777777" w:rsidR="000D7237" w:rsidRPr="006E0E7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6E0E7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3889" w14:textId="77777777" w:rsidR="000D7237" w:rsidRPr="006E0E77" w:rsidRDefault="000D7237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DD03D" w14:textId="78212D64" w:rsidR="000D7237" w:rsidRPr="005915E4" w:rsidRDefault="004B422A" w:rsidP="00BD47B3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20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242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500.0</w:t>
            </w:r>
            <w:r w:rsidR="000D7237"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8049" w14:textId="77777777" w:rsidR="000D7237" w:rsidRPr="005915E4" w:rsidRDefault="000D7237" w:rsidP="00BD47B3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85F56" w14:textId="73B7EB71" w:rsidR="000D7237" w:rsidRPr="005915E4" w:rsidRDefault="00197E41" w:rsidP="00BD47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58E3" w14:textId="77777777" w:rsidR="000D7237" w:rsidRPr="005915E4" w:rsidRDefault="000D7237" w:rsidP="00BD47B3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4AC7F" w14:textId="2F771030" w:rsidR="000D7237" w:rsidRPr="005915E4" w:rsidRDefault="002B6A98" w:rsidP="00BD47B3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6,826,624.00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482C" w14:textId="77777777" w:rsidR="000D7237" w:rsidRPr="005915E4" w:rsidRDefault="000D7237" w:rsidP="00BD47B3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F9720" w14:textId="36BB3C0C" w:rsidR="000D7237" w:rsidRPr="005915E4" w:rsidRDefault="002B6A98" w:rsidP="00BD47B3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27,069,124.00</w:t>
            </w:r>
          </w:p>
        </w:tc>
      </w:tr>
    </w:tbl>
    <w:p w14:paraId="14003B40" w14:textId="609738DA" w:rsidR="005A6EA4" w:rsidRPr="00585CFF" w:rsidRDefault="00585CFF" w:rsidP="00585CFF">
      <w:pPr>
        <w:spacing w:before="120" w:line="420" w:lineRule="exact"/>
        <w:ind w:right="90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4083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ลูกหนี้การค้าแยกตามอายุ</w:t>
      </w:r>
      <w:r w:rsidRPr="00585CFF">
        <w:rPr>
          <w:rFonts w:ascii="TH SarabunPSK" w:hAnsi="TH SarabunPSK" w:cs="TH SarabunPSK" w:hint="cs"/>
          <w:b/>
          <w:bCs/>
          <w:sz w:val="32"/>
          <w:szCs w:val="32"/>
          <w:cs/>
        </w:rPr>
        <w:t>หนี้ (ต่อ)</w:t>
      </w:r>
    </w:p>
    <w:tbl>
      <w:tblPr>
        <w:tblW w:w="8956" w:type="dxa"/>
        <w:tblInd w:w="284" w:type="dxa"/>
        <w:tblLook w:val="04A0" w:firstRow="1" w:lastRow="0" w:firstColumn="1" w:lastColumn="0" w:noHBand="0" w:noVBand="1"/>
      </w:tblPr>
      <w:tblGrid>
        <w:gridCol w:w="1984"/>
        <w:gridCol w:w="239"/>
        <w:gridCol w:w="1505"/>
        <w:gridCol w:w="260"/>
        <w:gridCol w:w="1398"/>
        <w:gridCol w:w="284"/>
        <w:gridCol w:w="1559"/>
        <w:gridCol w:w="222"/>
        <w:gridCol w:w="1505"/>
      </w:tblGrid>
      <w:tr w:rsidR="005A07B7" w:rsidRPr="000D7237" w14:paraId="7ED3DDE1" w14:textId="77777777" w:rsidTr="006E0886">
        <w:trPr>
          <w:trHeight w:val="468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1908" w14:textId="77777777" w:rsidR="005A07B7" w:rsidRPr="00BD47B3" w:rsidRDefault="005A07B7" w:rsidP="006E0886">
            <w:pPr>
              <w:spacing w:line="42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highlight w:val="yellow"/>
              </w:rPr>
            </w:pPr>
            <w:r w:rsidRPr="00BD47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35C1" w14:textId="77777777" w:rsidR="005A07B7" w:rsidRPr="00172BC4" w:rsidRDefault="005A07B7" w:rsidP="006E088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highlight w:val="yellow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029C" w14:textId="77777777" w:rsidR="005A07B7" w:rsidRPr="00172BC4" w:rsidRDefault="005A07B7" w:rsidP="006E0886">
            <w:pPr>
              <w:spacing w:line="420" w:lineRule="exact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D7D1" w14:textId="77777777" w:rsidR="005A07B7" w:rsidRPr="00172BC4" w:rsidRDefault="005A07B7" w:rsidP="006E0886">
            <w:pPr>
              <w:spacing w:line="420" w:lineRule="exact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28CB" w14:textId="77777777" w:rsidR="005A07B7" w:rsidRPr="00172BC4" w:rsidRDefault="005A07B7" w:rsidP="006E0886">
            <w:pPr>
              <w:spacing w:line="420" w:lineRule="exact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D29B" w14:textId="77777777" w:rsidR="005A07B7" w:rsidRPr="00172BC4" w:rsidRDefault="005A07B7" w:rsidP="006E0886">
            <w:pPr>
              <w:spacing w:line="420" w:lineRule="exact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5C80" w14:textId="77777777" w:rsidR="005A07B7" w:rsidRPr="00172BC4" w:rsidRDefault="005A07B7" w:rsidP="006E0886">
            <w:pPr>
              <w:spacing w:line="420" w:lineRule="exact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6C52" w14:textId="77777777" w:rsidR="005A07B7" w:rsidRPr="00172BC4" w:rsidRDefault="005A07B7" w:rsidP="006E0886">
            <w:pPr>
              <w:spacing w:line="420" w:lineRule="exact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6D1D" w14:textId="77777777" w:rsidR="005A07B7" w:rsidRPr="00172BC4" w:rsidRDefault="005A07B7" w:rsidP="006E0886">
            <w:pPr>
              <w:spacing w:line="420" w:lineRule="exact"/>
              <w:rPr>
                <w:rFonts w:cs="Times New Roman"/>
                <w:sz w:val="20"/>
                <w:szCs w:val="20"/>
                <w:highlight w:val="yellow"/>
              </w:rPr>
            </w:pPr>
          </w:p>
        </w:tc>
      </w:tr>
      <w:tr w:rsidR="005A07B7" w:rsidRPr="000D7237" w14:paraId="47937762" w14:textId="77777777" w:rsidTr="006E0886">
        <w:trPr>
          <w:trHeight w:val="912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3F3C1" w14:textId="77777777" w:rsidR="005A07B7" w:rsidRPr="000D7237" w:rsidRDefault="005A07B7" w:rsidP="006E0886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ลูกหนี้การค้า - ทุน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060F" w14:textId="77777777" w:rsidR="005A07B7" w:rsidRPr="000D7237" w:rsidRDefault="005A07B7" w:rsidP="006E0886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44A35" w14:textId="77777777" w:rsidR="005A07B7" w:rsidRPr="000D7237" w:rsidRDefault="005A07B7" w:rsidP="006E088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ยังไม่ถึงกำหนดชำระ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CE83" w14:textId="77777777" w:rsidR="005A07B7" w:rsidRPr="000D7237" w:rsidRDefault="005A07B7" w:rsidP="006E088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249C9" w14:textId="77777777" w:rsidR="005A07B7" w:rsidRPr="000D7237" w:rsidRDefault="005A07B7" w:rsidP="006E088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เกินกำหนดชำระไม่เกิน </w:t>
            </w: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30 </w:t>
            </w: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วัน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87D3" w14:textId="77777777" w:rsidR="005A07B7" w:rsidRPr="000D7237" w:rsidRDefault="005A07B7" w:rsidP="006E088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88165" w14:textId="77777777" w:rsidR="005A07B7" w:rsidRPr="000D7237" w:rsidRDefault="005A07B7" w:rsidP="006E088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 เกินกำหนดชำระเกินกว่า </w:t>
            </w: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30 </w:t>
            </w: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วัน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CE11" w14:textId="77777777" w:rsidR="005A07B7" w:rsidRPr="000D7237" w:rsidRDefault="005A07B7" w:rsidP="006E088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3BDE" w14:textId="77777777" w:rsidR="005A07B7" w:rsidRPr="000D7237" w:rsidRDefault="005A07B7" w:rsidP="006E088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รวม </w:t>
            </w:r>
          </w:p>
        </w:tc>
      </w:tr>
      <w:tr w:rsidR="005A07B7" w:rsidRPr="000D7237" w14:paraId="15429A83" w14:textId="77777777" w:rsidTr="006E0886">
        <w:trPr>
          <w:trHeight w:val="456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7CC3B" w14:textId="77777777" w:rsidR="005A07B7" w:rsidRPr="000D7237" w:rsidRDefault="005A07B7" w:rsidP="006E0886">
            <w:pPr>
              <w:spacing w:line="42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ลูกหนี้ค่าธรรมเนียมตรวจสอบบัญชี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E745" w14:textId="77777777" w:rsidR="005A07B7" w:rsidRPr="000D7237" w:rsidRDefault="005A07B7" w:rsidP="006E0886">
            <w:pPr>
              <w:spacing w:line="42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3B60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>5,277,500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>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AEA2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781C" w14:textId="77777777" w:rsidR="005A07B7" w:rsidRPr="000D7237" w:rsidRDefault="005A07B7" w:rsidP="006E0886">
            <w:pPr>
              <w:spacing w:line="42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9C5E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A5F5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>3,800,000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>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5962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D2F9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92979">
              <w:rPr>
                <w:rFonts w:ascii="TH SarabunPSK" w:hAnsi="TH SarabunPSK" w:cs="TH SarabunPSK"/>
                <w:color w:val="000000"/>
                <w:sz w:val="30"/>
                <w:szCs w:val="30"/>
              </w:rPr>
              <w:t>9,077,500</w:t>
            </w:r>
            <w:r w:rsidRPr="00992979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992979">
              <w:rPr>
                <w:rFonts w:ascii="TH SarabunPSK" w:hAnsi="TH SarabunPSK" w:cs="TH SarabunPSK"/>
                <w:color w:val="000000"/>
                <w:sz w:val="30"/>
                <w:szCs w:val="30"/>
              </w:rPr>
              <w:t>00</w:t>
            </w:r>
          </w:p>
        </w:tc>
      </w:tr>
      <w:tr w:rsidR="005A07B7" w:rsidRPr="000D7237" w14:paraId="4695FF5B" w14:textId="77777777" w:rsidTr="006E0886">
        <w:trPr>
          <w:trHeight w:val="912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E5767" w14:textId="77777777" w:rsidR="005A07B7" w:rsidRPr="000D7237" w:rsidRDefault="005A07B7" w:rsidP="006E0886">
            <w:pPr>
              <w:spacing w:line="42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ลูกหนี้ค่าธรรมเนียมในการปฏิบัติงานอื่น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CCA9" w14:textId="77777777" w:rsidR="005A07B7" w:rsidRPr="000D7237" w:rsidRDefault="005A07B7" w:rsidP="006E0886">
            <w:pPr>
              <w:spacing w:line="42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1264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84074">
              <w:rPr>
                <w:rFonts w:ascii="TH SarabunPSK" w:hAnsi="TH SarabunPSK" w:cs="TH SarabunPSK"/>
                <w:color w:val="000000"/>
                <w:sz w:val="30"/>
                <w:szCs w:val="30"/>
              </w:rPr>
              <w:t>12,427,500</w:t>
            </w:r>
            <w:r w:rsidRPr="00484074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484074">
              <w:rPr>
                <w:rFonts w:ascii="TH SarabunPSK" w:hAnsi="TH SarabunPSK" w:cs="TH SarabunPSK"/>
                <w:color w:val="000000"/>
                <w:sz w:val="30"/>
                <w:szCs w:val="30"/>
              </w:rPr>
              <w:t>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3323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9104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>30,000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>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3559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6A93" w14:textId="76414801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    3,</w:t>
            </w:r>
            <w:r w:rsidR="00A55D20">
              <w:rPr>
                <w:rFonts w:ascii="TH SarabunPSK" w:hAnsi="TH SarabunPSK" w:cs="TH SarabunPSK"/>
                <w:color w:val="000000"/>
                <w:sz w:val="30"/>
                <w:szCs w:val="30"/>
              </w:rPr>
              <w:t>868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="00A55D20">
              <w:rPr>
                <w:rFonts w:ascii="TH SarabunPSK" w:hAnsi="TH SarabunPSK" w:cs="TH SarabunPSK"/>
                <w:color w:val="000000"/>
                <w:sz w:val="30"/>
                <w:szCs w:val="30"/>
              </w:rPr>
              <w:t>120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0D7237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8209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7E32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92979">
              <w:rPr>
                <w:rFonts w:ascii="TH SarabunPSK" w:hAnsi="TH SarabunPSK" w:cs="TH SarabunPSK"/>
                <w:color w:val="000000"/>
                <w:sz w:val="30"/>
                <w:szCs w:val="30"/>
              </w:rPr>
              <w:t>16,325,620</w:t>
            </w:r>
            <w:r w:rsidRPr="00992979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992979">
              <w:rPr>
                <w:rFonts w:ascii="TH SarabunPSK" w:hAnsi="TH SarabunPSK" w:cs="TH SarabunPSK"/>
                <w:color w:val="000000"/>
                <w:sz w:val="30"/>
                <w:szCs w:val="30"/>
              </w:rPr>
              <w:t>00</w:t>
            </w:r>
          </w:p>
        </w:tc>
      </w:tr>
      <w:tr w:rsidR="005A07B7" w:rsidRPr="000D7237" w14:paraId="2EAC6065" w14:textId="77777777" w:rsidTr="006E0886">
        <w:trPr>
          <w:trHeight w:val="468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232EF" w14:textId="77777777" w:rsidR="005A07B7" w:rsidRPr="000D7237" w:rsidRDefault="005A07B7" w:rsidP="006E088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D723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AB61" w14:textId="77777777" w:rsidR="005A07B7" w:rsidRPr="000D7237" w:rsidRDefault="005A07B7" w:rsidP="006E088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376B1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84074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17,705,000</w:t>
            </w:r>
            <w:r w:rsidRPr="00484074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484074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1E98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B9332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30,000</w:t>
            </w: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D2A2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F793A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7,668,120</w:t>
            </w: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80E3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F3DA2" w14:textId="77777777" w:rsidR="005A07B7" w:rsidRPr="000D7237" w:rsidRDefault="005A07B7" w:rsidP="006E0886">
            <w:pPr>
              <w:spacing w:line="42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25,403,120</w:t>
            </w: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99297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00</w:t>
            </w:r>
          </w:p>
        </w:tc>
      </w:tr>
    </w:tbl>
    <w:p w14:paraId="7B2ED585" w14:textId="55807730" w:rsidR="00E954A6" w:rsidRPr="00683BE2" w:rsidRDefault="00E954A6" w:rsidP="00585CFF">
      <w:pPr>
        <w:spacing w:before="240" w:line="420" w:lineRule="exact"/>
        <w:ind w:right="907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A6EA4">
        <w:rPr>
          <w:rFonts w:ascii="TH SarabunPSK" w:hAnsi="TH SarabunPSK" w:cs="TH SarabunPSK"/>
          <w:b/>
          <w:bCs/>
          <w:sz w:val="32"/>
          <w:szCs w:val="32"/>
          <w:cs/>
        </w:rPr>
        <w:t>หมายเหตุ 7 ลูกหนี้เงินโอนและรายการอุดหนุนระยะสั้น</w:t>
      </w:r>
    </w:p>
    <w:p w14:paraId="1BDDCAB7" w14:textId="77777777" w:rsidR="00C93B26" w:rsidRPr="00683BE2" w:rsidRDefault="00C93B26" w:rsidP="005843B4">
      <w:pPr>
        <w:tabs>
          <w:tab w:val="left" w:pos="360"/>
        </w:tabs>
        <w:spacing w:line="420" w:lineRule="exact"/>
        <w:ind w:right="-1049" w:firstLine="8080"/>
        <w:jc w:val="both"/>
        <w:rPr>
          <w:rFonts w:ascii="TH SarabunPSK" w:hAnsi="TH SarabunPSK" w:cs="TH SarabunPSK"/>
          <w:sz w:val="32"/>
          <w:szCs w:val="32"/>
          <w:cs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921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528"/>
        <w:gridCol w:w="1699"/>
        <w:gridCol w:w="238"/>
        <w:gridCol w:w="1749"/>
      </w:tblGrid>
      <w:tr w:rsidR="00472EC0" w:rsidRPr="00683BE2" w14:paraId="5DA5EA7F" w14:textId="25F8A7BB" w:rsidTr="000147D1">
        <w:trPr>
          <w:trHeight w:val="315"/>
        </w:trPr>
        <w:tc>
          <w:tcPr>
            <w:tcW w:w="5528" w:type="dxa"/>
            <w:vAlign w:val="bottom"/>
          </w:tcPr>
          <w:p w14:paraId="104BE93D" w14:textId="77777777" w:rsidR="00472EC0" w:rsidRPr="00683BE2" w:rsidRDefault="00472EC0" w:rsidP="005843B4">
            <w:pPr>
              <w:spacing w:line="42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4B3F7CDC" w14:textId="233E334C" w:rsidR="00472EC0" w:rsidRPr="00683BE2" w:rsidRDefault="00472EC0" w:rsidP="005843B4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A56D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38" w:type="dxa"/>
          </w:tcPr>
          <w:p w14:paraId="187633D0" w14:textId="77777777" w:rsidR="00472EC0" w:rsidRPr="00683BE2" w:rsidRDefault="00472EC0" w:rsidP="005843B4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49" w:type="dxa"/>
          </w:tcPr>
          <w:p w14:paraId="52C3FAE9" w14:textId="34C47144" w:rsidR="00472EC0" w:rsidRPr="00683BE2" w:rsidRDefault="00472EC0" w:rsidP="005843B4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A56D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A56D2C" w:rsidRPr="00683BE2" w14:paraId="5C112AE1" w14:textId="01767B3A" w:rsidTr="000147D1">
        <w:trPr>
          <w:trHeight w:val="315"/>
        </w:trPr>
        <w:tc>
          <w:tcPr>
            <w:tcW w:w="5528" w:type="dxa"/>
            <w:vAlign w:val="bottom"/>
          </w:tcPr>
          <w:p w14:paraId="4121FD87" w14:textId="2F50711D" w:rsidR="00A56D2C" w:rsidRPr="00683BE2" w:rsidRDefault="00A56D2C" w:rsidP="00A56D2C">
            <w:pPr>
              <w:spacing w:line="42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 w:rsidRPr="00683B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งบประมาณ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683B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ปีก่อนที่ดำเนินการแล้วมีเงิน</w:t>
            </w:r>
            <w:r w:rsidRPr="00683B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หลือจ่าย</w:t>
            </w:r>
          </w:p>
        </w:tc>
        <w:tc>
          <w:tcPr>
            <w:tcW w:w="1699" w:type="dxa"/>
          </w:tcPr>
          <w:p w14:paraId="5007F364" w14:textId="397A3449" w:rsidR="00A56D2C" w:rsidRPr="00683BE2" w:rsidRDefault="00315371" w:rsidP="00A56D2C">
            <w:pPr>
              <w:spacing w:line="420" w:lineRule="exact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15371">
              <w:rPr>
                <w:rFonts w:ascii="TH SarabunPSK" w:hAnsi="TH SarabunPSK" w:cs="TH SarabunPSK"/>
                <w:sz w:val="32"/>
                <w:szCs w:val="32"/>
              </w:rPr>
              <w:t>11,243,738</w:t>
            </w:r>
            <w:r w:rsidRPr="0031537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315371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238" w:type="dxa"/>
          </w:tcPr>
          <w:p w14:paraId="03974359" w14:textId="77777777" w:rsidR="00A56D2C" w:rsidRPr="00683BE2" w:rsidRDefault="00A56D2C" w:rsidP="00A56D2C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49" w:type="dxa"/>
          </w:tcPr>
          <w:p w14:paraId="42763691" w14:textId="6288D4BC" w:rsidR="00A56D2C" w:rsidRPr="00683BE2" w:rsidRDefault="00A56D2C" w:rsidP="00A56D2C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</w:rPr>
              <w:t>4,130,899</w:t>
            </w: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</w:tr>
      <w:tr w:rsidR="00A56D2C" w:rsidRPr="00683BE2" w14:paraId="5A3AEC02" w14:textId="77777777" w:rsidTr="000147D1">
        <w:trPr>
          <w:trHeight w:val="315"/>
        </w:trPr>
        <w:tc>
          <w:tcPr>
            <w:tcW w:w="5528" w:type="dxa"/>
            <w:vAlign w:val="bottom"/>
          </w:tcPr>
          <w:p w14:paraId="214F8C2E" w14:textId="4D3C26DB" w:rsidR="00A56D2C" w:rsidRPr="00683BE2" w:rsidRDefault="00A56D2C" w:rsidP="00A56D2C">
            <w:pPr>
              <w:spacing w:line="420" w:lineRule="exact"/>
              <w:jc w:val="both"/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รายได้ดอกเบี้ยเงินฝากสถาบันการเงิน </w:t>
            </w:r>
          </w:p>
        </w:tc>
        <w:tc>
          <w:tcPr>
            <w:tcW w:w="1699" w:type="dxa"/>
          </w:tcPr>
          <w:p w14:paraId="03C18BDE" w14:textId="766A7452" w:rsidR="00A56D2C" w:rsidRPr="00683BE2" w:rsidRDefault="00315371" w:rsidP="00A56D2C">
            <w:pPr>
              <w:spacing w:line="420" w:lineRule="exact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15371">
              <w:rPr>
                <w:rFonts w:ascii="TH SarabunPSK" w:hAnsi="TH SarabunPSK" w:cs="TH SarabunPSK"/>
                <w:sz w:val="32"/>
                <w:szCs w:val="32"/>
              </w:rPr>
              <w:t>8,472,256</w:t>
            </w:r>
            <w:r w:rsidRPr="0031537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315371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238" w:type="dxa"/>
          </w:tcPr>
          <w:p w14:paraId="499E048D" w14:textId="77777777" w:rsidR="00A56D2C" w:rsidRPr="00683BE2" w:rsidRDefault="00A56D2C" w:rsidP="00A56D2C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9" w:type="dxa"/>
          </w:tcPr>
          <w:p w14:paraId="331F7E3E" w14:textId="1FEC1A13" w:rsidR="00A56D2C" w:rsidRPr="00683BE2" w:rsidRDefault="00A56D2C" w:rsidP="00A56D2C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</w:rPr>
              <w:t>4,709,880</w:t>
            </w: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</w:tr>
      <w:tr w:rsidR="00A56D2C" w:rsidRPr="00683BE2" w14:paraId="701E4B9D" w14:textId="77777777" w:rsidTr="000147D1">
        <w:trPr>
          <w:trHeight w:val="315"/>
        </w:trPr>
        <w:tc>
          <w:tcPr>
            <w:tcW w:w="5528" w:type="dxa"/>
            <w:vAlign w:val="bottom"/>
          </w:tcPr>
          <w:p w14:paraId="73A3047B" w14:textId="736804DA" w:rsidR="00A56D2C" w:rsidRPr="00683BE2" w:rsidRDefault="00A56D2C" w:rsidP="00A56D2C">
            <w:pPr>
              <w:spacing w:line="420" w:lineRule="exact"/>
              <w:jc w:val="both"/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</w:pPr>
            <w:r w:rsidRPr="00683BE2">
              <w:rPr>
                <w:rFonts w:ascii="TH SarabunPSK" w:hAnsi="TH SarabunPSK" w:cs="TH SarabunPSK" w:hint="cs"/>
                <w:color w:val="000000"/>
                <w:spacing w:val="-8"/>
                <w:sz w:val="32"/>
                <w:szCs w:val="32"/>
                <w:cs/>
              </w:rPr>
              <w:t>เงินรายได้สนับสนุนจากกองทุนเหลือจ่าย</w:t>
            </w:r>
          </w:p>
        </w:tc>
        <w:tc>
          <w:tcPr>
            <w:tcW w:w="1699" w:type="dxa"/>
          </w:tcPr>
          <w:p w14:paraId="4FEFDC5E" w14:textId="39BB689D" w:rsidR="00A56D2C" w:rsidRPr="00683BE2" w:rsidRDefault="00315371" w:rsidP="00A56D2C">
            <w:pPr>
              <w:spacing w:line="420" w:lineRule="exact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15371">
              <w:rPr>
                <w:rFonts w:ascii="TH SarabunPSK" w:hAnsi="TH SarabunPSK" w:cs="TH SarabunPSK"/>
                <w:sz w:val="32"/>
                <w:szCs w:val="32"/>
              </w:rPr>
              <w:t>37,596,953</w:t>
            </w:r>
            <w:r w:rsidRPr="0031537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315371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238" w:type="dxa"/>
          </w:tcPr>
          <w:p w14:paraId="7480610A" w14:textId="77777777" w:rsidR="00A56D2C" w:rsidRPr="00683BE2" w:rsidRDefault="00A56D2C" w:rsidP="00A56D2C">
            <w:pPr>
              <w:spacing w:line="42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49" w:type="dxa"/>
          </w:tcPr>
          <w:p w14:paraId="3FE5DB63" w14:textId="08AAAC68" w:rsidR="00A56D2C" w:rsidRPr="00683BE2" w:rsidRDefault="00A56D2C" w:rsidP="00A56D2C">
            <w:pPr>
              <w:spacing w:line="420" w:lineRule="exact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</w:rPr>
              <w:t>59,901,592</w:t>
            </w: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</w:tr>
      <w:tr w:rsidR="00A56D2C" w:rsidRPr="00683BE2" w14:paraId="2F1E6815" w14:textId="77777777" w:rsidTr="00FF3F0A">
        <w:trPr>
          <w:trHeight w:val="315"/>
        </w:trPr>
        <w:tc>
          <w:tcPr>
            <w:tcW w:w="5528" w:type="dxa"/>
            <w:vAlign w:val="bottom"/>
          </w:tcPr>
          <w:p w14:paraId="1276B259" w14:textId="31C840B0" w:rsidR="00A56D2C" w:rsidRPr="00683BE2" w:rsidRDefault="00A56D2C" w:rsidP="00A56D2C">
            <w:pPr>
              <w:spacing w:line="420" w:lineRule="exact"/>
              <w:jc w:val="both"/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เงินค่าอายัดทรัพย์จากสำนักงานบังคับคดี</w:t>
            </w:r>
          </w:p>
        </w:tc>
        <w:tc>
          <w:tcPr>
            <w:tcW w:w="1699" w:type="dxa"/>
          </w:tcPr>
          <w:p w14:paraId="6EA4BA40" w14:textId="3336763D" w:rsidR="00A56D2C" w:rsidRPr="00683BE2" w:rsidRDefault="00A56D2C" w:rsidP="00A56D2C">
            <w:pPr>
              <w:spacing w:line="420" w:lineRule="exact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</w:rPr>
              <w:t>1,500</w:t>
            </w: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238" w:type="dxa"/>
          </w:tcPr>
          <w:p w14:paraId="408A12C0" w14:textId="77777777" w:rsidR="00A56D2C" w:rsidRPr="00683BE2" w:rsidRDefault="00A56D2C" w:rsidP="00A56D2C">
            <w:pPr>
              <w:spacing w:line="42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49" w:type="dxa"/>
          </w:tcPr>
          <w:p w14:paraId="0BFE2000" w14:textId="4C582DD1" w:rsidR="00A56D2C" w:rsidRPr="00683BE2" w:rsidRDefault="00A56D2C" w:rsidP="00A56D2C">
            <w:pPr>
              <w:spacing w:line="420" w:lineRule="exact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</w:rPr>
              <w:t>1,500</w:t>
            </w: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A56D2C" w:rsidRPr="00683BE2" w14:paraId="7863ED73" w14:textId="06A626BB" w:rsidTr="00FF3F0A">
        <w:trPr>
          <w:trHeight w:val="315"/>
        </w:trPr>
        <w:tc>
          <w:tcPr>
            <w:tcW w:w="5528" w:type="dxa"/>
            <w:vAlign w:val="bottom"/>
          </w:tcPr>
          <w:p w14:paraId="2CE36055" w14:textId="77777777" w:rsidR="00A56D2C" w:rsidRPr="00683BE2" w:rsidRDefault="00A56D2C" w:rsidP="00A56D2C">
            <w:pPr>
              <w:spacing w:line="420" w:lineRule="exact"/>
              <w:ind w:firstLine="133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99" w:type="dxa"/>
            <w:tcBorders>
              <w:top w:val="single" w:sz="4" w:space="0" w:color="auto"/>
              <w:bottom w:val="double" w:sz="4" w:space="0" w:color="auto"/>
            </w:tcBorders>
          </w:tcPr>
          <w:p w14:paraId="29F35DD8" w14:textId="197F871B" w:rsidR="00A56D2C" w:rsidRPr="00683BE2" w:rsidRDefault="00315371" w:rsidP="00A56D2C">
            <w:pPr>
              <w:spacing w:line="420" w:lineRule="exact"/>
              <w:ind w:left="-25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53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57</w:t>
            </w:r>
            <w:r w:rsidRPr="003153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3153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314</w:t>
            </w:r>
            <w:r w:rsidRPr="003153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3153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448.33</w:t>
            </w:r>
          </w:p>
        </w:tc>
        <w:tc>
          <w:tcPr>
            <w:tcW w:w="238" w:type="dxa"/>
          </w:tcPr>
          <w:p w14:paraId="23FA880C" w14:textId="77777777" w:rsidR="00A56D2C" w:rsidRPr="00683BE2" w:rsidRDefault="00A56D2C" w:rsidP="00A56D2C">
            <w:pPr>
              <w:spacing w:line="420" w:lineRule="exact"/>
              <w:ind w:left="-25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single" w:sz="4" w:space="0" w:color="auto"/>
              <w:bottom w:val="double" w:sz="4" w:space="0" w:color="auto"/>
            </w:tcBorders>
          </w:tcPr>
          <w:p w14:paraId="504B44B6" w14:textId="0D156B22" w:rsidR="00A56D2C" w:rsidRPr="00683BE2" w:rsidRDefault="00A56D2C" w:rsidP="00A56D2C">
            <w:pPr>
              <w:spacing w:line="420" w:lineRule="exact"/>
              <w:ind w:left="-25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68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743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872.80</w:t>
            </w:r>
          </w:p>
        </w:tc>
      </w:tr>
    </w:tbl>
    <w:p w14:paraId="3878E83E" w14:textId="1CC1D5A8" w:rsidR="00DE559F" w:rsidRPr="00683BE2" w:rsidRDefault="00DE559F" w:rsidP="00585CFF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7152F" w:rsidRPr="00683BE2">
        <w:rPr>
          <w:rFonts w:ascii="TH SarabunPSK" w:hAnsi="TH SarabunPSK" w:cs="TH SarabunPSK"/>
          <w:sz w:val="32"/>
          <w:szCs w:val="32"/>
          <w:cs/>
        </w:rPr>
        <w:t>ลูกหนี้เงินโอนและรายการอุดหนุนระยะสั้น</w:t>
      </w:r>
      <w:r w:rsidR="0097152F" w:rsidRPr="00683B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3BE2">
        <w:rPr>
          <w:rFonts w:ascii="TH SarabunPSK" w:hAnsi="TH SarabunPSK" w:cs="TH SarabunPSK" w:hint="cs"/>
          <w:sz w:val="32"/>
          <w:szCs w:val="32"/>
          <w:cs/>
        </w:rPr>
        <w:t>เป็นเงินค้างรับของกองทุนตามมาตรา 79 (3) แห่งพระราชบัญญัติประกอบรัฐธรรมนูญว่าด้วยการตรวจเงินแผ่นดิน พ.ศ. 2561 ซึ่งเกิดจากเงินงบประมาณ</w:t>
      </w:r>
      <w:r w:rsidR="00924E17" w:rsidRPr="00683BE2">
        <w:rPr>
          <w:rFonts w:ascii="TH SarabunPSK" w:hAnsi="TH SarabunPSK" w:cs="TH SarabunPSK" w:hint="cs"/>
          <w:sz w:val="32"/>
          <w:szCs w:val="32"/>
          <w:cs/>
        </w:rPr>
        <w:t>ที่สำนักงานการตรวจเงินแผ่นดินเบิกจ่ายจากคลังแล้วในปีงบประมาณ พ.ศ. 256</w:t>
      </w:r>
      <w:r w:rsidR="00276565">
        <w:rPr>
          <w:rFonts w:ascii="TH SarabunPSK" w:hAnsi="TH SarabunPSK" w:cs="TH SarabunPSK" w:hint="cs"/>
          <w:sz w:val="32"/>
          <w:szCs w:val="32"/>
          <w:cs/>
        </w:rPr>
        <w:t>5</w:t>
      </w:r>
      <w:r w:rsidR="00924E17" w:rsidRPr="00683BE2">
        <w:rPr>
          <w:rFonts w:ascii="TH SarabunPSK" w:hAnsi="TH SarabunPSK" w:cs="TH SarabunPSK" w:hint="cs"/>
          <w:sz w:val="32"/>
          <w:szCs w:val="32"/>
          <w:cs/>
        </w:rPr>
        <w:t xml:space="preserve"> และปีก่อนๆ </w:t>
      </w:r>
      <w:r w:rsidR="0097152F" w:rsidRPr="00683BE2">
        <w:rPr>
          <w:rFonts w:ascii="TH SarabunPSK" w:hAnsi="TH SarabunPSK" w:cs="TH SarabunPSK" w:hint="cs"/>
          <w:sz w:val="32"/>
          <w:szCs w:val="32"/>
          <w:cs/>
        </w:rPr>
        <w:t>ดำเนินการแล้วมี</w:t>
      </w:r>
      <w:r w:rsidR="00924E17" w:rsidRPr="00683BE2">
        <w:rPr>
          <w:rFonts w:ascii="TH SarabunPSK" w:hAnsi="TH SarabunPSK" w:cs="TH SarabunPSK" w:hint="cs"/>
          <w:sz w:val="32"/>
          <w:szCs w:val="32"/>
          <w:cs/>
        </w:rPr>
        <w:t xml:space="preserve">เงินเหลือจ่ายสะสมอยู่ในบัญชีพร้อมดอกผลที่เกิดจากการฝากเงินเหลือจ่ายดังกล่าวกับธนาคาร </w:t>
      </w:r>
    </w:p>
    <w:p w14:paraId="71A7A24C" w14:textId="0870B143" w:rsidR="00A73E33" w:rsidRPr="00683BE2" w:rsidRDefault="00E954A6" w:rsidP="00391DA7">
      <w:pPr>
        <w:spacing w:before="120"/>
        <w:ind w:right="907"/>
        <w:jc w:val="thaiDistribute"/>
        <w:rPr>
          <w:rFonts w:ascii="TH SarabunPSK" w:hAnsi="TH SarabunPSK" w:cs="TH SarabunPSK"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หมายเหตุ 8</w:t>
      </w:r>
      <w:r w:rsidR="00D221E4"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F36B5" w:rsidRPr="00683BE2">
        <w:rPr>
          <w:rFonts w:ascii="TH SarabunPSK" w:hAnsi="TH SarabunPSK" w:cs="TH SarabunPSK"/>
          <w:b/>
          <w:bCs/>
          <w:sz w:val="32"/>
          <w:szCs w:val="32"/>
          <w:cs/>
        </w:rPr>
        <w:t>ลูกหนี้อื่นระยะสั้น</w:t>
      </w:r>
    </w:p>
    <w:p w14:paraId="465BDADE" w14:textId="77777777" w:rsidR="00C93B26" w:rsidRPr="00683BE2" w:rsidRDefault="00C93B26" w:rsidP="00391DA7">
      <w:pPr>
        <w:tabs>
          <w:tab w:val="left" w:pos="360"/>
        </w:tabs>
        <w:ind w:right="-1049" w:firstLine="8080"/>
        <w:jc w:val="both"/>
        <w:rPr>
          <w:rFonts w:ascii="TH SarabunPSK" w:hAnsi="TH SarabunPSK" w:cs="TH SarabunPSK"/>
          <w:sz w:val="32"/>
          <w:szCs w:val="32"/>
          <w:cs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8653" w:type="dxa"/>
        <w:tblInd w:w="828" w:type="dxa"/>
        <w:tblLayout w:type="fixed"/>
        <w:tblLook w:val="01E0" w:firstRow="1" w:lastRow="1" w:firstColumn="1" w:lastColumn="1" w:noHBand="0" w:noVBand="0"/>
      </w:tblPr>
      <w:tblGrid>
        <w:gridCol w:w="5155"/>
        <w:gridCol w:w="1681"/>
        <w:gridCol w:w="239"/>
        <w:gridCol w:w="1578"/>
      </w:tblGrid>
      <w:tr w:rsidR="00472EC0" w:rsidRPr="00683BE2" w14:paraId="2AF8F2C5" w14:textId="61EDEA4D" w:rsidTr="00BE2E07">
        <w:trPr>
          <w:trHeight w:val="349"/>
        </w:trPr>
        <w:tc>
          <w:tcPr>
            <w:tcW w:w="5155" w:type="dxa"/>
            <w:vAlign w:val="bottom"/>
          </w:tcPr>
          <w:p w14:paraId="6ED8478C" w14:textId="77777777" w:rsidR="00472EC0" w:rsidRPr="00683BE2" w:rsidRDefault="00472EC0" w:rsidP="00391DA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81" w:type="dxa"/>
            <w:shd w:val="clear" w:color="auto" w:fill="auto"/>
          </w:tcPr>
          <w:p w14:paraId="7A3DABE9" w14:textId="039AF088" w:rsidR="00472EC0" w:rsidRPr="00683BE2" w:rsidRDefault="00472EC0" w:rsidP="00391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4A3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239" w:type="dxa"/>
          </w:tcPr>
          <w:p w14:paraId="615DC3B8" w14:textId="77777777" w:rsidR="00472EC0" w:rsidRPr="00683BE2" w:rsidRDefault="00472EC0" w:rsidP="00391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14:paraId="3FFE4515" w14:textId="311E701E" w:rsidR="00472EC0" w:rsidRPr="00683BE2" w:rsidRDefault="00472EC0" w:rsidP="00391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4A3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4A3EF5" w:rsidRPr="00683BE2" w14:paraId="1A18F122" w14:textId="77777777" w:rsidTr="00441E20">
        <w:trPr>
          <w:trHeight w:val="125"/>
        </w:trPr>
        <w:tc>
          <w:tcPr>
            <w:tcW w:w="5155" w:type="dxa"/>
            <w:vAlign w:val="bottom"/>
          </w:tcPr>
          <w:p w14:paraId="2F26E834" w14:textId="36546F57" w:rsidR="004A3EF5" w:rsidRPr="00683BE2" w:rsidRDefault="004A3EF5" w:rsidP="004A3EF5">
            <w:pPr>
              <w:ind w:left="165" w:right="-123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รายได้ค่าธรรมเนียมตรวจสอบบัญชีค้างรับ</w:t>
            </w:r>
          </w:p>
        </w:tc>
        <w:tc>
          <w:tcPr>
            <w:tcW w:w="1681" w:type="dxa"/>
            <w:vAlign w:val="bottom"/>
          </w:tcPr>
          <w:p w14:paraId="02A6E95D" w14:textId="61627B40" w:rsidR="004A3EF5" w:rsidRPr="00683BE2" w:rsidRDefault="00F5532F" w:rsidP="004A3EF5">
            <w:pPr>
              <w:ind w:left="72" w:right="-29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6,550,000</w:t>
            </w: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00 </w:t>
            </w:r>
            <w:r w:rsidR="004A3EF5"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9" w:type="dxa"/>
          </w:tcPr>
          <w:p w14:paraId="5853396D" w14:textId="77777777" w:rsidR="004A3EF5" w:rsidRPr="00683BE2" w:rsidRDefault="004A3EF5" w:rsidP="004A3EF5">
            <w:pPr>
              <w:ind w:left="72" w:right="-29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8" w:type="dxa"/>
            <w:vAlign w:val="bottom"/>
          </w:tcPr>
          <w:p w14:paraId="0BCEDDA0" w14:textId="5BA0BEFD" w:rsidR="004A3EF5" w:rsidRPr="00683BE2" w:rsidRDefault="004A3EF5" w:rsidP="004A3EF5">
            <w:pPr>
              <w:ind w:left="72" w:right="-2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2,5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23,361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81 </w:t>
            </w:r>
          </w:p>
        </w:tc>
      </w:tr>
      <w:tr w:rsidR="004A3EF5" w:rsidRPr="00683BE2" w14:paraId="6D144567" w14:textId="77777777" w:rsidTr="00441E20">
        <w:trPr>
          <w:trHeight w:val="125"/>
        </w:trPr>
        <w:tc>
          <w:tcPr>
            <w:tcW w:w="5155" w:type="dxa"/>
            <w:vAlign w:val="bottom"/>
          </w:tcPr>
          <w:p w14:paraId="49E76D0F" w14:textId="7A07603E" w:rsidR="004A3EF5" w:rsidRPr="00683BE2" w:rsidRDefault="004A3EF5" w:rsidP="004A3EF5">
            <w:pPr>
              <w:ind w:left="165" w:right="-123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รายได้ค่าธรรมเนียมในการปฏิบัติงานอื่นค้างรับ</w:t>
            </w:r>
          </w:p>
        </w:tc>
        <w:tc>
          <w:tcPr>
            <w:tcW w:w="1681" w:type="dxa"/>
            <w:vAlign w:val="bottom"/>
          </w:tcPr>
          <w:p w14:paraId="4E4FABC5" w14:textId="7968CB67" w:rsidR="004A3EF5" w:rsidRPr="00683BE2" w:rsidRDefault="00F5532F" w:rsidP="004A3EF5">
            <w:pPr>
              <w:ind w:left="72" w:right="-29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2,402,787</w:t>
            </w: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</w:t>
            </w:r>
          </w:p>
        </w:tc>
        <w:tc>
          <w:tcPr>
            <w:tcW w:w="239" w:type="dxa"/>
          </w:tcPr>
          <w:p w14:paraId="617D7DCE" w14:textId="77777777" w:rsidR="004A3EF5" w:rsidRPr="00683BE2" w:rsidRDefault="004A3EF5" w:rsidP="004A3EF5">
            <w:pPr>
              <w:ind w:left="72" w:right="-29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8" w:type="dxa"/>
            <w:vAlign w:val="bottom"/>
          </w:tcPr>
          <w:p w14:paraId="26502E7D" w14:textId="69406BCB" w:rsidR="004A3EF5" w:rsidRPr="00683BE2" w:rsidRDefault="004A3EF5" w:rsidP="004A3EF5">
            <w:pPr>
              <w:ind w:left="72" w:right="-2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3,894,454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58 </w:t>
            </w:r>
          </w:p>
        </w:tc>
      </w:tr>
      <w:tr w:rsidR="004A3EF5" w:rsidRPr="00683BE2" w14:paraId="735161D8" w14:textId="09D78ACE" w:rsidTr="00441E20">
        <w:trPr>
          <w:trHeight w:val="125"/>
        </w:trPr>
        <w:tc>
          <w:tcPr>
            <w:tcW w:w="5155" w:type="dxa"/>
          </w:tcPr>
          <w:p w14:paraId="7204DA68" w14:textId="79A5FCDF" w:rsidR="004A3EF5" w:rsidRPr="00683BE2" w:rsidRDefault="004A3EF5" w:rsidP="004A3EF5">
            <w:pPr>
              <w:ind w:left="165" w:right="-123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รายได้ดอกเบี้ยเงินฝากสถาบันการเงิน</w:t>
            </w:r>
            <w:r w:rsidRPr="00683BE2">
              <w:rPr>
                <w:rFonts w:ascii="TH SarabunPSK" w:hAnsi="TH SarabunPSK" w:cs="TH SarabunPSK" w:hint="cs"/>
                <w:sz w:val="32"/>
                <w:szCs w:val="32"/>
                <w:cs/>
              </w:rPr>
              <w:t>ค้างรับ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3F3BC716" w14:textId="30DF66B6" w:rsidR="004A3EF5" w:rsidRPr="00683BE2" w:rsidRDefault="00F5532F" w:rsidP="004A3EF5">
            <w:pPr>
              <w:ind w:right="-29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817,606</w:t>
            </w: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F5532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239" w:type="dxa"/>
          </w:tcPr>
          <w:p w14:paraId="53337D2B" w14:textId="77777777" w:rsidR="004A3EF5" w:rsidRPr="00683BE2" w:rsidRDefault="004A3EF5" w:rsidP="004A3EF5">
            <w:pPr>
              <w:ind w:right="-29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78" w:type="dxa"/>
            <w:shd w:val="clear" w:color="auto" w:fill="auto"/>
            <w:vAlign w:val="bottom"/>
          </w:tcPr>
          <w:p w14:paraId="645F993E" w14:textId="711BF896" w:rsidR="004A3EF5" w:rsidRPr="00683BE2" w:rsidRDefault="004A3EF5" w:rsidP="004A3EF5">
            <w:pPr>
              <w:ind w:right="-29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1,242,045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67 </w:t>
            </w:r>
          </w:p>
        </w:tc>
      </w:tr>
      <w:tr w:rsidR="004A3EF5" w:rsidRPr="00683BE2" w14:paraId="5A28ACE4" w14:textId="558D2261" w:rsidTr="00441E20">
        <w:trPr>
          <w:trHeight w:val="125"/>
        </w:trPr>
        <w:tc>
          <w:tcPr>
            <w:tcW w:w="5155" w:type="dxa"/>
          </w:tcPr>
          <w:p w14:paraId="363BB193" w14:textId="77777777" w:rsidR="004A3EF5" w:rsidRPr="00683BE2" w:rsidRDefault="004A3EF5" w:rsidP="004A3EF5">
            <w:pPr>
              <w:ind w:right="-1234" w:firstLine="1299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8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B183151" w14:textId="5C2C91F8" w:rsidR="004A3EF5" w:rsidRPr="00683BE2" w:rsidRDefault="00F5532F" w:rsidP="004A3EF5">
            <w:pPr>
              <w:ind w:right="-2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53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  <w:r w:rsidRPr="00F553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F553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770</w:t>
            </w:r>
            <w:r w:rsidRPr="00F553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F553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394.26</w:t>
            </w:r>
          </w:p>
        </w:tc>
        <w:tc>
          <w:tcPr>
            <w:tcW w:w="239" w:type="dxa"/>
          </w:tcPr>
          <w:p w14:paraId="29E76C20" w14:textId="77777777" w:rsidR="004A3EF5" w:rsidRPr="00683BE2" w:rsidRDefault="004A3EF5" w:rsidP="004A3EF5">
            <w:pPr>
              <w:ind w:right="-2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A224C2B" w14:textId="5B365F22" w:rsidR="004A3EF5" w:rsidRPr="00683BE2" w:rsidRDefault="004A3EF5" w:rsidP="004A3EF5">
            <w:pPr>
              <w:ind w:right="-2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8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  <w:r w:rsidRPr="008648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8648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659</w:t>
            </w:r>
            <w:r w:rsidRPr="008648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8648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862.06</w:t>
            </w:r>
          </w:p>
        </w:tc>
      </w:tr>
    </w:tbl>
    <w:p w14:paraId="315BBEB0" w14:textId="7F91DB91" w:rsidR="00522E19" w:rsidRPr="00683BE2" w:rsidRDefault="00C8452D" w:rsidP="00391DA7">
      <w:pPr>
        <w:spacing w:before="120"/>
        <w:ind w:firstLine="1134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 w:rsidRPr="00683BE2">
        <w:rPr>
          <w:rFonts w:ascii="TH SarabunPSK" w:hAnsi="TH SarabunPSK" w:cs="TH SarabunPSK"/>
          <w:sz w:val="32"/>
          <w:szCs w:val="32"/>
          <w:cs/>
        </w:rPr>
        <w:t>รายได้ค่าธรรมเนียมตรวจสอบบัญชี</w:t>
      </w:r>
      <w:r w:rsidRPr="00683BE2">
        <w:rPr>
          <w:rFonts w:ascii="TH SarabunPSK" w:hAnsi="TH SarabunPSK" w:cs="TH SarabunPSK" w:hint="cs"/>
          <w:sz w:val="32"/>
          <w:szCs w:val="32"/>
          <w:cs/>
        </w:rPr>
        <w:t>ค้างรับและ</w:t>
      </w:r>
      <w:r w:rsidRPr="00683BE2">
        <w:rPr>
          <w:rFonts w:ascii="TH SarabunPSK" w:hAnsi="TH SarabunPSK" w:cs="TH SarabunPSK"/>
          <w:sz w:val="32"/>
          <w:szCs w:val="32"/>
          <w:cs/>
        </w:rPr>
        <w:t>รายได้ค่าธรรมเนียมในการปฏิบัติงานอื่นค้างรับ</w:t>
      </w:r>
      <w:r w:rsidR="00522E19" w:rsidRPr="00683B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36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22E19" w:rsidRPr="00683BE2">
        <w:rPr>
          <w:rFonts w:ascii="TH SarabunPSK" w:hAnsi="TH SarabunPSK" w:cs="TH SarabunPSK" w:hint="cs"/>
          <w:sz w:val="32"/>
          <w:szCs w:val="32"/>
          <w:cs/>
        </w:rPr>
        <w:t xml:space="preserve"> เป็นค่าธรรมเนียมการสอบบัญชีที่</w:t>
      </w:r>
      <w:r w:rsidR="00522E19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ยังอยู่ระหว่างการดำเนินงานตาม</w:t>
      </w:r>
      <w:r w:rsidR="000F5BD9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หนังสือยื</w:t>
      </w:r>
      <w:r w:rsidR="00522E19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นยันการปฏิบัติงานสอบบัญชี</w:t>
      </w:r>
      <w:r w:rsidR="00522E19" w:rsidRPr="00683BE2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522E19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เมื่อสิ้นรอบระยะเวลารายงานจะประมาณการการรับรู้เป็นรายได้</w:t>
      </w:r>
      <w:r w:rsidR="004E1044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ค้างรับ</w:t>
      </w:r>
      <w:r w:rsidR="00522E19" w:rsidRPr="00683BE2">
        <w:rPr>
          <w:rFonts w:ascii="TH SarabunPSK" w:hAnsi="TH SarabunPSK" w:cs="TH SarabunPSK" w:hint="cs"/>
          <w:spacing w:val="-2"/>
          <w:sz w:val="32"/>
          <w:szCs w:val="32"/>
          <w:cs/>
        </w:rPr>
        <w:t>ตามขั้นความสำเร็จของรายการ</w:t>
      </w:r>
    </w:p>
    <w:p w14:paraId="4A7B0129" w14:textId="74F45F35" w:rsidR="006437F3" w:rsidRPr="005915E4" w:rsidRDefault="0021465C" w:rsidP="00324229">
      <w:pPr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915E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หมายเหตุ </w:t>
      </w:r>
      <w:r w:rsidRPr="005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9 </w:t>
      </w:r>
      <w:r w:rsidRPr="005915E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เงินลงทุนระยะสั้น</w:t>
      </w:r>
    </w:p>
    <w:p w14:paraId="2B8D2952" w14:textId="77777777" w:rsidR="0021465C" w:rsidRPr="005915E4" w:rsidRDefault="0021465C" w:rsidP="0021465C">
      <w:pPr>
        <w:tabs>
          <w:tab w:val="left" w:pos="360"/>
        </w:tabs>
        <w:ind w:right="-1049" w:firstLine="8222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(หน่วย </w:t>
      </w:r>
      <w:r w:rsidRPr="005915E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: </w:t>
      </w:r>
      <w:r w:rsidRPr="005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บาท)</w:t>
      </w:r>
    </w:p>
    <w:tbl>
      <w:tblPr>
        <w:tblW w:w="9072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5244"/>
        <w:gridCol w:w="1843"/>
        <w:gridCol w:w="284"/>
        <w:gridCol w:w="1701"/>
      </w:tblGrid>
      <w:tr w:rsidR="005915E4" w:rsidRPr="005915E4" w14:paraId="56962013" w14:textId="77777777" w:rsidTr="002028EC">
        <w:trPr>
          <w:trHeight w:val="339"/>
        </w:trPr>
        <w:tc>
          <w:tcPr>
            <w:tcW w:w="5244" w:type="dxa"/>
            <w:shd w:val="clear" w:color="auto" w:fill="auto"/>
          </w:tcPr>
          <w:p w14:paraId="08D1D091" w14:textId="77777777" w:rsidR="0021465C" w:rsidRPr="005915E4" w:rsidRDefault="0021465C" w:rsidP="002F4804">
            <w:pPr>
              <w:ind w:right="-1234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43AF47C" w14:textId="77777777" w:rsidR="0021465C" w:rsidRPr="005915E4" w:rsidRDefault="0021465C" w:rsidP="002F4804">
            <w:pPr>
              <w:ind w:right="-24" w:firstLine="7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256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84" w:type="dxa"/>
          </w:tcPr>
          <w:p w14:paraId="14C22087" w14:textId="77777777" w:rsidR="0021465C" w:rsidRPr="005915E4" w:rsidRDefault="0021465C" w:rsidP="002F4804">
            <w:pPr>
              <w:ind w:right="-2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14:paraId="766688AC" w14:textId="77777777" w:rsidR="0021465C" w:rsidRPr="005915E4" w:rsidRDefault="0021465C" w:rsidP="002F4804">
            <w:pPr>
              <w:ind w:right="-2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256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5915E4" w:rsidRPr="005915E4" w14:paraId="166C570F" w14:textId="77777777" w:rsidTr="002028EC">
        <w:trPr>
          <w:trHeight w:val="339"/>
        </w:trPr>
        <w:tc>
          <w:tcPr>
            <w:tcW w:w="5244" w:type="dxa"/>
            <w:shd w:val="clear" w:color="auto" w:fill="auto"/>
          </w:tcPr>
          <w:p w14:paraId="585960D4" w14:textId="27D1C23C" w:rsidR="0021465C" w:rsidRPr="005915E4" w:rsidRDefault="0021465C" w:rsidP="002F4804">
            <w:pPr>
              <w:ind w:right="-1234" w:firstLine="36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เงินฝาก</w:t>
            </w:r>
            <w:r w:rsidR="002511DF" w:rsidRPr="005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ประจำธนาคารกรุงไทย</w:t>
            </w:r>
            <w:r w:rsidRPr="005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เกิน3 เดือน แต่ไม่เกิน 1 ปี</w:t>
            </w:r>
          </w:p>
        </w:tc>
        <w:tc>
          <w:tcPr>
            <w:tcW w:w="1843" w:type="dxa"/>
            <w:vAlign w:val="bottom"/>
          </w:tcPr>
          <w:p w14:paraId="77E47C61" w14:textId="432BD2A0" w:rsidR="0021465C" w:rsidRPr="005915E4" w:rsidRDefault="00407D4C" w:rsidP="002F4804">
            <w:pPr>
              <w:ind w:right="-24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2</w:t>
            </w:r>
            <w:r w:rsidR="00E06C77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035</w:t>
            </w:r>
            <w:r w:rsidR="00E06C77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428</w:t>
            </w:r>
            <w:r w:rsidR="00E06C77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406.24</w:t>
            </w:r>
          </w:p>
        </w:tc>
        <w:tc>
          <w:tcPr>
            <w:tcW w:w="284" w:type="dxa"/>
          </w:tcPr>
          <w:p w14:paraId="13848D80" w14:textId="77777777" w:rsidR="0021465C" w:rsidRPr="005915E4" w:rsidRDefault="0021465C" w:rsidP="002F4804">
            <w:pPr>
              <w:ind w:right="-24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 w14:paraId="5F352F81" w14:textId="5EB1A166" w:rsidR="0021465C" w:rsidRPr="005915E4" w:rsidRDefault="00407D4C" w:rsidP="002F4804">
            <w:pPr>
              <w:ind w:right="-24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2</w:t>
            </w:r>
            <w:r w:rsidR="002028EC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027</w:t>
            </w:r>
            <w:r w:rsidR="002028EC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780</w:t>
            </w:r>
            <w:r w:rsidR="002028EC" w:rsidRPr="005915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824.18</w:t>
            </w:r>
          </w:p>
        </w:tc>
      </w:tr>
      <w:tr w:rsidR="005915E4" w:rsidRPr="005915E4" w14:paraId="2472306B" w14:textId="77777777" w:rsidTr="002028EC">
        <w:trPr>
          <w:trHeight w:val="339"/>
        </w:trPr>
        <w:tc>
          <w:tcPr>
            <w:tcW w:w="5244" w:type="dxa"/>
            <w:shd w:val="clear" w:color="auto" w:fill="auto"/>
          </w:tcPr>
          <w:p w14:paraId="6A659ED7" w14:textId="77777777" w:rsidR="0021465C" w:rsidRPr="005915E4" w:rsidRDefault="0021465C" w:rsidP="002F4804">
            <w:pPr>
              <w:ind w:right="-1234" w:firstLine="1332"/>
              <w:jc w:val="both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578BA041" w14:textId="0467C208" w:rsidR="0021465C" w:rsidRPr="005915E4" w:rsidRDefault="002028EC" w:rsidP="002F4804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035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428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406.24</w:t>
            </w:r>
          </w:p>
        </w:tc>
        <w:tc>
          <w:tcPr>
            <w:tcW w:w="284" w:type="dxa"/>
          </w:tcPr>
          <w:p w14:paraId="228FCB03" w14:textId="77777777" w:rsidR="0021465C" w:rsidRPr="005915E4" w:rsidRDefault="0021465C" w:rsidP="002F4804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016BED10" w14:textId="735A248B" w:rsidR="0021465C" w:rsidRPr="005915E4" w:rsidRDefault="002028EC" w:rsidP="002F4804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027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780</w:t>
            </w:r>
            <w:r w:rsidRPr="005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824.18</w:t>
            </w:r>
          </w:p>
        </w:tc>
      </w:tr>
    </w:tbl>
    <w:p w14:paraId="772173F6" w14:textId="38A3CD8F" w:rsidR="00CC59C2" w:rsidRPr="00683BE2" w:rsidRDefault="00CC59C2" w:rsidP="0032422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="007319AE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รายได้จากการขายสินค้าและบริการ</w:t>
      </w:r>
    </w:p>
    <w:p w14:paraId="109CA1C3" w14:textId="77777777" w:rsidR="00C93B26" w:rsidRPr="00683BE2" w:rsidRDefault="00C93B26" w:rsidP="00324229">
      <w:pPr>
        <w:tabs>
          <w:tab w:val="left" w:pos="360"/>
        </w:tabs>
        <w:ind w:right="-1049" w:firstLine="8222"/>
        <w:jc w:val="both"/>
        <w:rPr>
          <w:rFonts w:ascii="TH SarabunPSK" w:hAnsi="TH SarabunPSK" w:cs="TH SarabunPSK"/>
          <w:sz w:val="32"/>
          <w:szCs w:val="32"/>
          <w:cs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893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5244"/>
        <w:gridCol w:w="1701"/>
        <w:gridCol w:w="284"/>
        <w:gridCol w:w="1701"/>
      </w:tblGrid>
      <w:tr w:rsidR="0081547D" w:rsidRPr="00683BE2" w14:paraId="51E0FFB1" w14:textId="77777777" w:rsidTr="00EF561D">
        <w:trPr>
          <w:trHeight w:val="339"/>
        </w:trPr>
        <w:tc>
          <w:tcPr>
            <w:tcW w:w="5244" w:type="dxa"/>
            <w:shd w:val="clear" w:color="auto" w:fill="auto"/>
          </w:tcPr>
          <w:p w14:paraId="6AD96B20" w14:textId="77777777" w:rsidR="0081547D" w:rsidRPr="00683BE2" w:rsidRDefault="0081547D" w:rsidP="00324229">
            <w:pPr>
              <w:ind w:right="-123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BA37A45" w14:textId="438E57FD" w:rsidR="0081547D" w:rsidRPr="00683BE2" w:rsidRDefault="0081547D" w:rsidP="00324229">
            <w:pPr>
              <w:ind w:right="-24" w:firstLine="74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901D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284" w:type="dxa"/>
          </w:tcPr>
          <w:p w14:paraId="0A446171" w14:textId="77777777" w:rsidR="0081547D" w:rsidRPr="00683BE2" w:rsidRDefault="0081547D" w:rsidP="00324229">
            <w:pPr>
              <w:ind w:right="-2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14:paraId="31EFA6DB" w14:textId="3E63C2E3" w:rsidR="0081547D" w:rsidRPr="00683BE2" w:rsidRDefault="0081547D" w:rsidP="00324229">
            <w:pPr>
              <w:ind w:right="-2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901D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901DB0" w:rsidRPr="00683BE2" w14:paraId="1E861BA1" w14:textId="77777777" w:rsidTr="00EF561D">
        <w:trPr>
          <w:trHeight w:val="339"/>
        </w:trPr>
        <w:tc>
          <w:tcPr>
            <w:tcW w:w="5244" w:type="dxa"/>
            <w:shd w:val="clear" w:color="auto" w:fill="auto"/>
          </w:tcPr>
          <w:p w14:paraId="3FBE04DD" w14:textId="77777777" w:rsidR="00901DB0" w:rsidRPr="00683BE2" w:rsidRDefault="00901DB0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รายได้ค่าธรรมเนียมตรวจสอบบัญชี</w:t>
            </w:r>
          </w:p>
        </w:tc>
        <w:tc>
          <w:tcPr>
            <w:tcW w:w="1701" w:type="dxa"/>
            <w:vAlign w:val="bottom"/>
          </w:tcPr>
          <w:p w14:paraId="3313D762" w14:textId="76512C43" w:rsidR="00901DB0" w:rsidRPr="005915E4" w:rsidRDefault="004A08EB" w:rsidP="00324229">
            <w:pPr>
              <w:ind w:right="-24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6</w:t>
            </w:r>
            <w:r w:rsidR="00EF23DF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4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="00EF23DF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033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,638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19</w:t>
            </w:r>
          </w:p>
        </w:tc>
        <w:tc>
          <w:tcPr>
            <w:tcW w:w="284" w:type="dxa"/>
          </w:tcPr>
          <w:p w14:paraId="4332E741" w14:textId="77777777" w:rsidR="00901DB0" w:rsidRPr="00683BE2" w:rsidRDefault="00901DB0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 w14:paraId="77CD6AC6" w14:textId="783D990D" w:rsidR="00901DB0" w:rsidRPr="00683BE2" w:rsidRDefault="00901DB0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t>81,658,538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81 </w:t>
            </w:r>
          </w:p>
        </w:tc>
      </w:tr>
      <w:tr w:rsidR="00901DB0" w:rsidRPr="00683BE2" w14:paraId="323B502F" w14:textId="77777777" w:rsidTr="00EF561D">
        <w:trPr>
          <w:trHeight w:val="339"/>
        </w:trPr>
        <w:tc>
          <w:tcPr>
            <w:tcW w:w="5244" w:type="dxa"/>
            <w:shd w:val="clear" w:color="auto" w:fill="auto"/>
          </w:tcPr>
          <w:p w14:paraId="19DE9FF8" w14:textId="77777777" w:rsidR="00901DB0" w:rsidRPr="00683BE2" w:rsidRDefault="00901DB0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รายได้ค่าธรรมเนียมในการปฏิบัติงานอื่น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472ACD6" w14:textId="1134680F" w:rsidR="00901DB0" w:rsidRPr="005915E4" w:rsidRDefault="004A08EB" w:rsidP="00324229">
            <w:pPr>
              <w:ind w:right="-24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51,</w:t>
            </w:r>
            <w:r w:rsidR="00EF23DF"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457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,557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Pr="005915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39</w:t>
            </w:r>
          </w:p>
        </w:tc>
        <w:tc>
          <w:tcPr>
            <w:tcW w:w="284" w:type="dxa"/>
          </w:tcPr>
          <w:p w14:paraId="7A990C55" w14:textId="77777777" w:rsidR="00901DB0" w:rsidRPr="00683BE2" w:rsidRDefault="00901DB0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CABB494" w14:textId="2F77F0E2" w:rsidR="00901DB0" w:rsidRPr="00683BE2" w:rsidRDefault="00901DB0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t>67,069,138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78 </w:t>
            </w:r>
          </w:p>
        </w:tc>
      </w:tr>
      <w:tr w:rsidR="00901DB0" w:rsidRPr="00683BE2" w14:paraId="7B0DC369" w14:textId="77777777" w:rsidTr="00EF561D">
        <w:trPr>
          <w:trHeight w:val="339"/>
        </w:trPr>
        <w:tc>
          <w:tcPr>
            <w:tcW w:w="5244" w:type="dxa"/>
            <w:shd w:val="clear" w:color="auto" w:fill="auto"/>
          </w:tcPr>
          <w:p w14:paraId="287FDA51" w14:textId="77777777" w:rsidR="00901DB0" w:rsidRPr="00683BE2" w:rsidRDefault="00901DB0" w:rsidP="00324229">
            <w:pPr>
              <w:ind w:right="-1234" w:firstLine="133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4D1CD62D" w14:textId="2A09ACF9" w:rsidR="00901DB0" w:rsidRPr="005915E4" w:rsidRDefault="004A08EB" w:rsidP="00324229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11</w:t>
            </w:r>
            <w:r w:rsidR="00EF23DF"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5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,</w:t>
            </w:r>
            <w:r w:rsidR="00EF23DF"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491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,195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.</w:t>
            </w:r>
            <w:r w:rsidRPr="005915E4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58</w:t>
            </w:r>
          </w:p>
        </w:tc>
        <w:tc>
          <w:tcPr>
            <w:tcW w:w="284" w:type="dxa"/>
          </w:tcPr>
          <w:p w14:paraId="75B27816" w14:textId="77777777" w:rsidR="00901DB0" w:rsidRPr="00683BE2" w:rsidRDefault="00901DB0" w:rsidP="00324229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4BE71497" w14:textId="1C728988" w:rsidR="00901DB0" w:rsidRPr="00683BE2" w:rsidRDefault="00901DB0" w:rsidP="00324229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148,727,677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59 </w:t>
            </w:r>
          </w:p>
        </w:tc>
      </w:tr>
    </w:tbl>
    <w:p w14:paraId="598F27CC" w14:textId="77777777" w:rsidR="00405D1F" w:rsidRDefault="00DC56F5" w:rsidP="00324229">
      <w:pPr>
        <w:tabs>
          <w:tab w:val="left" w:pos="993"/>
          <w:tab w:val="left" w:pos="1440"/>
        </w:tabs>
        <w:spacing w:before="120"/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AB771B">
        <w:rPr>
          <w:rFonts w:ascii="TH SarabunPSK" w:hAnsi="TH SarabunPSK" w:cs="TH SarabunPSK" w:hint="cs"/>
          <w:sz w:val="32"/>
          <w:szCs w:val="32"/>
          <w:cs/>
        </w:rPr>
        <w:t>ในปี 256</w:t>
      </w:r>
      <w:r w:rsidRPr="00AB771B">
        <w:rPr>
          <w:rFonts w:ascii="TH SarabunPSK" w:hAnsi="TH SarabunPSK" w:cs="TH SarabunPSK"/>
          <w:sz w:val="32"/>
          <w:szCs w:val="32"/>
        </w:rPr>
        <w:t>4</w:t>
      </w:r>
      <w:r w:rsidR="004E1044" w:rsidRPr="00AB771B">
        <w:rPr>
          <w:rFonts w:ascii="TH SarabunPSK" w:hAnsi="TH SarabunPSK" w:cs="TH SarabunPSK" w:hint="cs"/>
          <w:sz w:val="32"/>
          <w:szCs w:val="32"/>
          <w:cs/>
        </w:rPr>
        <w:t xml:space="preserve"> คณะกรรมการตรวจเงินแผ่นดิน มีมติที่ประชุมเห็นชอบให้ยกเว้นค่าธรรมเนียมการปฏิบัติงานด้านการตรวจสอบบัญชีต่ำกว่าอัตราที่ระเบียบคณะกรรมการตรวจเงินแผ่นดินว่าด้วยการจัดเก็บค่าธรรมเนียมการปฏิบัติงานด้านการตรวจสอบของสำนักงานการตรวจเงินแผ่นดิน พ.ศ. 2562 </w:t>
      </w:r>
      <w:r w:rsidR="005B391E" w:rsidRPr="00AB771B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4E1044" w:rsidRPr="00AB771B">
        <w:rPr>
          <w:rFonts w:ascii="TH SarabunPSK" w:hAnsi="TH SarabunPSK" w:cs="TH SarabunPSK" w:hint="cs"/>
          <w:sz w:val="32"/>
          <w:szCs w:val="32"/>
          <w:cs/>
        </w:rPr>
        <w:t>กำหนด โดยให้จัดเก็บค่าธรรมเนีย</w:t>
      </w:r>
      <w:r w:rsidR="006D52C1" w:rsidRPr="00AB771B">
        <w:rPr>
          <w:rFonts w:ascii="TH SarabunPSK" w:hAnsi="TH SarabunPSK" w:cs="TH SarabunPSK" w:hint="cs"/>
          <w:sz w:val="32"/>
          <w:szCs w:val="32"/>
          <w:cs/>
        </w:rPr>
        <w:t>มเท่ากับอัตราที่จัดเก็บในปี 2563 เว้นแต่กรณีค่าธรรมเนียมการป</w:t>
      </w:r>
      <w:r w:rsidR="00AB771B">
        <w:rPr>
          <w:rFonts w:ascii="TH SarabunPSK" w:hAnsi="TH SarabunPSK" w:cs="TH SarabunPSK" w:hint="cs"/>
          <w:sz w:val="32"/>
          <w:szCs w:val="32"/>
          <w:cs/>
        </w:rPr>
        <w:t>ฏิ</w:t>
      </w:r>
      <w:r w:rsidR="006D52C1" w:rsidRPr="00AB771B">
        <w:rPr>
          <w:rFonts w:ascii="TH SarabunPSK" w:hAnsi="TH SarabunPSK" w:cs="TH SarabunPSK" w:hint="cs"/>
          <w:sz w:val="32"/>
          <w:szCs w:val="32"/>
          <w:cs/>
        </w:rPr>
        <w:t>บัติงานตามระเบียบ</w:t>
      </w:r>
      <w:r w:rsidR="00E07429" w:rsidRPr="00AB771B">
        <w:rPr>
          <w:rFonts w:ascii="TH SarabunPSK" w:hAnsi="TH SarabunPSK" w:cs="TH SarabunPSK" w:hint="cs"/>
          <w:sz w:val="32"/>
          <w:szCs w:val="32"/>
          <w:cs/>
        </w:rPr>
        <w:t>ฯ</w:t>
      </w:r>
      <w:r w:rsidR="006D52C1" w:rsidRPr="00AB771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5354D37" w14:textId="55963FC4" w:rsidR="004E1044" w:rsidRDefault="006D52C1" w:rsidP="00324229">
      <w:pPr>
        <w:tabs>
          <w:tab w:val="left" w:pos="993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B771B">
        <w:rPr>
          <w:rFonts w:ascii="TH SarabunPSK" w:hAnsi="TH SarabunPSK" w:cs="TH SarabunPSK" w:hint="cs"/>
          <w:sz w:val="32"/>
          <w:szCs w:val="32"/>
          <w:cs/>
        </w:rPr>
        <w:t>คำนวณได้ต่ำกว่าให้เรียกเก็บค่าธรรมเนียมตามระเบียบฯ และเห็</w:t>
      </w:r>
      <w:r w:rsidR="00E07429" w:rsidRPr="00AB771B">
        <w:rPr>
          <w:rFonts w:ascii="TH SarabunPSK" w:hAnsi="TH SarabunPSK" w:cs="TH SarabunPSK" w:hint="cs"/>
          <w:sz w:val="32"/>
          <w:szCs w:val="32"/>
          <w:cs/>
        </w:rPr>
        <w:t>นชอบให้</w:t>
      </w:r>
      <w:r w:rsidRPr="00AB771B">
        <w:rPr>
          <w:rFonts w:ascii="TH SarabunPSK" w:hAnsi="TH SarabunPSK" w:cs="TH SarabunPSK" w:hint="cs"/>
          <w:sz w:val="32"/>
          <w:szCs w:val="32"/>
          <w:cs/>
        </w:rPr>
        <w:t>ยกเว้นการจัดเก็บค่าธรรมเนียมการปฏิบัติงานด้านการตรวจสอบของทุนหมุนเวียนไม่มีสถานะเป็นนิติบุคคล และหน่วยบริการรูปแบบพิเศษ (</w:t>
      </w:r>
      <w:r w:rsidRPr="00AB771B">
        <w:rPr>
          <w:rFonts w:ascii="TH SarabunPSK" w:hAnsi="TH SarabunPSK" w:cs="TH SarabunPSK"/>
          <w:sz w:val="32"/>
          <w:szCs w:val="32"/>
        </w:rPr>
        <w:t>SDU</w:t>
      </w:r>
      <w:r w:rsidRPr="00AB771B">
        <w:rPr>
          <w:rFonts w:ascii="TH SarabunPSK" w:hAnsi="TH SarabunPSK" w:cs="TH SarabunPSK" w:hint="cs"/>
          <w:sz w:val="32"/>
          <w:szCs w:val="32"/>
          <w:cs/>
        </w:rPr>
        <w:t>)</w:t>
      </w:r>
      <w:r w:rsidR="004E1044" w:rsidRPr="00AB771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9CD89BF" w14:textId="77777777" w:rsidR="00E34A29" w:rsidRDefault="00E34A29" w:rsidP="00324229">
      <w:pPr>
        <w:tabs>
          <w:tab w:val="left" w:pos="993"/>
          <w:tab w:val="left" w:pos="1440"/>
        </w:tabs>
        <w:ind w:right="-8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8ABFD1" w14:textId="6B3DD583" w:rsidR="003E53FB" w:rsidRPr="00683BE2" w:rsidRDefault="00B55692" w:rsidP="00324229">
      <w:pPr>
        <w:tabs>
          <w:tab w:val="left" w:pos="993"/>
          <w:tab w:val="left" w:pos="1440"/>
        </w:tabs>
        <w:ind w:right="-85"/>
        <w:jc w:val="thaiDistribute"/>
        <w:rPr>
          <w:rFonts w:ascii="TH SarabunPSK" w:hAnsi="TH SarabunPSK" w:cs="TH SarabunPSK"/>
          <w:sz w:val="32"/>
          <w:szCs w:val="32"/>
        </w:rPr>
      </w:pPr>
      <w:bookmarkStart w:id="1" w:name="_Hlk120382084"/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หมายเหตุ 1</w:t>
      </w:r>
      <w:r w:rsidR="007319AE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2" w:name="OLE_LINK1"/>
      <w:bookmarkEnd w:id="1"/>
      <w:r w:rsidR="00536583" w:rsidRPr="00683BE2">
        <w:rPr>
          <w:rFonts w:ascii="TH SarabunPSK" w:hAnsi="TH SarabunPSK" w:cs="TH SarabunPSK"/>
          <w:b/>
          <w:bCs/>
          <w:sz w:val="32"/>
          <w:szCs w:val="32"/>
          <w:cs/>
        </w:rPr>
        <w:t>รายได้เงินอุดหนุนรับโอนจากสำนักงานการตรวจเงินแผ่นดิน</w:t>
      </w:r>
      <w:bookmarkEnd w:id="2"/>
    </w:p>
    <w:p w14:paraId="48F8F857" w14:textId="77777777" w:rsidR="00C93B26" w:rsidRPr="00683BE2" w:rsidRDefault="00C93B26" w:rsidP="00324229">
      <w:pPr>
        <w:tabs>
          <w:tab w:val="left" w:pos="360"/>
        </w:tabs>
        <w:ind w:right="-1049" w:firstLine="8222"/>
        <w:jc w:val="both"/>
        <w:rPr>
          <w:rFonts w:ascii="TH SarabunPSK" w:hAnsi="TH SarabunPSK" w:cs="TH SarabunPSK"/>
          <w:sz w:val="32"/>
          <w:szCs w:val="32"/>
          <w:cs/>
        </w:rPr>
      </w:pPr>
      <w:bookmarkStart w:id="3" w:name="_Hlk120382176"/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9248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562"/>
        <w:gridCol w:w="1701"/>
        <w:gridCol w:w="284"/>
        <w:gridCol w:w="1701"/>
      </w:tblGrid>
      <w:tr w:rsidR="005842B8" w:rsidRPr="00683BE2" w14:paraId="165168BB" w14:textId="546CC2F8" w:rsidTr="00CB6168">
        <w:trPr>
          <w:trHeight w:val="367"/>
        </w:trPr>
        <w:tc>
          <w:tcPr>
            <w:tcW w:w="5562" w:type="dxa"/>
            <w:shd w:val="clear" w:color="auto" w:fill="auto"/>
            <w:vAlign w:val="bottom"/>
          </w:tcPr>
          <w:p w14:paraId="0D620629" w14:textId="77777777" w:rsidR="005842B8" w:rsidRPr="00683BE2" w:rsidRDefault="005842B8" w:rsidP="00324229">
            <w:pPr>
              <w:ind w:firstLine="7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bookmarkStart w:id="4" w:name="_Hlk120382068"/>
            <w:bookmarkEnd w:id="3"/>
          </w:p>
        </w:tc>
        <w:tc>
          <w:tcPr>
            <w:tcW w:w="1701" w:type="dxa"/>
            <w:shd w:val="clear" w:color="auto" w:fill="auto"/>
          </w:tcPr>
          <w:p w14:paraId="0492FF1B" w14:textId="5E0AB271" w:rsidR="005842B8" w:rsidRPr="00683BE2" w:rsidRDefault="00FC4795" w:rsidP="00324229">
            <w:pPr>
              <w:ind w:right="-2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842B8"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441E2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284" w:type="dxa"/>
          </w:tcPr>
          <w:p w14:paraId="340257FD" w14:textId="77777777" w:rsidR="005842B8" w:rsidRPr="00683BE2" w:rsidRDefault="005842B8" w:rsidP="00324229">
            <w:pPr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6B808A25" w14:textId="7BD30881" w:rsidR="005842B8" w:rsidRPr="00683BE2" w:rsidRDefault="005842B8" w:rsidP="00324229">
            <w:pPr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441E2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443586" w:rsidRPr="00683BE2" w14:paraId="645B2076" w14:textId="3D40966B" w:rsidTr="00CB6168">
        <w:trPr>
          <w:trHeight w:val="367"/>
        </w:trPr>
        <w:tc>
          <w:tcPr>
            <w:tcW w:w="5562" w:type="dxa"/>
            <w:shd w:val="clear" w:color="auto" w:fill="auto"/>
            <w:vAlign w:val="bottom"/>
          </w:tcPr>
          <w:p w14:paraId="4C2B9112" w14:textId="242E1ADF" w:rsidR="00443586" w:rsidRPr="00683BE2" w:rsidRDefault="00443586" w:rsidP="00324229">
            <w:pPr>
              <w:ind w:right="-958" w:firstLine="34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เงิน</w:t>
            </w:r>
            <w:r w:rsidRPr="00683BE2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สนับส</w:t>
            </w:r>
            <w:r w:rsidRPr="00683BE2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นุนเหลือจ่ายปีก่อน ๆ ที่ดำเนินการแล้วมีเงินเหลือจ่าย</w:t>
            </w:r>
          </w:p>
        </w:tc>
        <w:tc>
          <w:tcPr>
            <w:tcW w:w="1701" w:type="dxa"/>
            <w:shd w:val="clear" w:color="auto" w:fill="auto"/>
          </w:tcPr>
          <w:p w14:paraId="3E692FCA" w14:textId="144B96BA" w:rsidR="00443586" w:rsidRPr="00683BE2" w:rsidRDefault="00ED7178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56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467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971.05</w:t>
            </w:r>
          </w:p>
        </w:tc>
        <w:tc>
          <w:tcPr>
            <w:tcW w:w="284" w:type="dxa"/>
          </w:tcPr>
          <w:p w14:paraId="7C5357CD" w14:textId="77777777" w:rsidR="00443586" w:rsidRPr="00683BE2" w:rsidRDefault="00443586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14:paraId="71D74CC7" w14:textId="6240D06F" w:rsidR="00443586" w:rsidRPr="00683BE2" w:rsidRDefault="00443586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496</w:t>
            </w: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258.57</w:t>
            </w:r>
          </w:p>
        </w:tc>
      </w:tr>
      <w:tr w:rsidR="00443586" w:rsidRPr="00683BE2" w14:paraId="0E867EA9" w14:textId="6BA95A30" w:rsidTr="00CB6168">
        <w:trPr>
          <w:trHeight w:val="367"/>
        </w:trPr>
        <w:tc>
          <w:tcPr>
            <w:tcW w:w="5562" w:type="dxa"/>
            <w:shd w:val="clear" w:color="auto" w:fill="auto"/>
            <w:vAlign w:val="bottom"/>
          </w:tcPr>
          <w:p w14:paraId="16F94508" w14:textId="2574AC67" w:rsidR="00443586" w:rsidRPr="00683BE2" w:rsidRDefault="00443586" w:rsidP="00324229">
            <w:pPr>
              <w:ind w:firstLine="3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 w:rsidRPr="00683B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งบประมาณ</w:t>
            </w: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683B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เงินปีก่อนที่ดำเนินการแล้วมีเงินเหลือจ่าย</w:t>
            </w:r>
          </w:p>
        </w:tc>
        <w:tc>
          <w:tcPr>
            <w:tcW w:w="1701" w:type="dxa"/>
            <w:shd w:val="clear" w:color="auto" w:fill="auto"/>
          </w:tcPr>
          <w:p w14:paraId="73DA088A" w14:textId="1F4ED44F" w:rsidR="00443586" w:rsidRPr="00683BE2" w:rsidRDefault="00ED7178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12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161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801.70</w:t>
            </w:r>
          </w:p>
        </w:tc>
        <w:tc>
          <w:tcPr>
            <w:tcW w:w="284" w:type="dxa"/>
          </w:tcPr>
          <w:p w14:paraId="04732C11" w14:textId="77777777" w:rsidR="00443586" w:rsidRPr="00683BE2" w:rsidRDefault="00443586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14:paraId="5AF5D2DB" w14:textId="06EBD32C" w:rsidR="00443586" w:rsidRPr="00683BE2" w:rsidRDefault="00443586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927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C927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C927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187</w:t>
            </w:r>
            <w:r w:rsidRPr="00C927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C927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484.64</w:t>
            </w:r>
          </w:p>
        </w:tc>
      </w:tr>
      <w:tr w:rsidR="00443586" w:rsidRPr="00683BE2" w14:paraId="7430C9CF" w14:textId="77777777" w:rsidTr="00CB6168">
        <w:trPr>
          <w:trHeight w:val="367"/>
        </w:trPr>
        <w:tc>
          <w:tcPr>
            <w:tcW w:w="5562" w:type="dxa"/>
            <w:shd w:val="clear" w:color="auto" w:fill="auto"/>
            <w:vAlign w:val="bottom"/>
          </w:tcPr>
          <w:p w14:paraId="4C699B82" w14:textId="0513D42C" w:rsidR="00443586" w:rsidRPr="00683BE2" w:rsidRDefault="00443586" w:rsidP="00324229">
            <w:pPr>
              <w:ind w:firstLine="3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รายได้ดอกเบี้ยเงินฝากสถาบันการเงิน</w:t>
            </w:r>
          </w:p>
        </w:tc>
        <w:tc>
          <w:tcPr>
            <w:tcW w:w="1701" w:type="dxa"/>
            <w:shd w:val="clear" w:color="auto" w:fill="auto"/>
          </w:tcPr>
          <w:p w14:paraId="0A7FB680" w14:textId="1F01409B" w:rsidR="00443586" w:rsidRPr="00683BE2" w:rsidRDefault="00ED7178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762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ED71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376.13</w:t>
            </w:r>
          </w:p>
        </w:tc>
        <w:tc>
          <w:tcPr>
            <w:tcW w:w="284" w:type="dxa"/>
          </w:tcPr>
          <w:p w14:paraId="60891208" w14:textId="77777777" w:rsidR="00443586" w:rsidRPr="00683BE2" w:rsidRDefault="00443586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14:paraId="0585AC54" w14:textId="430A835F" w:rsidR="00443586" w:rsidRPr="00683BE2" w:rsidRDefault="00443586" w:rsidP="00324229">
            <w:pPr>
              <w:ind w:right="-28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709</w:t>
            </w: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880.69</w:t>
            </w:r>
          </w:p>
        </w:tc>
      </w:tr>
      <w:tr w:rsidR="00443586" w:rsidRPr="00683BE2" w14:paraId="1136C519" w14:textId="23A6F94C" w:rsidTr="00CB6168">
        <w:trPr>
          <w:trHeight w:val="367"/>
        </w:trPr>
        <w:tc>
          <w:tcPr>
            <w:tcW w:w="5562" w:type="dxa"/>
            <w:shd w:val="clear" w:color="auto" w:fill="auto"/>
            <w:vAlign w:val="bottom"/>
          </w:tcPr>
          <w:p w14:paraId="58B5DBDB" w14:textId="365D8523" w:rsidR="00443586" w:rsidRPr="00683BE2" w:rsidRDefault="00443586" w:rsidP="00324229">
            <w:pPr>
              <w:ind w:firstLine="34"/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</w:pPr>
            <w:r w:rsidRPr="00C37A21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เงินค่าอายัดทรัพย์จากสำนักงานบังคับคดี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3C03ED1" w14:textId="3C0B87EF" w:rsidR="00443586" w:rsidRPr="00683BE2" w:rsidRDefault="00CB6168" w:rsidP="00324229">
            <w:pPr>
              <w:ind w:right="-2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B616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84" w:type="dxa"/>
          </w:tcPr>
          <w:p w14:paraId="0A4FC5BC" w14:textId="77777777" w:rsidR="00443586" w:rsidRPr="00683BE2" w:rsidRDefault="00443586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7B69500" w14:textId="19F400FA" w:rsidR="00443586" w:rsidRPr="00683BE2" w:rsidRDefault="00443586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C37A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500.00</w:t>
            </w:r>
          </w:p>
        </w:tc>
      </w:tr>
      <w:tr w:rsidR="00443586" w:rsidRPr="00683BE2" w14:paraId="6E94A8D0" w14:textId="127F0A47" w:rsidTr="00CB6168">
        <w:trPr>
          <w:trHeight w:val="367"/>
        </w:trPr>
        <w:tc>
          <w:tcPr>
            <w:tcW w:w="5562" w:type="dxa"/>
            <w:shd w:val="clear" w:color="auto" w:fill="auto"/>
          </w:tcPr>
          <w:p w14:paraId="7D341C81" w14:textId="77777777" w:rsidR="00443586" w:rsidRPr="00683BE2" w:rsidRDefault="00443586" w:rsidP="00324229">
            <w:pPr>
              <w:ind w:right="-1234" w:firstLine="133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3368B8E" w14:textId="04E514B6" w:rsidR="00443586" w:rsidRPr="00683BE2" w:rsidRDefault="00ED7178" w:rsidP="00324229">
            <w:pPr>
              <w:ind w:left="-108" w:right="-2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D717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72</w:t>
            </w:r>
            <w:r w:rsidRPr="00ED717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ED717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392</w:t>
            </w:r>
            <w:r w:rsidRPr="00ED717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ED717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148.88</w:t>
            </w:r>
          </w:p>
        </w:tc>
        <w:tc>
          <w:tcPr>
            <w:tcW w:w="284" w:type="dxa"/>
          </w:tcPr>
          <w:p w14:paraId="03863E37" w14:textId="77777777" w:rsidR="00443586" w:rsidRPr="00683BE2" w:rsidRDefault="00443586" w:rsidP="00324229">
            <w:pPr>
              <w:ind w:left="-108" w:right="-2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EBA0123" w14:textId="749CE635" w:rsidR="00443586" w:rsidRPr="00683BE2" w:rsidRDefault="00443586" w:rsidP="00324229">
            <w:pPr>
              <w:ind w:left="-108" w:right="-2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A3D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</w:t>
            </w:r>
            <w:r w:rsidRPr="00DA3D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DA3D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395</w:t>
            </w:r>
            <w:r w:rsidRPr="00DA3D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DA3D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123.90</w:t>
            </w:r>
          </w:p>
        </w:tc>
      </w:tr>
    </w:tbl>
    <w:bookmarkEnd w:id="4"/>
    <w:p w14:paraId="527E3F70" w14:textId="0F6EBD77" w:rsidR="00324229" w:rsidRDefault="00324229" w:rsidP="006437F3">
      <w:pPr>
        <w:spacing w:before="360"/>
        <w:ind w:right="-123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>หมายเหตุ 1</w:t>
      </w:r>
      <w:r w:rsidR="007319AE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กำไรที่ยังไม่เกิดขึ้นจากอัตราแลกเปลี่ยนอื่น</w:t>
      </w:r>
    </w:p>
    <w:p w14:paraId="3E33C604" w14:textId="77777777" w:rsidR="00324229" w:rsidRPr="00683BE2" w:rsidRDefault="00324229" w:rsidP="00324229">
      <w:pPr>
        <w:tabs>
          <w:tab w:val="left" w:pos="360"/>
        </w:tabs>
        <w:ind w:right="-1049" w:firstLine="8222"/>
        <w:jc w:val="both"/>
        <w:rPr>
          <w:rFonts w:ascii="TH SarabunPSK" w:hAnsi="TH SarabunPSK" w:cs="TH SarabunPSK"/>
          <w:sz w:val="32"/>
          <w:szCs w:val="32"/>
          <w:cs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9248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987"/>
        <w:gridCol w:w="1276"/>
        <w:gridCol w:w="709"/>
        <w:gridCol w:w="1276"/>
      </w:tblGrid>
      <w:tr w:rsidR="00324229" w:rsidRPr="00683BE2" w14:paraId="6B722508" w14:textId="77777777" w:rsidTr="00324229">
        <w:trPr>
          <w:trHeight w:val="367"/>
        </w:trPr>
        <w:tc>
          <w:tcPr>
            <w:tcW w:w="5987" w:type="dxa"/>
            <w:shd w:val="clear" w:color="auto" w:fill="auto"/>
            <w:vAlign w:val="bottom"/>
          </w:tcPr>
          <w:p w14:paraId="400DA7C5" w14:textId="6E6BF0D2" w:rsidR="00324229" w:rsidRPr="00324229" w:rsidRDefault="00324229" w:rsidP="00324229">
            <w:pPr>
              <w:ind w:firstLine="7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66E9F4C0" w14:textId="77777777" w:rsidR="00324229" w:rsidRPr="00683BE2" w:rsidRDefault="00324229" w:rsidP="00324229">
            <w:pPr>
              <w:ind w:right="-2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385F4ED4" w14:textId="77777777" w:rsidR="00324229" w:rsidRPr="00683BE2" w:rsidRDefault="00324229" w:rsidP="00324229">
            <w:pPr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5FF621" w14:textId="77777777" w:rsidR="00324229" w:rsidRPr="00683BE2" w:rsidRDefault="00324229" w:rsidP="00324229">
            <w:pPr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324229" w:rsidRPr="00683BE2" w14:paraId="5BE444AA" w14:textId="77777777" w:rsidTr="00324229">
        <w:trPr>
          <w:trHeight w:val="367"/>
        </w:trPr>
        <w:tc>
          <w:tcPr>
            <w:tcW w:w="5987" w:type="dxa"/>
            <w:shd w:val="clear" w:color="auto" w:fill="auto"/>
            <w:vAlign w:val="bottom"/>
          </w:tcPr>
          <w:p w14:paraId="150383F8" w14:textId="403B0B90" w:rsidR="00324229" w:rsidRPr="00683BE2" w:rsidRDefault="00324229" w:rsidP="00324229">
            <w:pPr>
              <w:ind w:right="-958" w:firstLine="34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324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กำไรที่ยังไม่เกิดขึ้นจากอัตราแลกเปลี่ยน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อื่น</w:t>
            </w:r>
          </w:p>
        </w:tc>
        <w:tc>
          <w:tcPr>
            <w:tcW w:w="1276" w:type="dxa"/>
            <w:shd w:val="clear" w:color="auto" w:fill="auto"/>
          </w:tcPr>
          <w:p w14:paraId="42EA6F79" w14:textId="7769FB97" w:rsidR="00324229" w:rsidRPr="00683BE2" w:rsidRDefault="00324229" w:rsidP="00324229">
            <w:pPr>
              <w:ind w:right="324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14:paraId="36C35F82" w14:textId="77777777" w:rsidR="00324229" w:rsidRPr="00683BE2" w:rsidRDefault="00324229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0033BCF2" w14:textId="1FB92077" w:rsidR="00324229" w:rsidRPr="00683BE2" w:rsidRDefault="00324229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136,040.00</w:t>
            </w:r>
          </w:p>
        </w:tc>
      </w:tr>
      <w:tr w:rsidR="00324229" w:rsidRPr="00683BE2" w14:paraId="0B2A60ED" w14:textId="77777777" w:rsidTr="00324229">
        <w:trPr>
          <w:trHeight w:val="367"/>
        </w:trPr>
        <w:tc>
          <w:tcPr>
            <w:tcW w:w="5987" w:type="dxa"/>
            <w:shd w:val="clear" w:color="auto" w:fill="auto"/>
            <w:vAlign w:val="bottom"/>
          </w:tcPr>
          <w:p w14:paraId="5F2B02CD" w14:textId="55923040" w:rsidR="00324229" w:rsidRPr="00683BE2" w:rsidRDefault="00324229" w:rsidP="00324229">
            <w:pPr>
              <w:ind w:firstLine="3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หัก ขาดทุนที่เกิดขึ้นแล้วจากอัตราแลกเปลี่ยนอื่น</w:t>
            </w:r>
          </w:p>
        </w:tc>
        <w:tc>
          <w:tcPr>
            <w:tcW w:w="1276" w:type="dxa"/>
            <w:shd w:val="clear" w:color="auto" w:fill="auto"/>
          </w:tcPr>
          <w:p w14:paraId="101760EC" w14:textId="37E5C438" w:rsidR="00324229" w:rsidRPr="00683BE2" w:rsidRDefault="00324229" w:rsidP="00324229">
            <w:pPr>
              <w:ind w:right="324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14:paraId="6BEDE72B" w14:textId="77777777" w:rsidR="00324229" w:rsidRPr="00683BE2" w:rsidRDefault="00324229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20CA479F" w14:textId="557C22A9" w:rsidR="00324229" w:rsidRPr="00683BE2" w:rsidRDefault="00324229" w:rsidP="00324229">
            <w:pPr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(78,864.00)</w:t>
            </w:r>
          </w:p>
        </w:tc>
      </w:tr>
      <w:tr w:rsidR="00324229" w:rsidRPr="00683BE2" w14:paraId="5ACE98E1" w14:textId="77777777" w:rsidTr="00324229">
        <w:trPr>
          <w:trHeight w:val="367"/>
        </w:trPr>
        <w:tc>
          <w:tcPr>
            <w:tcW w:w="5987" w:type="dxa"/>
            <w:shd w:val="clear" w:color="auto" w:fill="auto"/>
          </w:tcPr>
          <w:p w14:paraId="125FE38F" w14:textId="77777777" w:rsidR="00324229" w:rsidRPr="00683BE2" w:rsidRDefault="00324229" w:rsidP="00324229">
            <w:pPr>
              <w:ind w:right="-1234" w:firstLine="133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3A99C8D" w14:textId="5B49828E" w:rsidR="00324229" w:rsidRPr="00683BE2" w:rsidRDefault="00324229" w:rsidP="00324229">
            <w:pPr>
              <w:ind w:left="-108" w:right="324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14:paraId="1CE77829" w14:textId="77777777" w:rsidR="00324229" w:rsidRPr="00683BE2" w:rsidRDefault="00324229" w:rsidP="00324229">
            <w:pPr>
              <w:ind w:left="-108" w:right="-2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6F97370" w14:textId="6A6E585D" w:rsidR="00324229" w:rsidRPr="00683BE2" w:rsidRDefault="00324229" w:rsidP="00324229">
            <w:pPr>
              <w:ind w:left="-108" w:right="-2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57,176.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</w:tr>
    </w:tbl>
    <w:p w14:paraId="05F6BED2" w14:textId="5EEAE9EF" w:rsidR="00DC021C" w:rsidRPr="00683BE2" w:rsidRDefault="00DC021C" w:rsidP="00324229">
      <w:pPr>
        <w:spacing w:before="240"/>
        <w:ind w:right="-123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หมายเหตุ 1</w:t>
      </w:r>
      <w:r w:rsidR="007319AE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ค่าใช้จ่ายจากการอุดหนุนหน่วยงานภาครั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ฐ</w:t>
      </w:r>
    </w:p>
    <w:p w14:paraId="63DD6AF9" w14:textId="7682CD04" w:rsidR="00A20278" w:rsidRDefault="00DC021C" w:rsidP="00324229">
      <w:pPr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683BE2">
        <w:rPr>
          <w:rFonts w:ascii="TH SarabunPSK" w:hAnsi="TH SarabunPSK" w:cs="TH SarabunPSK" w:hint="cs"/>
          <w:sz w:val="32"/>
          <w:szCs w:val="32"/>
          <w:cs/>
        </w:rPr>
        <w:t>ค่าใช้จ่ายจากการอุดหนุนหน่วยงานภาครัฐ เป็นค่าใช้จ่ายเพื่อสนับสนุ</w:t>
      </w:r>
      <w:r w:rsidR="00F457F2" w:rsidRPr="00683BE2">
        <w:rPr>
          <w:rFonts w:ascii="TH SarabunPSK" w:hAnsi="TH SarabunPSK" w:cs="TH SarabunPSK" w:hint="cs"/>
          <w:sz w:val="32"/>
          <w:szCs w:val="32"/>
          <w:cs/>
        </w:rPr>
        <w:t>นการปฏิบัติงานของสำนักงานการตรวจเงินแผ่นดินตามระเบียบคณะกรรมการกองทุนเพื่อการพัฒนาการตรวจเงินแผ่นดินว่าด้วยการบริหารจัดการกองทุน และการใช้จ่ายเงิน</w:t>
      </w:r>
      <w:r w:rsidR="00985C4C">
        <w:rPr>
          <w:rFonts w:ascii="TH SarabunPSK" w:hAnsi="TH SarabunPSK" w:cs="TH SarabunPSK" w:hint="cs"/>
          <w:sz w:val="32"/>
          <w:szCs w:val="32"/>
          <w:cs/>
        </w:rPr>
        <w:t>หรือทรัพย์สินของกองทุน พ.ศ. 2561</w:t>
      </w:r>
      <w:r w:rsidR="00F457F2" w:rsidRPr="00683BE2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07098FA6" w14:textId="405DC1BA" w:rsidR="00C93B26" w:rsidRPr="00683BE2" w:rsidRDefault="00C93B26" w:rsidP="00324229">
      <w:pPr>
        <w:ind w:firstLine="8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8541" w:type="dxa"/>
        <w:tblInd w:w="957" w:type="dxa"/>
        <w:tblLayout w:type="fixed"/>
        <w:tblLook w:val="01E0" w:firstRow="1" w:lastRow="1" w:firstColumn="1" w:lastColumn="1" w:noHBand="0" w:noVBand="0"/>
      </w:tblPr>
      <w:tblGrid>
        <w:gridCol w:w="1701"/>
        <w:gridCol w:w="284"/>
        <w:gridCol w:w="1842"/>
        <w:gridCol w:w="603"/>
        <w:gridCol w:w="142"/>
        <w:gridCol w:w="1701"/>
        <w:gridCol w:w="141"/>
        <w:gridCol w:w="143"/>
        <w:gridCol w:w="141"/>
        <w:gridCol w:w="1701"/>
        <w:gridCol w:w="142"/>
      </w:tblGrid>
      <w:tr w:rsidR="00DC021C" w:rsidRPr="00683BE2" w14:paraId="067B3A5E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239BDDBF" w14:textId="77777777" w:rsidR="00DC021C" w:rsidRPr="00683BE2" w:rsidRDefault="00DC021C" w:rsidP="00324229">
            <w:pPr>
              <w:ind w:right="-123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</w:tcPr>
          <w:p w14:paraId="2D96BDA8" w14:textId="73BA7C51" w:rsidR="00DC021C" w:rsidRPr="00683BE2" w:rsidRDefault="00DC021C" w:rsidP="00324229">
            <w:pPr>
              <w:ind w:right="-2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985C4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84" w:type="dxa"/>
            <w:gridSpan w:val="2"/>
          </w:tcPr>
          <w:p w14:paraId="0AF6A4A2" w14:textId="77777777" w:rsidR="00DC021C" w:rsidRPr="00683BE2" w:rsidRDefault="00DC021C" w:rsidP="00324229">
            <w:pPr>
              <w:ind w:right="-2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gridSpan w:val="2"/>
            <w:shd w:val="clear" w:color="auto" w:fill="auto"/>
          </w:tcPr>
          <w:p w14:paraId="3316A315" w14:textId="62D94951" w:rsidR="00DC021C" w:rsidRPr="00683BE2" w:rsidRDefault="00DC021C" w:rsidP="00324229">
            <w:pPr>
              <w:ind w:right="-2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985C4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DD2329" w:rsidRPr="00683BE2" w14:paraId="13C7D44A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2A0A9357" w14:textId="429818D9" w:rsidR="00DD2329" w:rsidRPr="00683BE2" w:rsidRDefault="00DD2329" w:rsidP="00324229">
            <w:pPr>
              <w:ind w:right="-1234" w:hanging="109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ค่าใช้จ่ายบุคลากร</w:t>
            </w:r>
          </w:p>
        </w:tc>
        <w:tc>
          <w:tcPr>
            <w:tcW w:w="1843" w:type="dxa"/>
            <w:gridSpan w:val="2"/>
          </w:tcPr>
          <w:p w14:paraId="72C3347D" w14:textId="77777777" w:rsidR="00DD2329" w:rsidRPr="00683BE2" w:rsidRDefault="00DD2329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gridSpan w:val="2"/>
          </w:tcPr>
          <w:p w14:paraId="45C18EFA" w14:textId="77777777" w:rsidR="00DD2329" w:rsidRPr="00683BE2" w:rsidRDefault="00DD2329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  <w:shd w:val="clear" w:color="auto" w:fill="auto"/>
          </w:tcPr>
          <w:p w14:paraId="2D96F87E" w14:textId="77777777" w:rsidR="00DD2329" w:rsidRPr="00683BE2" w:rsidRDefault="00DD2329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C4C" w:rsidRPr="00683BE2" w14:paraId="0BC3193D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407AE48A" w14:textId="77777777" w:rsidR="00985C4C" w:rsidRPr="00683BE2" w:rsidRDefault="00985C4C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ค่าจ้างพนักงานสมทบตรวจเงินแผ่นดิน</w:t>
            </w:r>
          </w:p>
        </w:tc>
        <w:tc>
          <w:tcPr>
            <w:tcW w:w="1843" w:type="dxa"/>
            <w:gridSpan w:val="2"/>
          </w:tcPr>
          <w:p w14:paraId="459E6B68" w14:textId="50AA0CDA" w:rsidR="00985C4C" w:rsidRPr="00683BE2" w:rsidRDefault="00A376DD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376DD">
              <w:rPr>
                <w:rFonts w:ascii="TH SarabunPSK" w:hAnsi="TH SarabunPSK" w:cs="TH SarabunPSK"/>
                <w:sz w:val="32"/>
                <w:szCs w:val="32"/>
              </w:rPr>
              <w:t>77,439,605</w:t>
            </w:r>
            <w:r w:rsidRPr="00A376D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A376D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284" w:type="dxa"/>
            <w:gridSpan w:val="2"/>
          </w:tcPr>
          <w:p w14:paraId="698B567C" w14:textId="77777777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</w:tcPr>
          <w:p w14:paraId="2181CDDB" w14:textId="5744B0F6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</w:rPr>
              <w:t>83,187,957</w:t>
            </w: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777D3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</w:tr>
      <w:tr w:rsidR="00985C4C" w:rsidRPr="00683BE2" w14:paraId="0F8E9E61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56ABE1FF" w14:textId="77777777" w:rsidR="00985C4C" w:rsidRPr="00683BE2" w:rsidRDefault="00985C4C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ค่าครองชีพชั่วคราวพนักงานสมทบตรวจเงินแผ่นดิน</w:t>
            </w:r>
          </w:p>
        </w:tc>
        <w:tc>
          <w:tcPr>
            <w:tcW w:w="1843" w:type="dxa"/>
            <w:gridSpan w:val="2"/>
          </w:tcPr>
          <w:p w14:paraId="1B09CD41" w14:textId="21234730" w:rsidR="00985C4C" w:rsidRPr="00683BE2" w:rsidRDefault="00A376DD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376DD">
              <w:rPr>
                <w:rFonts w:ascii="TH SarabunPSK" w:hAnsi="TH SarabunPSK" w:cs="TH SarabunPSK"/>
                <w:sz w:val="32"/>
                <w:szCs w:val="32"/>
              </w:rPr>
              <w:t>4,815,828</w:t>
            </w:r>
            <w:r w:rsidRPr="00A376D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A376D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284" w:type="dxa"/>
            <w:gridSpan w:val="2"/>
          </w:tcPr>
          <w:p w14:paraId="6213F361" w14:textId="77777777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</w:tcPr>
          <w:p w14:paraId="326CB5FE" w14:textId="68128F16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</w:rPr>
              <w:t>5,134,744</w:t>
            </w: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777D3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985C4C" w:rsidRPr="00683BE2" w14:paraId="0F2DA6A7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6D5E9F31" w14:textId="77777777" w:rsidR="00985C4C" w:rsidRPr="00683BE2" w:rsidRDefault="00985C4C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ค่าตอบแทนพิเศษพนักงานสมทบตรวจเงินแผ่นดิน</w:t>
            </w:r>
          </w:p>
        </w:tc>
        <w:tc>
          <w:tcPr>
            <w:tcW w:w="1843" w:type="dxa"/>
            <w:gridSpan w:val="2"/>
          </w:tcPr>
          <w:p w14:paraId="620DFE3B" w14:textId="11BA32DE" w:rsidR="00985C4C" w:rsidRPr="00683BE2" w:rsidRDefault="00A376DD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376DD">
              <w:rPr>
                <w:rFonts w:ascii="TH SarabunPSK" w:hAnsi="TH SarabunPSK" w:cs="TH SarabunPSK"/>
                <w:sz w:val="32"/>
                <w:szCs w:val="32"/>
              </w:rPr>
              <w:t>29,737,133</w:t>
            </w:r>
            <w:r w:rsidRPr="00A376D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A376D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284" w:type="dxa"/>
            <w:gridSpan w:val="2"/>
          </w:tcPr>
          <w:p w14:paraId="4DDEF8C5" w14:textId="77777777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</w:tcPr>
          <w:p w14:paraId="7DFA8783" w14:textId="762B2145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</w:rPr>
              <w:t>32,144,245</w:t>
            </w: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777D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985C4C" w:rsidRPr="00683BE2" w14:paraId="486369FB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655F0418" w14:textId="77777777" w:rsidR="00985C4C" w:rsidRPr="00683BE2" w:rsidRDefault="00985C4C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เงินสมทบประกันสังคม</w:t>
            </w:r>
          </w:p>
        </w:tc>
        <w:tc>
          <w:tcPr>
            <w:tcW w:w="1843" w:type="dxa"/>
            <w:gridSpan w:val="2"/>
          </w:tcPr>
          <w:p w14:paraId="092D0C1A" w14:textId="04755370" w:rsidR="00985C4C" w:rsidRPr="00683BE2" w:rsidRDefault="00A376DD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376DD">
              <w:rPr>
                <w:rFonts w:ascii="TH SarabunPSK" w:hAnsi="TH SarabunPSK" w:cs="TH SarabunPSK"/>
                <w:sz w:val="32"/>
                <w:szCs w:val="32"/>
              </w:rPr>
              <w:t>2,901,264</w:t>
            </w:r>
            <w:r w:rsidRPr="00A376D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A376DD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284" w:type="dxa"/>
            <w:gridSpan w:val="2"/>
          </w:tcPr>
          <w:p w14:paraId="2035ECD5" w14:textId="77777777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</w:tcPr>
          <w:p w14:paraId="4FCB615F" w14:textId="29259C43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</w:rPr>
              <w:t>2,747,138</w:t>
            </w: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777D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985C4C" w:rsidRPr="00683BE2" w14:paraId="50D33857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7966A5B4" w14:textId="77777777" w:rsidR="00985C4C" w:rsidRPr="00683BE2" w:rsidRDefault="00985C4C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1843" w:type="dxa"/>
            <w:gridSpan w:val="2"/>
          </w:tcPr>
          <w:p w14:paraId="71EFF5AE" w14:textId="287ED3B6" w:rsidR="00985C4C" w:rsidRPr="00683BE2" w:rsidRDefault="003876DF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876DF">
              <w:rPr>
                <w:rFonts w:ascii="TH SarabunPSK" w:hAnsi="TH SarabunPSK" w:cs="TH SarabunPSK"/>
                <w:sz w:val="32"/>
                <w:szCs w:val="32"/>
              </w:rPr>
              <w:t>184,216</w:t>
            </w:r>
            <w:r w:rsidRPr="003876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3876DF">
              <w:rPr>
                <w:rFonts w:ascii="TH SarabunPSK" w:hAnsi="TH SarabunPSK" w:cs="TH SarabunPSK"/>
                <w:sz w:val="32"/>
                <w:szCs w:val="32"/>
              </w:rPr>
              <w:t>04</w:t>
            </w:r>
          </w:p>
        </w:tc>
        <w:tc>
          <w:tcPr>
            <w:tcW w:w="284" w:type="dxa"/>
            <w:gridSpan w:val="2"/>
          </w:tcPr>
          <w:p w14:paraId="1DB107D4" w14:textId="77777777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</w:tcPr>
          <w:p w14:paraId="2B860DFC" w14:textId="39825B57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</w:rPr>
              <w:t>187,184</w:t>
            </w: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777D3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</w:tr>
      <w:tr w:rsidR="00985C4C" w:rsidRPr="00683BE2" w14:paraId="3C552512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28E58E50" w14:textId="2960CDC9" w:rsidR="00985C4C" w:rsidRPr="00683BE2" w:rsidRDefault="003876DF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76DF">
              <w:rPr>
                <w:rFonts w:ascii="TH SarabunPSK" w:hAnsi="TH SarabunPSK" w:cs="TH SarabunPSK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43" w:type="dxa"/>
            <w:gridSpan w:val="2"/>
          </w:tcPr>
          <w:p w14:paraId="09915B86" w14:textId="74789789" w:rsidR="00985C4C" w:rsidRPr="00683BE2" w:rsidRDefault="003876DF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876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3876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876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172</w:t>
            </w:r>
            <w:r w:rsidRPr="003876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876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100.00</w:t>
            </w:r>
          </w:p>
        </w:tc>
        <w:tc>
          <w:tcPr>
            <w:tcW w:w="284" w:type="dxa"/>
            <w:gridSpan w:val="2"/>
          </w:tcPr>
          <w:p w14:paraId="2870C998" w14:textId="77777777" w:rsidR="00985C4C" w:rsidRPr="00683BE2" w:rsidRDefault="00985C4C" w:rsidP="00324229">
            <w:pPr>
              <w:ind w:right="-2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</w:tcPr>
          <w:p w14:paraId="09F2A29D" w14:textId="14E52F68" w:rsidR="00985C4C" w:rsidRPr="00683BE2" w:rsidRDefault="00985C4C" w:rsidP="00324229">
            <w:pPr>
              <w:ind w:right="315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83F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985C4C" w:rsidRPr="00683BE2" w14:paraId="26494452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481E5225" w14:textId="43D144B4" w:rsidR="00985C4C" w:rsidRPr="00683BE2" w:rsidRDefault="00985C4C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คชจ.บุคลากรอื่น- ค่าเครื่องแต่งกาย พขร</w:t>
            </w:r>
          </w:p>
        </w:tc>
        <w:tc>
          <w:tcPr>
            <w:tcW w:w="1843" w:type="dxa"/>
            <w:gridSpan w:val="2"/>
          </w:tcPr>
          <w:p w14:paraId="4E422218" w14:textId="57CE05DC" w:rsidR="00985C4C" w:rsidRPr="00683BE2" w:rsidRDefault="003876DF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876DF">
              <w:rPr>
                <w:rFonts w:ascii="TH SarabunPSK" w:hAnsi="TH SarabunPSK" w:cs="TH SarabunPSK"/>
                <w:sz w:val="32"/>
                <w:szCs w:val="32"/>
              </w:rPr>
              <w:t>8,000</w:t>
            </w:r>
            <w:r w:rsidRPr="003876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3876DF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284" w:type="dxa"/>
            <w:gridSpan w:val="2"/>
          </w:tcPr>
          <w:p w14:paraId="5A22C597" w14:textId="77777777" w:rsidR="00985C4C" w:rsidRPr="00683BE2" w:rsidRDefault="00985C4C" w:rsidP="00324229">
            <w:pPr>
              <w:ind w:right="-2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</w:tcPr>
          <w:p w14:paraId="030307A7" w14:textId="573F1A76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</w:rPr>
              <w:t>10,000</w:t>
            </w: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777D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985C4C" w:rsidRPr="00683BE2" w14:paraId="5A5ADD8C" w14:textId="77777777" w:rsidTr="002611F4">
        <w:trPr>
          <w:gridAfter w:val="1"/>
          <w:wAfter w:w="142" w:type="dxa"/>
          <w:trHeight w:val="355"/>
        </w:trPr>
        <w:tc>
          <w:tcPr>
            <w:tcW w:w="4430" w:type="dxa"/>
            <w:gridSpan w:val="4"/>
            <w:shd w:val="clear" w:color="auto" w:fill="auto"/>
          </w:tcPr>
          <w:p w14:paraId="5A3D729C" w14:textId="25AC78DA" w:rsidR="00985C4C" w:rsidRPr="00683BE2" w:rsidRDefault="00985C4C" w:rsidP="00324229">
            <w:pPr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ค่าตอบแทนพิเศษข้าราชการ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0262BD51" w14:textId="1AFDB341" w:rsidR="00985C4C" w:rsidRPr="00683BE2" w:rsidRDefault="00A376DD" w:rsidP="00324229">
            <w:pPr>
              <w:ind w:right="3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84" w:type="dxa"/>
            <w:gridSpan w:val="2"/>
          </w:tcPr>
          <w:p w14:paraId="210587EC" w14:textId="77777777" w:rsidR="00985C4C" w:rsidRPr="00683BE2" w:rsidRDefault="00985C4C" w:rsidP="00324229">
            <w:pPr>
              <w:ind w:right="-2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6C3C24C0" w14:textId="7CB38653" w:rsidR="00985C4C" w:rsidRPr="00683BE2" w:rsidRDefault="00985C4C" w:rsidP="00324229">
            <w:pPr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7D3">
              <w:rPr>
                <w:rFonts w:ascii="TH SarabunPSK" w:hAnsi="TH SarabunPSK" w:cs="TH SarabunPSK"/>
                <w:sz w:val="32"/>
                <w:szCs w:val="32"/>
              </w:rPr>
              <w:t>10,800,000</w:t>
            </w:r>
            <w:r w:rsidRPr="00B777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777D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B777D3" w:rsidRPr="00683BE2" w14:paraId="6781E89A" w14:textId="77777777" w:rsidTr="002611F4">
        <w:trPr>
          <w:gridAfter w:val="1"/>
          <w:wAfter w:w="142" w:type="dxa"/>
          <w:trHeight w:val="487"/>
        </w:trPr>
        <w:tc>
          <w:tcPr>
            <w:tcW w:w="4430" w:type="dxa"/>
            <w:gridSpan w:val="4"/>
            <w:shd w:val="clear" w:color="auto" w:fill="auto"/>
          </w:tcPr>
          <w:p w14:paraId="297BFAAF" w14:textId="776BEA04" w:rsidR="00B777D3" w:rsidRPr="00683BE2" w:rsidRDefault="00B777D3" w:rsidP="00324229">
            <w:pPr>
              <w:ind w:right="-1234" w:firstLine="133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ค่าใช้จ่ายบุคลากร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4CC892" w14:textId="1C2FF8A7" w:rsidR="00B777D3" w:rsidRPr="00683BE2" w:rsidRDefault="00A376DD" w:rsidP="00324229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76D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116,258,147</w:t>
            </w:r>
            <w:r w:rsidRPr="00A376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A376D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55</w:t>
            </w:r>
          </w:p>
        </w:tc>
        <w:tc>
          <w:tcPr>
            <w:tcW w:w="284" w:type="dxa"/>
            <w:gridSpan w:val="2"/>
          </w:tcPr>
          <w:p w14:paraId="60B736F8" w14:textId="77777777" w:rsidR="00B777D3" w:rsidRPr="00683BE2" w:rsidRDefault="00B777D3" w:rsidP="00324229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C4AF31" w14:textId="4B2E529B" w:rsidR="00B777D3" w:rsidRPr="00683BE2" w:rsidRDefault="00D13848" w:rsidP="00324229">
            <w:pPr>
              <w:ind w:left="-108"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3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134</w:t>
            </w:r>
            <w:r w:rsidRPr="00D1384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D13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211</w:t>
            </w:r>
            <w:r w:rsidRPr="00D1384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D13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269.92</w:t>
            </w:r>
          </w:p>
        </w:tc>
      </w:tr>
      <w:tr w:rsidR="00A024E3" w:rsidRPr="00683BE2" w14:paraId="18B676A6" w14:textId="77777777" w:rsidTr="002611F4">
        <w:trPr>
          <w:gridAfter w:val="8"/>
          <w:wAfter w:w="4714" w:type="dxa"/>
          <w:trHeight w:val="355"/>
        </w:trPr>
        <w:tc>
          <w:tcPr>
            <w:tcW w:w="1701" w:type="dxa"/>
          </w:tcPr>
          <w:p w14:paraId="3E08EDA3" w14:textId="0A4D8C5C" w:rsidR="00A024E3" w:rsidRPr="006C0CF0" w:rsidRDefault="006C0CF0" w:rsidP="006C0CF0">
            <w:pPr>
              <w:spacing w:line="400" w:lineRule="exact"/>
              <w:ind w:right="-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0C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84" w:type="dxa"/>
          </w:tcPr>
          <w:p w14:paraId="7791666B" w14:textId="77777777" w:rsidR="00A024E3" w:rsidRPr="00683BE2" w:rsidRDefault="00A024E3" w:rsidP="00514E53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20131FC4" w14:textId="77777777" w:rsidR="00A024E3" w:rsidRPr="00683BE2" w:rsidRDefault="00A024E3" w:rsidP="00514E53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0CF0" w:rsidRPr="00683BE2" w14:paraId="6AD3447F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78674498" w14:textId="64BDBEC0" w:rsidR="006C0CF0" w:rsidRPr="00507BA1" w:rsidRDefault="006C0CF0" w:rsidP="00641DF2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C0CF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ค่าใช้จ่ายในการฝึกอบรม</w:t>
            </w:r>
          </w:p>
        </w:tc>
        <w:tc>
          <w:tcPr>
            <w:tcW w:w="1842" w:type="dxa"/>
            <w:gridSpan w:val="2"/>
          </w:tcPr>
          <w:p w14:paraId="2CBF8384" w14:textId="48714118" w:rsidR="006C0CF0" w:rsidRPr="00874E9F" w:rsidRDefault="00425B46" w:rsidP="00507BA1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5B46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425B4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25B46">
              <w:rPr>
                <w:rFonts w:ascii="TH SarabunPSK" w:hAnsi="TH SarabunPSK" w:cs="TH SarabunPSK"/>
                <w:sz w:val="32"/>
                <w:szCs w:val="32"/>
                <w:cs/>
              </w:rPr>
              <w:t>090</w:t>
            </w:r>
            <w:r w:rsidRPr="00425B4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25B46">
              <w:rPr>
                <w:rFonts w:ascii="TH SarabunPSK" w:hAnsi="TH SarabunPSK" w:cs="TH SarabunPSK"/>
                <w:sz w:val="32"/>
                <w:szCs w:val="32"/>
                <w:cs/>
              </w:rPr>
              <w:t>457.29</w:t>
            </w:r>
          </w:p>
        </w:tc>
        <w:tc>
          <w:tcPr>
            <w:tcW w:w="284" w:type="dxa"/>
            <w:gridSpan w:val="2"/>
          </w:tcPr>
          <w:p w14:paraId="4A252203" w14:textId="77777777" w:rsidR="006C0CF0" w:rsidRPr="00683BE2" w:rsidRDefault="006C0CF0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0D96BCBD" w14:textId="138DA3AF" w:rsidR="006C0CF0" w:rsidRPr="00921CCF" w:rsidRDefault="00425B46" w:rsidP="00425B46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4BC">
              <w:rPr>
                <w:rFonts w:ascii="TH SarabunPSK" w:hAnsi="TH SarabunPSK" w:cs="TH SarabunPSK"/>
                <w:sz w:val="32"/>
                <w:szCs w:val="32"/>
                <w:cs/>
              </w:rPr>
              <w:t>4,008,648.34</w:t>
            </w:r>
          </w:p>
        </w:tc>
      </w:tr>
      <w:tr w:rsidR="006C0CF0" w:rsidRPr="00683BE2" w14:paraId="31672270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45F7B1ED" w14:textId="7B475F0F" w:rsidR="006C0CF0" w:rsidRPr="00507BA1" w:rsidRDefault="00425B46" w:rsidP="00425B46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4BC">
              <w:rPr>
                <w:rFonts w:ascii="TH SarabunPSK" w:hAnsi="TH SarabunPSK" w:cs="TH SarabunPSK"/>
                <w:sz w:val="32"/>
                <w:szCs w:val="32"/>
                <w:cs/>
              </w:rPr>
              <w:t>ค่าซ่อมแซมและจ้างเหมาบริการ</w:t>
            </w:r>
          </w:p>
        </w:tc>
        <w:tc>
          <w:tcPr>
            <w:tcW w:w="1842" w:type="dxa"/>
            <w:gridSpan w:val="2"/>
          </w:tcPr>
          <w:p w14:paraId="4A719941" w14:textId="5D0EFEF9" w:rsidR="006C0CF0" w:rsidRPr="00874E9F" w:rsidRDefault="00425B46" w:rsidP="00425B46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4BC">
              <w:rPr>
                <w:rFonts w:ascii="TH SarabunPSK" w:hAnsi="TH SarabunPSK" w:cs="TH SarabunPSK"/>
                <w:sz w:val="32"/>
                <w:szCs w:val="32"/>
                <w:cs/>
              </w:rPr>
              <w:t>39,184,999.39</w:t>
            </w:r>
          </w:p>
        </w:tc>
        <w:tc>
          <w:tcPr>
            <w:tcW w:w="284" w:type="dxa"/>
            <w:gridSpan w:val="2"/>
          </w:tcPr>
          <w:p w14:paraId="03112962" w14:textId="77777777" w:rsidR="006C0CF0" w:rsidRPr="00683BE2" w:rsidRDefault="006C0CF0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446D551D" w14:textId="17CDA0EC" w:rsidR="006C0CF0" w:rsidRPr="00921CCF" w:rsidRDefault="00425B46" w:rsidP="00425B46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4BC">
              <w:rPr>
                <w:rFonts w:ascii="TH SarabunPSK" w:hAnsi="TH SarabunPSK" w:cs="TH SarabunPSK"/>
                <w:sz w:val="32"/>
                <w:szCs w:val="32"/>
                <w:cs/>
              </w:rPr>
              <w:t>19,959,826.11</w:t>
            </w:r>
          </w:p>
        </w:tc>
      </w:tr>
      <w:tr w:rsidR="006C0CF0" w:rsidRPr="00683BE2" w14:paraId="2270335C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5CA0F88E" w14:textId="75FD74D4" w:rsidR="006C0CF0" w:rsidRPr="00507BA1" w:rsidRDefault="00425B46" w:rsidP="00425B46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4BC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42" w:type="dxa"/>
            <w:gridSpan w:val="2"/>
          </w:tcPr>
          <w:p w14:paraId="266C3F92" w14:textId="73EFDF07" w:rsidR="006C0CF0" w:rsidRPr="00874E9F" w:rsidRDefault="00425B46" w:rsidP="00425B46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4BC">
              <w:rPr>
                <w:rFonts w:ascii="TH SarabunPSK" w:hAnsi="TH SarabunPSK" w:cs="TH SarabunPSK"/>
                <w:sz w:val="32"/>
                <w:szCs w:val="32"/>
                <w:cs/>
              </w:rPr>
              <w:t>28,710,813.36</w:t>
            </w:r>
          </w:p>
        </w:tc>
        <w:tc>
          <w:tcPr>
            <w:tcW w:w="284" w:type="dxa"/>
            <w:gridSpan w:val="2"/>
          </w:tcPr>
          <w:p w14:paraId="21CF91AB" w14:textId="77777777" w:rsidR="006C0CF0" w:rsidRPr="00683BE2" w:rsidRDefault="006C0CF0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3314077E" w14:textId="73EF75CA" w:rsidR="006C0CF0" w:rsidRPr="00921CCF" w:rsidRDefault="00425B46" w:rsidP="00425B46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4BC">
              <w:rPr>
                <w:rFonts w:ascii="TH SarabunPSK" w:hAnsi="TH SarabunPSK" w:cs="TH SarabunPSK"/>
                <w:sz w:val="32"/>
                <w:szCs w:val="32"/>
                <w:cs/>
              </w:rPr>
              <w:t>842,654.49</w:t>
            </w:r>
          </w:p>
        </w:tc>
      </w:tr>
      <w:tr w:rsidR="006C0CF0" w:rsidRPr="00683BE2" w14:paraId="6035758C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456F07F2" w14:textId="005F81FA" w:rsidR="006C0CF0" w:rsidRPr="00507BA1" w:rsidRDefault="00425B46" w:rsidP="00425B46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4BC">
              <w:rPr>
                <w:rFonts w:ascii="TH SarabunPSK" w:hAnsi="TH SarabunPSK" w:cs="TH SarabunPSK"/>
                <w:sz w:val="32"/>
                <w:szCs w:val="32"/>
                <w:cs/>
              </w:rPr>
              <w:t>ค่าเช่าทรัพย์สิน</w:t>
            </w:r>
          </w:p>
        </w:tc>
        <w:tc>
          <w:tcPr>
            <w:tcW w:w="1842" w:type="dxa"/>
            <w:gridSpan w:val="2"/>
          </w:tcPr>
          <w:p w14:paraId="4F90993E" w14:textId="47BC5795" w:rsidR="006C0CF0" w:rsidRPr="00874E9F" w:rsidRDefault="00425B46" w:rsidP="00507BA1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5B46">
              <w:rPr>
                <w:rFonts w:ascii="TH SarabunPSK" w:hAnsi="TH SarabunPSK" w:cs="TH SarabunPSK"/>
                <w:sz w:val="32"/>
                <w:szCs w:val="32"/>
              </w:rPr>
              <w:t>1,723,063.36</w:t>
            </w:r>
          </w:p>
        </w:tc>
        <w:tc>
          <w:tcPr>
            <w:tcW w:w="284" w:type="dxa"/>
            <w:gridSpan w:val="2"/>
          </w:tcPr>
          <w:p w14:paraId="7953C08D" w14:textId="77777777" w:rsidR="006C0CF0" w:rsidRPr="00683BE2" w:rsidRDefault="006C0CF0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1D0EEA0B" w14:textId="4C2BA026" w:rsidR="006C0CF0" w:rsidRPr="00921CCF" w:rsidRDefault="00425B46" w:rsidP="00425B46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5B46">
              <w:rPr>
                <w:rFonts w:ascii="TH SarabunPSK" w:hAnsi="TH SarabunPSK" w:cs="TH SarabunPSK"/>
                <w:sz w:val="32"/>
                <w:szCs w:val="32"/>
              </w:rPr>
              <w:t>6,228,112.86</w:t>
            </w:r>
          </w:p>
        </w:tc>
      </w:tr>
      <w:tr w:rsidR="006C0CF0" w:rsidRPr="00683BE2" w14:paraId="562485FE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7D7ABBB8" w14:textId="6DE33157" w:rsidR="006C0CF0" w:rsidRPr="00507BA1" w:rsidRDefault="00425B46" w:rsidP="00641DF2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5B46">
              <w:rPr>
                <w:rFonts w:ascii="TH SarabunPSK" w:hAnsi="TH SarabunPSK" w:cs="TH SarabunPSK"/>
                <w:sz w:val="32"/>
                <w:szCs w:val="32"/>
                <w:cs/>
              </w:rPr>
              <w:t>ค่าจ้างที่ปรึกษา</w:t>
            </w:r>
          </w:p>
        </w:tc>
        <w:tc>
          <w:tcPr>
            <w:tcW w:w="1842" w:type="dxa"/>
            <w:gridSpan w:val="2"/>
          </w:tcPr>
          <w:p w14:paraId="68807E73" w14:textId="424204E9" w:rsidR="006C0CF0" w:rsidRPr="00874E9F" w:rsidRDefault="00425B46" w:rsidP="00507BA1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5B4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425B4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25B46">
              <w:rPr>
                <w:rFonts w:ascii="TH SarabunPSK" w:hAnsi="TH SarabunPSK" w:cs="TH SarabunPSK"/>
                <w:sz w:val="32"/>
                <w:szCs w:val="32"/>
                <w:cs/>
              </w:rPr>
              <w:t>804</w:t>
            </w:r>
            <w:r w:rsidRPr="00425B4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25B46">
              <w:rPr>
                <w:rFonts w:ascii="TH SarabunPSK" w:hAnsi="TH SarabunPSK" w:cs="TH SarabunPSK"/>
                <w:sz w:val="32"/>
                <w:szCs w:val="32"/>
                <w:cs/>
              </w:rPr>
              <w:t>540.80</w:t>
            </w:r>
          </w:p>
        </w:tc>
        <w:tc>
          <w:tcPr>
            <w:tcW w:w="284" w:type="dxa"/>
            <w:gridSpan w:val="2"/>
          </w:tcPr>
          <w:p w14:paraId="247FDE51" w14:textId="77777777" w:rsidR="006C0CF0" w:rsidRPr="00683BE2" w:rsidRDefault="006C0CF0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5880896A" w14:textId="6A20AEE2" w:rsidR="006C0CF0" w:rsidRPr="00921CCF" w:rsidRDefault="00425B46" w:rsidP="00425B46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1E4B">
              <w:rPr>
                <w:rFonts w:ascii="TH SarabunPSK" w:hAnsi="TH SarabunPSK" w:cs="TH SarabunPSK"/>
                <w:sz w:val="32"/>
                <w:szCs w:val="32"/>
              </w:rPr>
              <w:t>2,856,152</w:t>
            </w:r>
            <w:r w:rsidRPr="007D1E4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7D1E4B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641DF2" w:rsidRPr="00683BE2" w14:paraId="06B47D67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42723EE2" w14:textId="6A9C0A2F" w:rsidR="00641DF2" w:rsidRPr="00683BE2" w:rsidRDefault="00507BA1" w:rsidP="00641DF2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07BA1">
              <w:rPr>
                <w:rFonts w:ascii="TH SarabunPSK" w:hAnsi="TH SarabunPSK" w:cs="TH SarabunPSK"/>
                <w:sz w:val="32"/>
                <w:szCs w:val="32"/>
                <w:cs/>
              </w:rPr>
              <w:t>ค่าบำรุงสมาชิกองค์กรต่างประเทศและเงินบริจาค</w:t>
            </w:r>
          </w:p>
        </w:tc>
        <w:tc>
          <w:tcPr>
            <w:tcW w:w="1842" w:type="dxa"/>
            <w:gridSpan w:val="2"/>
          </w:tcPr>
          <w:p w14:paraId="33E34B47" w14:textId="04281409" w:rsidR="00641DF2" w:rsidRPr="00874E9F" w:rsidRDefault="00507BA1" w:rsidP="00507BA1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74E9F">
              <w:rPr>
                <w:rFonts w:ascii="TH SarabunPSK" w:hAnsi="TH SarabunPSK" w:cs="TH SarabunPSK"/>
                <w:sz w:val="32"/>
                <w:szCs w:val="32"/>
                <w:cs/>
              </w:rPr>
              <w:t>175</w:t>
            </w:r>
            <w:r w:rsidRPr="00874E9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874E9F">
              <w:rPr>
                <w:rFonts w:ascii="TH SarabunPSK" w:hAnsi="TH SarabunPSK" w:cs="TH SarabunPSK"/>
                <w:sz w:val="32"/>
                <w:szCs w:val="32"/>
                <w:cs/>
              </w:rPr>
              <w:t>000.00</w:t>
            </w:r>
          </w:p>
        </w:tc>
        <w:tc>
          <w:tcPr>
            <w:tcW w:w="284" w:type="dxa"/>
            <w:gridSpan w:val="2"/>
          </w:tcPr>
          <w:p w14:paraId="31CBC134" w14:textId="77777777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70BFBCA2" w14:textId="4D7A1532" w:rsidR="00641DF2" w:rsidRPr="00683BE2" w:rsidRDefault="00641DF2" w:rsidP="002E48ED">
            <w:pPr>
              <w:spacing w:line="400" w:lineRule="exact"/>
              <w:ind w:right="311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1CC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41DF2" w:rsidRPr="00683BE2" w14:paraId="01DA87BF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553B9748" w14:textId="77777777" w:rsidR="00641DF2" w:rsidRPr="00683BE2" w:rsidRDefault="00641DF2" w:rsidP="00641DF2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ค่าเบี้ยประกันภัยรถยนต์</w:t>
            </w:r>
          </w:p>
        </w:tc>
        <w:tc>
          <w:tcPr>
            <w:tcW w:w="1842" w:type="dxa"/>
            <w:gridSpan w:val="2"/>
          </w:tcPr>
          <w:p w14:paraId="6A278E34" w14:textId="0E9EC974" w:rsidR="00641DF2" w:rsidRPr="00874E9F" w:rsidRDefault="002C0C84" w:rsidP="002C0C84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E9F">
              <w:rPr>
                <w:rFonts w:ascii="TH SarabunPSK" w:hAnsi="TH SarabunPSK" w:cs="TH SarabunPSK"/>
                <w:sz w:val="32"/>
                <w:szCs w:val="32"/>
                <w:cs/>
              </w:rPr>
              <w:t>63</w:t>
            </w:r>
            <w:r w:rsidRPr="00874E9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874E9F">
              <w:rPr>
                <w:rFonts w:ascii="TH SarabunPSK" w:hAnsi="TH SarabunPSK" w:cs="TH SarabunPSK"/>
                <w:sz w:val="32"/>
                <w:szCs w:val="32"/>
                <w:cs/>
              </w:rPr>
              <w:t>907.90</w:t>
            </w:r>
          </w:p>
        </w:tc>
        <w:tc>
          <w:tcPr>
            <w:tcW w:w="284" w:type="dxa"/>
            <w:gridSpan w:val="2"/>
          </w:tcPr>
          <w:p w14:paraId="0A87540F" w14:textId="77777777" w:rsidR="00641DF2" w:rsidRPr="00683BE2" w:rsidRDefault="00641DF2" w:rsidP="00641DF2">
            <w:pPr>
              <w:spacing w:line="400" w:lineRule="exact"/>
              <w:ind w:right="-2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04B07DE6" w14:textId="1957DBF7" w:rsidR="00641DF2" w:rsidRPr="00683BE2" w:rsidRDefault="00641DF2" w:rsidP="002E48ED">
            <w:pPr>
              <w:spacing w:line="400" w:lineRule="exact"/>
              <w:ind w:right="311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1CC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41DF2" w:rsidRPr="00683BE2" w14:paraId="1BCB0031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37965DCA" w14:textId="77777777" w:rsidR="00641DF2" w:rsidRPr="00683BE2" w:rsidRDefault="00641DF2" w:rsidP="00641DF2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ค่าใช้จ่ายในการประชุม</w:t>
            </w:r>
          </w:p>
        </w:tc>
        <w:tc>
          <w:tcPr>
            <w:tcW w:w="1842" w:type="dxa"/>
            <w:gridSpan w:val="2"/>
          </w:tcPr>
          <w:p w14:paraId="1E98D917" w14:textId="150D3E28" w:rsidR="00641DF2" w:rsidRPr="00874E9F" w:rsidRDefault="002C0C84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E9F">
              <w:rPr>
                <w:rFonts w:ascii="TH SarabunPSK" w:hAnsi="TH SarabunPSK" w:cs="TH SarabunPSK"/>
                <w:sz w:val="32"/>
                <w:szCs w:val="32"/>
              </w:rPr>
              <w:t>2,696,348</w:t>
            </w:r>
            <w:r w:rsidRPr="00874E9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874E9F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284" w:type="dxa"/>
            <w:gridSpan w:val="2"/>
          </w:tcPr>
          <w:p w14:paraId="68CD1581" w14:textId="77777777" w:rsidR="00641DF2" w:rsidRPr="00683BE2" w:rsidRDefault="00641DF2" w:rsidP="00641DF2">
            <w:pPr>
              <w:spacing w:line="400" w:lineRule="exact"/>
              <w:ind w:right="-2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1EBEE103" w14:textId="099E3B63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1E4B">
              <w:rPr>
                <w:rFonts w:ascii="TH SarabunPSK" w:hAnsi="TH SarabunPSK" w:cs="TH SarabunPSK"/>
                <w:sz w:val="32"/>
                <w:szCs w:val="32"/>
              </w:rPr>
              <w:t>613,265</w:t>
            </w:r>
            <w:r w:rsidRPr="007D1E4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7D1E4B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</w:tr>
      <w:tr w:rsidR="00641DF2" w:rsidRPr="00683BE2" w14:paraId="1D74F481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55D311F2" w14:textId="77777777" w:rsidR="00641DF2" w:rsidRPr="00683BE2" w:rsidRDefault="00641DF2" w:rsidP="00641DF2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ค่ารับรองและพิธีการ</w:t>
            </w:r>
          </w:p>
        </w:tc>
        <w:tc>
          <w:tcPr>
            <w:tcW w:w="1842" w:type="dxa"/>
            <w:gridSpan w:val="2"/>
          </w:tcPr>
          <w:p w14:paraId="1D6448F5" w14:textId="02A172CC" w:rsidR="00641DF2" w:rsidRPr="00874E9F" w:rsidRDefault="00157919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E9F">
              <w:rPr>
                <w:rFonts w:ascii="TH SarabunPSK" w:hAnsi="TH SarabunPSK" w:cs="TH SarabunPSK"/>
                <w:sz w:val="32"/>
                <w:szCs w:val="32"/>
              </w:rPr>
              <w:t>135,330</w:t>
            </w:r>
            <w:r w:rsidRPr="00874E9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874E9F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284" w:type="dxa"/>
            <w:gridSpan w:val="2"/>
          </w:tcPr>
          <w:p w14:paraId="2B4FA2E4" w14:textId="77777777" w:rsidR="00641DF2" w:rsidRPr="00683BE2" w:rsidRDefault="00641DF2" w:rsidP="00641DF2">
            <w:pPr>
              <w:spacing w:line="400" w:lineRule="exact"/>
              <w:ind w:right="-2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2928CE09" w14:textId="7136B694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1E4B">
              <w:rPr>
                <w:rFonts w:ascii="TH SarabunPSK" w:hAnsi="TH SarabunPSK" w:cs="TH SarabunPSK"/>
                <w:sz w:val="32"/>
                <w:szCs w:val="32"/>
              </w:rPr>
              <w:t>69,615</w:t>
            </w:r>
            <w:r w:rsidRPr="007D1E4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7D1E4B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641DF2" w:rsidRPr="00683BE2" w14:paraId="1C9414A8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2AD4CC69" w14:textId="77777777" w:rsidR="00641DF2" w:rsidRPr="00683BE2" w:rsidRDefault="00641DF2" w:rsidP="00641DF2">
            <w:pPr>
              <w:spacing w:line="400" w:lineRule="exact"/>
              <w:ind w:right="-1234" w:firstLine="3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ค่าใช้สอยอื่น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40B29FED" w14:textId="6E0C51D5" w:rsidR="00641DF2" w:rsidRPr="00874E9F" w:rsidRDefault="002C0C84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74E9F">
              <w:rPr>
                <w:rFonts w:ascii="TH SarabunPSK" w:hAnsi="TH SarabunPSK" w:cs="TH SarabunPSK"/>
                <w:sz w:val="32"/>
                <w:szCs w:val="32"/>
              </w:rPr>
              <w:t>2,646,967</w:t>
            </w:r>
            <w:r w:rsidRPr="00874E9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874E9F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284" w:type="dxa"/>
            <w:gridSpan w:val="2"/>
          </w:tcPr>
          <w:p w14:paraId="1FAE2163" w14:textId="77777777" w:rsidR="00641DF2" w:rsidRPr="002C0C84" w:rsidRDefault="00641DF2" w:rsidP="00641DF2">
            <w:pPr>
              <w:spacing w:line="400" w:lineRule="exact"/>
              <w:ind w:right="-24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7643A815" w14:textId="3FD8136A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1E4B">
              <w:rPr>
                <w:rFonts w:ascii="TH SarabunPSK" w:hAnsi="TH SarabunPSK" w:cs="TH SarabunPSK"/>
                <w:sz w:val="32"/>
                <w:szCs w:val="32"/>
              </w:rPr>
              <w:t>872,228</w:t>
            </w:r>
            <w:r w:rsidRPr="007D1E4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7D1E4B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641DF2" w:rsidRPr="00683BE2" w14:paraId="3CEEA9C8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77E94193" w14:textId="77777777" w:rsidR="00641DF2" w:rsidRPr="00683BE2" w:rsidRDefault="00641DF2" w:rsidP="00641DF2">
            <w:pPr>
              <w:spacing w:line="400" w:lineRule="exact"/>
              <w:ind w:right="-1234" w:firstLine="133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ค่าใช้สอย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14:paraId="4A85AEB8" w14:textId="2DB509F6" w:rsidR="00641DF2" w:rsidRPr="00874E9F" w:rsidRDefault="002C0C84" w:rsidP="00641DF2">
            <w:pPr>
              <w:spacing w:line="400" w:lineRule="exact"/>
              <w:ind w:left="-108"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88,231,427</w:t>
            </w: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</w:t>
            </w:r>
          </w:p>
        </w:tc>
        <w:tc>
          <w:tcPr>
            <w:tcW w:w="284" w:type="dxa"/>
            <w:gridSpan w:val="2"/>
          </w:tcPr>
          <w:p w14:paraId="058CAEAD" w14:textId="77777777" w:rsidR="00641DF2" w:rsidRPr="002C0C84" w:rsidRDefault="00641DF2" w:rsidP="00641DF2">
            <w:pPr>
              <w:spacing w:line="400" w:lineRule="exact"/>
              <w:ind w:left="-108"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0115D08F" w14:textId="5A4EF0F7" w:rsidR="00641DF2" w:rsidRPr="00683BE2" w:rsidRDefault="00641DF2" w:rsidP="00641DF2">
            <w:pPr>
              <w:spacing w:line="400" w:lineRule="exact"/>
              <w:ind w:left="-108"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1E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35,450,502</w:t>
            </w:r>
            <w:r w:rsidRPr="007D1E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7D1E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58</w:t>
            </w:r>
          </w:p>
        </w:tc>
      </w:tr>
      <w:tr w:rsidR="00641DF2" w:rsidRPr="00683BE2" w14:paraId="75986959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2AF44177" w14:textId="77777777" w:rsidR="00641DF2" w:rsidRPr="00683BE2" w:rsidRDefault="00641DF2" w:rsidP="00641DF2">
            <w:pPr>
              <w:spacing w:line="400" w:lineRule="exact"/>
              <w:ind w:right="-1234" w:hanging="109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42" w:type="dxa"/>
            <w:gridSpan w:val="2"/>
          </w:tcPr>
          <w:p w14:paraId="77802F12" w14:textId="327D538C" w:rsidR="00641DF2" w:rsidRPr="00874E9F" w:rsidRDefault="00A024E3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5,555,015</w:t>
            </w: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284" w:type="dxa"/>
            <w:gridSpan w:val="2"/>
          </w:tcPr>
          <w:p w14:paraId="0B9AB243" w14:textId="77777777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48B57D65" w14:textId="2343BFB0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3,263,410</w:t>
            </w: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</w:tr>
      <w:tr w:rsidR="00641DF2" w:rsidRPr="00683BE2" w14:paraId="0E63E23C" w14:textId="77777777" w:rsidTr="002611F4">
        <w:trPr>
          <w:trHeight w:val="403"/>
        </w:trPr>
        <w:tc>
          <w:tcPr>
            <w:tcW w:w="4572" w:type="dxa"/>
            <w:gridSpan w:val="5"/>
            <w:shd w:val="clear" w:color="auto" w:fill="auto"/>
          </w:tcPr>
          <w:p w14:paraId="730E7D7B" w14:textId="77777777" w:rsidR="00641DF2" w:rsidRPr="00683BE2" w:rsidRDefault="00641DF2" w:rsidP="00641DF2">
            <w:pPr>
              <w:spacing w:line="400" w:lineRule="exact"/>
              <w:ind w:right="-1234" w:hanging="109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42" w:type="dxa"/>
            <w:gridSpan w:val="2"/>
          </w:tcPr>
          <w:p w14:paraId="0DF0C528" w14:textId="57F0C6BF" w:rsidR="00641DF2" w:rsidRPr="00874E9F" w:rsidRDefault="008D7F4C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11,287,025</w:t>
            </w: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284" w:type="dxa"/>
            <w:gridSpan w:val="2"/>
          </w:tcPr>
          <w:p w14:paraId="68C8518A" w14:textId="77777777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67ED1C4F" w14:textId="7A51B24E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4,389,269</w:t>
            </w: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46</w:t>
            </w:r>
          </w:p>
        </w:tc>
      </w:tr>
      <w:tr w:rsidR="00641DF2" w:rsidRPr="00683BE2" w14:paraId="73EC55A6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28EAE1FA" w14:textId="77777777" w:rsidR="00641DF2" w:rsidRPr="00683BE2" w:rsidRDefault="00641DF2" w:rsidP="00641DF2">
            <w:pPr>
              <w:spacing w:line="400" w:lineRule="exact"/>
              <w:ind w:right="-1234" w:hanging="109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42" w:type="dxa"/>
            <w:gridSpan w:val="2"/>
          </w:tcPr>
          <w:p w14:paraId="55EC06EA" w14:textId="4238BB35" w:rsidR="00641DF2" w:rsidRPr="00874E9F" w:rsidRDefault="008D7F4C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21,031,276</w:t>
            </w: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74E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84" w:type="dxa"/>
            <w:gridSpan w:val="2"/>
          </w:tcPr>
          <w:p w14:paraId="5AD229B4" w14:textId="77777777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4B96D168" w14:textId="4657EB6A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22,924,977</w:t>
            </w: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</w:t>
            </w:r>
          </w:p>
        </w:tc>
      </w:tr>
      <w:tr w:rsidR="00641DF2" w:rsidRPr="00683BE2" w14:paraId="4C6A8592" w14:textId="77777777" w:rsidTr="002611F4">
        <w:trPr>
          <w:trHeight w:val="355"/>
        </w:trPr>
        <w:tc>
          <w:tcPr>
            <w:tcW w:w="4572" w:type="dxa"/>
            <w:gridSpan w:val="5"/>
            <w:shd w:val="clear" w:color="auto" w:fill="auto"/>
          </w:tcPr>
          <w:p w14:paraId="4C9EBD76" w14:textId="77777777" w:rsidR="00641DF2" w:rsidRPr="00683BE2" w:rsidRDefault="00641DF2" w:rsidP="00641DF2">
            <w:pPr>
              <w:spacing w:line="400" w:lineRule="exact"/>
              <w:ind w:right="-1234" w:hanging="109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ค่าใช้จ่ายอุดหนุนเพื่อการลงทุน</w:t>
            </w:r>
          </w:p>
        </w:tc>
        <w:tc>
          <w:tcPr>
            <w:tcW w:w="1842" w:type="dxa"/>
            <w:gridSpan w:val="2"/>
          </w:tcPr>
          <w:p w14:paraId="00D730F6" w14:textId="28072133" w:rsidR="00641DF2" w:rsidRPr="00683BE2" w:rsidRDefault="00BA15A0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15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39,289,970</w:t>
            </w:r>
            <w:r w:rsidRPr="00BA15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BA15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</w:t>
            </w:r>
          </w:p>
        </w:tc>
        <w:tc>
          <w:tcPr>
            <w:tcW w:w="284" w:type="dxa"/>
            <w:gridSpan w:val="2"/>
          </w:tcPr>
          <w:p w14:paraId="5A7DFFB8" w14:textId="77777777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2EC81215" w14:textId="2FD0E453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78,136,578</w:t>
            </w: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921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09</w:t>
            </w:r>
          </w:p>
        </w:tc>
      </w:tr>
      <w:tr w:rsidR="00641DF2" w:rsidRPr="00683BE2" w14:paraId="0BBBC1F8" w14:textId="77777777" w:rsidTr="002611F4">
        <w:trPr>
          <w:trHeight w:val="481"/>
        </w:trPr>
        <w:tc>
          <w:tcPr>
            <w:tcW w:w="4572" w:type="dxa"/>
            <w:gridSpan w:val="5"/>
            <w:shd w:val="clear" w:color="auto" w:fill="auto"/>
          </w:tcPr>
          <w:p w14:paraId="2D9318FE" w14:textId="77777777" w:rsidR="00641DF2" w:rsidRPr="00683BE2" w:rsidRDefault="00641DF2" w:rsidP="00641DF2">
            <w:pPr>
              <w:spacing w:line="400" w:lineRule="exact"/>
              <w:ind w:right="-1234" w:firstLine="1345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14:paraId="7F3291C6" w14:textId="18DD5A13" w:rsidR="00641DF2" w:rsidRPr="00683BE2" w:rsidRDefault="00507BA1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7B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281,652,862</w:t>
            </w:r>
            <w:r w:rsidRPr="00507B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07B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64</w:t>
            </w:r>
          </w:p>
        </w:tc>
        <w:tc>
          <w:tcPr>
            <w:tcW w:w="284" w:type="dxa"/>
            <w:gridSpan w:val="2"/>
          </w:tcPr>
          <w:p w14:paraId="520F6066" w14:textId="77777777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14:paraId="32F2127B" w14:textId="13DD0775" w:rsidR="00641DF2" w:rsidRPr="00683BE2" w:rsidRDefault="00641DF2" w:rsidP="00641DF2">
            <w:pPr>
              <w:spacing w:line="400" w:lineRule="exact"/>
              <w:ind w:right="-24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5A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278,376,007</w:t>
            </w:r>
            <w:r w:rsidRPr="00C25A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C25A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</w:t>
            </w:r>
          </w:p>
        </w:tc>
      </w:tr>
    </w:tbl>
    <w:p w14:paraId="43228D27" w14:textId="77777777" w:rsidR="00BA298B" w:rsidRDefault="00BA298B" w:rsidP="00514E53">
      <w:pPr>
        <w:tabs>
          <w:tab w:val="left" w:pos="993"/>
        </w:tabs>
        <w:spacing w:line="40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8DEC96A" w14:textId="03ADBA18" w:rsidR="00BA298B" w:rsidRPr="00683BE2" w:rsidRDefault="00BA298B" w:rsidP="002611F4">
      <w:pPr>
        <w:spacing w:line="360" w:lineRule="exact"/>
        <w:ind w:right="-123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หมายเหตุ 1</w:t>
      </w:r>
      <w:r w:rsidR="007319AE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A70A0">
        <w:rPr>
          <w:rFonts w:ascii="TH SarabunPSK" w:hAnsi="TH SarabunPSK" w:cs="TH SarabunPSK"/>
          <w:b/>
          <w:bCs/>
          <w:sz w:val="32"/>
          <w:szCs w:val="32"/>
          <w:cs/>
        </w:rPr>
        <w:t>ขาดทุนที่เกิดขึ้นแล้วจากอัตราแลกเปลี่ยนอื่น</w:t>
      </w:r>
    </w:p>
    <w:p w14:paraId="05E1A182" w14:textId="77777777" w:rsidR="00BA298B" w:rsidRPr="00683BE2" w:rsidRDefault="00BA298B" w:rsidP="002611F4">
      <w:pPr>
        <w:tabs>
          <w:tab w:val="left" w:pos="360"/>
        </w:tabs>
        <w:spacing w:line="360" w:lineRule="exact"/>
        <w:ind w:firstLine="8080"/>
        <w:jc w:val="both"/>
        <w:rPr>
          <w:rFonts w:ascii="TH SarabunPSK" w:hAnsi="TH SarabunPSK" w:cs="TH SarabunPSK"/>
          <w:sz w:val="32"/>
          <w:szCs w:val="32"/>
          <w:cs/>
        </w:rPr>
      </w:pP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Pr="00683BE2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683BE2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tbl>
      <w:tblPr>
        <w:tblW w:w="9248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704"/>
        <w:gridCol w:w="1559"/>
        <w:gridCol w:w="425"/>
        <w:gridCol w:w="1560"/>
      </w:tblGrid>
      <w:tr w:rsidR="00BA298B" w:rsidRPr="00683BE2" w14:paraId="6B123D29" w14:textId="77777777" w:rsidTr="006C0CF0">
        <w:trPr>
          <w:trHeight w:val="367"/>
        </w:trPr>
        <w:tc>
          <w:tcPr>
            <w:tcW w:w="5704" w:type="dxa"/>
            <w:shd w:val="clear" w:color="auto" w:fill="auto"/>
            <w:vAlign w:val="bottom"/>
          </w:tcPr>
          <w:p w14:paraId="3BFD9BF8" w14:textId="77777777" w:rsidR="00BA298B" w:rsidRPr="00683BE2" w:rsidRDefault="00BA298B" w:rsidP="002611F4">
            <w:pPr>
              <w:spacing w:line="360" w:lineRule="exact"/>
              <w:ind w:firstLine="7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0B554539" w14:textId="77777777" w:rsidR="00BA298B" w:rsidRPr="00683BE2" w:rsidRDefault="00BA298B" w:rsidP="002611F4">
            <w:pPr>
              <w:spacing w:line="360" w:lineRule="exact"/>
              <w:ind w:right="-28" w:firstLine="175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614D6429" w14:textId="77777777" w:rsidR="00BA298B" w:rsidRPr="00683BE2" w:rsidRDefault="00BA298B" w:rsidP="002611F4">
            <w:pPr>
              <w:spacing w:line="360" w:lineRule="exact"/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71086B88" w14:textId="77777777" w:rsidR="00BA298B" w:rsidRPr="00683BE2" w:rsidRDefault="00BA298B" w:rsidP="002611F4">
            <w:pPr>
              <w:spacing w:line="360" w:lineRule="exact"/>
              <w:ind w:right="-28" w:firstLine="17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3B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BA298B" w:rsidRPr="00683BE2" w14:paraId="7249774D" w14:textId="77777777" w:rsidTr="006C0CF0">
        <w:trPr>
          <w:trHeight w:val="367"/>
        </w:trPr>
        <w:tc>
          <w:tcPr>
            <w:tcW w:w="5704" w:type="dxa"/>
            <w:shd w:val="clear" w:color="auto" w:fill="auto"/>
            <w:vAlign w:val="bottom"/>
          </w:tcPr>
          <w:p w14:paraId="35C1385E" w14:textId="1EBF5105" w:rsidR="00BA298B" w:rsidRPr="00683BE2" w:rsidRDefault="00BA298B" w:rsidP="002611F4">
            <w:pPr>
              <w:spacing w:line="360" w:lineRule="exact"/>
              <w:ind w:right="-958" w:firstLine="34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BA298B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ขาดทุนที่เกิดขึ้นแล้วจากอัตราแลกเปลี่ยนอื่น</w:t>
            </w:r>
          </w:p>
        </w:tc>
        <w:tc>
          <w:tcPr>
            <w:tcW w:w="1559" w:type="dxa"/>
            <w:shd w:val="clear" w:color="auto" w:fill="auto"/>
          </w:tcPr>
          <w:p w14:paraId="509C4C55" w14:textId="632CCF59" w:rsidR="00BA298B" w:rsidRPr="00683BE2" w:rsidRDefault="00BA298B" w:rsidP="002611F4">
            <w:pPr>
              <w:spacing w:line="360" w:lineRule="exact"/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A298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146</w:t>
            </w:r>
            <w:r w:rsidRPr="00BA298B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BA298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798.40</w:t>
            </w:r>
          </w:p>
        </w:tc>
        <w:tc>
          <w:tcPr>
            <w:tcW w:w="425" w:type="dxa"/>
          </w:tcPr>
          <w:p w14:paraId="17293F15" w14:textId="77777777" w:rsidR="00BA298B" w:rsidRPr="00683BE2" w:rsidRDefault="00BA298B" w:rsidP="002611F4">
            <w:pPr>
              <w:spacing w:line="360" w:lineRule="exact"/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14:paraId="2465D92E" w14:textId="0358F933" w:rsidR="00BA298B" w:rsidRPr="00683BE2" w:rsidRDefault="002611F4" w:rsidP="002611F4">
            <w:pPr>
              <w:spacing w:line="360" w:lineRule="exact"/>
              <w:ind w:right="311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BA298B" w:rsidRPr="00683BE2" w14:paraId="2F5EE304" w14:textId="77777777" w:rsidTr="002611F4">
        <w:trPr>
          <w:trHeight w:val="450"/>
        </w:trPr>
        <w:tc>
          <w:tcPr>
            <w:tcW w:w="5704" w:type="dxa"/>
            <w:shd w:val="clear" w:color="auto" w:fill="auto"/>
            <w:vAlign w:val="bottom"/>
          </w:tcPr>
          <w:p w14:paraId="0772AAA7" w14:textId="5CDB946D" w:rsidR="00BA298B" w:rsidRPr="00683BE2" w:rsidRDefault="00BA298B" w:rsidP="002611F4">
            <w:pPr>
              <w:spacing w:line="360" w:lineRule="exact"/>
              <w:ind w:firstLine="3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611F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A298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กำไรที่ยังไม่เกิดขึ้นจากอัตราแลกเปลี่ยนอื่น</w:t>
            </w:r>
          </w:p>
        </w:tc>
        <w:tc>
          <w:tcPr>
            <w:tcW w:w="1559" w:type="dxa"/>
            <w:shd w:val="clear" w:color="auto" w:fill="auto"/>
          </w:tcPr>
          <w:p w14:paraId="55098EE0" w14:textId="73F39186" w:rsidR="00BA298B" w:rsidRPr="00683BE2" w:rsidRDefault="00BA298B" w:rsidP="002611F4">
            <w:pPr>
              <w:spacing w:line="360" w:lineRule="exact"/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3A190D" w:rsidRPr="003A190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48</w:t>
            </w:r>
            <w:r w:rsidR="003A190D" w:rsidRPr="003A190D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3A190D" w:rsidRPr="003A190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400.00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425" w:type="dxa"/>
          </w:tcPr>
          <w:p w14:paraId="6ABB08C8" w14:textId="77777777" w:rsidR="00BA298B" w:rsidRPr="00683BE2" w:rsidRDefault="00BA298B" w:rsidP="002611F4">
            <w:pPr>
              <w:spacing w:line="360" w:lineRule="exact"/>
              <w:ind w:right="-28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14:paraId="244CBF98" w14:textId="075CDD6B" w:rsidR="00BA298B" w:rsidRPr="00683BE2" w:rsidRDefault="002611F4" w:rsidP="002611F4">
            <w:pPr>
              <w:spacing w:line="360" w:lineRule="exact"/>
              <w:ind w:right="311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BA298B" w:rsidRPr="00683BE2" w14:paraId="58567926" w14:textId="77777777" w:rsidTr="002611F4">
        <w:trPr>
          <w:trHeight w:val="276"/>
        </w:trPr>
        <w:tc>
          <w:tcPr>
            <w:tcW w:w="5704" w:type="dxa"/>
            <w:shd w:val="clear" w:color="auto" w:fill="auto"/>
          </w:tcPr>
          <w:p w14:paraId="6637DE27" w14:textId="77777777" w:rsidR="00BA298B" w:rsidRPr="00683BE2" w:rsidRDefault="00BA298B" w:rsidP="002611F4">
            <w:pPr>
              <w:spacing w:line="360" w:lineRule="exact"/>
              <w:ind w:right="-1234" w:firstLine="1202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3B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85265DF" w14:textId="2083641F" w:rsidR="00BA298B" w:rsidRPr="00683BE2" w:rsidRDefault="00BA298B" w:rsidP="002611F4">
            <w:pPr>
              <w:spacing w:line="360" w:lineRule="exact"/>
              <w:ind w:left="-108" w:right="-2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A298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98</w:t>
            </w:r>
            <w:r w:rsidRPr="00BA298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BA298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398.40</w:t>
            </w:r>
          </w:p>
        </w:tc>
        <w:tc>
          <w:tcPr>
            <w:tcW w:w="425" w:type="dxa"/>
          </w:tcPr>
          <w:p w14:paraId="5C1ADE79" w14:textId="77777777" w:rsidR="00BA298B" w:rsidRPr="00683BE2" w:rsidRDefault="00BA298B" w:rsidP="002611F4">
            <w:pPr>
              <w:spacing w:line="360" w:lineRule="exact"/>
              <w:ind w:left="-108" w:right="-2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DD5A638" w14:textId="10A6F4B7" w:rsidR="00BA298B" w:rsidRPr="00683BE2" w:rsidRDefault="002611F4" w:rsidP="002611F4">
            <w:pPr>
              <w:spacing w:line="360" w:lineRule="exact"/>
              <w:ind w:left="-108" w:right="311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</w:tr>
    </w:tbl>
    <w:p w14:paraId="5FF0C10F" w14:textId="45E182C5" w:rsidR="00AD0071" w:rsidRPr="005A07B7" w:rsidRDefault="00A778EB" w:rsidP="002611F4">
      <w:pPr>
        <w:tabs>
          <w:tab w:val="left" w:pos="993"/>
        </w:tabs>
        <w:spacing w:before="12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A07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หมายเหตุ 1</w:t>
      </w:r>
      <w:r w:rsidR="007319A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="00AD0071" w:rsidRPr="005A07B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รายงาน</w:t>
      </w:r>
      <w:r w:rsidR="00AD0071" w:rsidRPr="005A07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ฐานะเงินงบประมาณรายจ่าย</w:t>
      </w:r>
    </w:p>
    <w:p w14:paraId="712A403A" w14:textId="44A410CB" w:rsidR="00D90197" w:rsidRPr="005A07B7" w:rsidRDefault="00D90197" w:rsidP="002611F4">
      <w:pPr>
        <w:tabs>
          <w:tab w:val="left" w:pos="993"/>
        </w:tabs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A07B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รายงานฐานะเงินงบประมาณรายจ่าย ประจำปีงบประมาณ พ.ศ. </w:t>
      </w:r>
      <w:r w:rsidRPr="005A07B7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DA6FB7" w:rsidRPr="005A07B7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325312A8" w14:textId="77777777" w:rsidR="00B70BA5" w:rsidRPr="005A07B7" w:rsidRDefault="00B70BA5" w:rsidP="002611F4">
      <w:pPr>
        <w:spacing w:line="360" w:lineRule="exact"/>
        <w:jc w:val="righ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5A07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(หน่วย </w:t>
      </w:r>
      <w:r w:rsidRPr="005A07B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:</w:t>
      </w:r>
      <w:r w:rsidRPr="005A07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บาท)</w:t>
      </w:r>
    </w:p>
    <w:tbl>
      <w:tblPr>
        <w:tblW w:w="9493" w:type="dxa"/>
        <w:tblInd w:w="-5" w:type="dxa"/>
        <w:tblLook w:val="04A0" w:firstRow="1" w:lastRow="0" w:firstColumn="1" w:lastColumn="0" w:noHBand="0" w:noVBand="1"/>
      </w:tblPr>
      <w:tblGrid>
        <w:gridCol w:w="2127"/>
        <w:gridCol w:w="1712"/>
        <w:gridCol w:w="1134"/>
        <w:gridCol w:w="1134"/>
        <w:gridCol w:w="1712"/>
        <w:gridCol w:w="1674"/>
      </w:tblGrid>
      <w:tr w:rsidR="00BA1F4C" w:rsidRPr="00A778EB" w14:paraId="23F1FB3F" w14:textId="77777777" w:rsidTr="00625242">
        <w:trPr>
          <w:trHeight w:val="492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F646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รายการ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A35D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งบสุทธิหลัง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E8A7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เงินกันไว้เบิก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F52E" w14:textId="6C853AEC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ใบสั่งซื้อ/สัญญา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CD7D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เบิกจ่าย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FDD7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คงเหลือ</w:t>
            </w:r>
          </w:p>
        </w:tc>
      </w:tr>
      <w:tr w:rsidR="00BA1F4C" w:rsidRPr="00A778EB" w14:paraId="607EE4C4" w14:textId="77777777" w:rsidTr="00625242">
        <w:trPr>
          <w:trHeight w:val="37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06712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EE671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โอน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B7323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เหลือมปี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E9BE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0AAB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2AA5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A1F4C" w:rsidRPr="00A778EB" w14:paraId="00E8D633" w14:textId="77777777" w:rsidTr="00625242">
        <w:trPr>
          <w:trHeight w:val="492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B1189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A8E8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เปลี่ยนแปลง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BB19" w14:textId="7797E22C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(การสำรองเงิน)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EA0B8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AF99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56B0F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A1F4C" w:rsidRPr="00A778EB" w14:paraId="64937829" w14:textId="77777777" w:rsidTr="00625242">
        <w:trPr>
          <w:trHeight w:val="1476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E1B65" w14:textId="4DB82C04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1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.แผนงาน</w:t>
            </w:r>
            <w:r w:rsidR="00421459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ยุทธศาสตร์เพื่อสนับสนุน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ด้านการปรับสมดุลและพัฒนาระบบการบริหารจัดการภาครัฐ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ECBA" w14:textId="0CBBA3C5" w:rsidR="00A778EB" w:rsidRPr="00127E63" w:rsidRDefault="00421459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194,085,915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8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6454" w14:textId="5A6FB1EF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AC4D" w14:textId="598F05D8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F240" w14:textId="57DD4D3E" w:rsidR="00A778EB" w:rsidRPr="00127E63" w:rsidRDefault="00AD507B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16</w:t>
            </w:r>
            <w:r w:rsidR="00127E63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6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="00127E63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574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="00127E63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8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15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09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207F" w14:textId="077E6878" w:rsidR="00A778EB" w:rsidRPr="00127E63" w:rsidRDefault="00AD507B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2</w:t>
            </w:r>
            <w:r w:rsidR="00127E63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7,511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="00127E63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1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00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71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</w:p>
        </w:tc>
      </w:tr>
      <w:tr w:rsidR="00BA1F4C" w:rsidRPr="00A778EB" w14:paraId="0CB09DA5" w14:textId="77777777" w:rsidTr="00625242">
        <w:trPr>
          <w:trHeight w:val="49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A4D3" w14:textId="77777777" w:rsidR="00A778EB" w:rsidRPr="00127E63" w:rsidRDefault="00A778EB" w:rsidP="002611F4">
            <w:pPr>
              <w:spacing w:line="36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2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.แผนงานบุคลากรภาครัฐ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E3A8" w14:textId="4911FD7D" w:rsidR="00A778EB" w:rsidRPr="00127E63" w:rsidRDefault="00421459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125,163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,900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75ED" w14:textId="61E74A5C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F364" w14:textId="17BCA7B5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2B8F" w14:textId="0716E7F6" w:rsidR="00A778EB" w:rsidRPr="00127E63" w:rsidRDefault="008D3AA8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11</w:t>
            </w:r>
            <w:r w:rsidR="00127E63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5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="00127E63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078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="00127E63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047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55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B376" w14:textId="55A74ED4" w:rsidR="00A778EB" w:rsidRPr="00127E63" w:rsidRDefault="00127E63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10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,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085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,</w:t>
            </w:r>
            <w:r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>852.45</w:t>
            </w:r>
            <w:r w:rsidR="00A778EB" w:rsidRPr="00127E63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</w:p>
        </w:tc>
      </w:tr>
      <w:tr w:rsidR="00BA1F4C" w:rsidRPr="00A778EB" w14:paraId="48494D52" w14:textId="77777777" w:rsidTr="00625242">
        <w:trPr>
          <w:trHeight w:val="504"/>
        </w:trPr>
        <w:tc>
          <w:tcPr>
            <w:tcW w:w="212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8C5E" w14:textId="77777777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7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F2A7" w14:textId="43622724" w:rsidR="00A778EB" w:rsidRPr="00127E63" w:rsidRDefault="00421459" w:rsidP="002611F4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319,249,815</w:t>
            </w:r>
            <w:r w:rsidR="00A778EB"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8</w:t>
            </w:r>
            <w:r w:rsidR="00A778EB"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0 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B7EC" w14:textId="7DF9E0E0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CEF9" w14:textId="7094FAAE" w:rsidR="00A778EB" w:rsidRPr="00127E63" w:rsidRDefault="00A778EB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7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F20F" w14:textId="3AED6C86" w:rsidR="00A778EB" w:rsidRPr="00127E63" w:rsidRDefault="0076720D" w:rsidP="002611F4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281,652,862</w:t>
            </w:r>
            <w:r w:rsidR="00A778EB"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64</w:t>
            </w:r>
            <w:r w:rsidR="00A778EB"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0DDB" w14:textId="35186D61" w:rsidR="00A778EB" w:rsidRPr="00127E63" w:rsidRDefault="008D3AA8" w:rsidP="002611F4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37,596,953</w:t>
            </w:r>
            <w:r w:rsidR="00A778EB"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16</w:t>
            </w:r>
            <w:r w:rsidR="00A778EB" w:rsidRPr="00127E6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</w:tr>
    </w:tbl>
    <w:p w14:paraId="19129808" w14:textId="5AAC4275" w:rsidR="00625242" w:rsidRPr="005A07B7" w:rsidRDefault="00625242" w:rsidP="002611F4">
      <w:pPr>
        <w:spacing w:before="12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A07B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รายงานฐานะเงินงบประมาณรายจ่าย ประจำปีงบประมาณ พ.ศ. </w:t>
      </w:r>
      <w:r w:rsidR="00A8716E" w:rsidRPr="005A07B7">
        <w:rPr>
          <w:rFonts w:ascii="TH SarabunPSK" w:hAnsi="TH SarabunPSK" w:cs="TH SarabunPSK"/>
          <w:b/>
          <w:bCs/>
          <w:color w:val="000000"/>
          <w:sz w:val="32"/>
          <w:szCs w:val="32"/>
        </w:rPr>
        <w:t>2564</w:t>
      </w:r>
    </w:p>
    <w:p w14:paraId="3D3CF5EA" w14:textId="77777777" w:rsidR="00B70BA5" w:rsidRPr="005A07B7" w:rsidRDefault="00B70BA5" w:rsidP="002611F4">
      <w:pPr>
        <w:spacing w:line="360" w:lineRule="exact"/>
        <w:jc w:val="righ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5A07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(หน่วย </w:t>
      </w:r>
      <w:r w:rsidRPr="005A07B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:</w:t>
      </w:r>
      <w:r w:rsidRPr="005A07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บาท)</w:t>
      </w:r>
    </w:p>
    <w:tbl>
      <w:tblPr>
        <w:tblW w:w="9493" w:type="dxa"/>
        <w:tblInd w:w="-5" w:type="dxa"/>
        <w:tblLook w:val="04A0" w:firstRow="1" w:lastRow="0" w:firstColumn="1" w:lastColumn="0" w:noHBand="0" w:noVBand="1"/>
      </w:tblPr>
      <w:tblGrid>
        <w:gridCol w:w="2127"/>
        <w:gridCol w:w="1712"/>
        <w:gridCol w:w="1134"/>
        <w:gridCol w:w="1134"/>
        <w:gridCol w:w="1712"/>
        <w:gridCol w:w="1674"/>
      </w:tblGrid>
      <w:tr w:rsidR="00DA6FB7" w:rsidRPr="00A778EB" w14:paraId="2B6B166F" w14:textId="77777777" w:rsidTr="00DA6FB7">
        <w:trPr>
          <w:trHeight w:val="492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EAE8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รายการ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8B85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งบสุทธิหลัง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1A7F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เงินกันไว้เบิก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6848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ใบสั่งซื้อ/สัญญา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6C72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เบิกจ่าย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2688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คงเหลือ</w:t>
            </w:r>
          </w:p>
        </w:tc>
      </w:tr>
      <w:tr w:rsidR="00DA6FB7" w:rsidRPr="00A778EB" w14:paraId="42D9430A" w14:textId="77777777" w:rsidTr="00DA6FB7">
        <w:trPr>
          <w:trHeight w:val="37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870CC" w14:textId="77777777" w:rsidR="00DA6FB7" w:rsidRPr="00A778EB" w:rsidRDefault="00DA6FB7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C1F18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โอน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1C585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เหลือมปี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4513" w14:textId="77777777" w:rsidR="00DA6FB7" w:rsidRPr="00A778EB" w:rsidRDefault="00DA6FB7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C7DD" w14:textId="77777777" w:rsidR="00DA6FB7" w:rsidRPr="00A778EB" w:rsidRDefault="00DA6FB7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3A96" w14:textId="77777777" w:rsidR="00DA6FB7" w:rsidRPr="00A778EB" w:rsidRDefault="00DA6FB7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A6FB7" w:rsidRPr="00A778EB" w14:paraId="65B943B0" w14:textId="77777777" w:rsidTr="00DA6FB7">
        <w:trPr>
          <w:trHeight w:val="492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DB977" w14:textId="77777777" w:rsidR="00DA6FB7" w:rsidRPr="00A778EB" w:rsidRDefault="00DA6FB7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DF92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เปลี่ยนแปลง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DFF9" w14:textId="77777777" w:rsidR="00DA6FB7" w:rsidRPr="004272A8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72A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(การสำรองเงิน)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17B7" w14:textId="77777777" w:rsidR="00DA6FB7" w:rsidRPr="00A778EB" w:rsidRDefault="00DA6FB7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B387" w14:textId="77777777" w:rsidR="00DA6FB7" w:rsidRPr="00A778EB" w:rsidRDefault="00DA6FB7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190A" w14:textId="77777777" w:rsidR="00DA6FB7" w:rsidRPr="00A778EB" w:rsidRDefault="00DA6FB7" w:rsidP="002611F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A6FB7" w:rsidRPr="00A778EB" w14:paraId="20133172" w14:textId="77777777" w:rsidTr="00DA6FB7">
        <w:trPr>
          <w:trHeight w:val="1476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937A" w14:textId="77777777" w:rsidR="00DA6FB7" w:rsidRPr="009E3327" w:rsidRDefault="00DA6FB7" w:rsidP="002611F4">
            <w:pPr>
              <w:spacing w:line="36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>1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.แผนงานพื้นฐานด้านการปรับสมดุลและพัฒนาระบบการบริหารจัดการภาครัฐ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6F4F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>200,524,700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0830" w14:textId="77777777" w:rsidR="00DA6FB7" w:rsidRPr="009E3327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CEDC" w14:textId="77777777" w:rsidR="00DA6FB7" w:rsidRPr="009E3327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BB52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>144,174,737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30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F3C1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>56,349,962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70 </w:t>
            </w:r>
          </w:p>
        </w:tc>
      </w:tr>
      <w:tr w:rsidR="00DA6FB7" w:rsidRPr="00A778EB" w14:paraId="2B7AFF49" w14:textId="77777777" w:rsidTr="00DA6FB7">
        <w:trPr>
          <w:trHeight w:val="49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9F7C" w14:textId="77777777" w:rsidR="00DA6FB7" w:rsidRPr="009E3327" w:rsidRDefault="00DA6FB7" w:rsidP="002611F4">
            <w:pPr>
              <w:spacing w:line="36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>2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.แผนงานบุคลากรภาครัฐ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0CF2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>137,752,900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82E6" w14:textId="77777777" w:rsidR="00DA6FB7" w:rsidRPr="009E3327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6303" w14:textId="77777777" w:rsidR="00DA6FB7" w:rsidRPr="009E3327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1913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>134,201,269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92 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9D1C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>3,551,630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08 </w:t>
            </w:r>
          </w:p>
        </w:tc>
      </w:tr>
      <w:tr w:rsidR="00DA6FB7" w:rsidRPr="00A778EB" w14:paraId="5B42EFF3" w14:textId="77777777" w:rsidTr="00DA6FB7">
        <w:trPr>
          <w:trHeight w:val="504"/>
        </w:trPr>
        <w:tc>
          <w:tcPr>
            <w:tcW w:w="212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4B45" w14:textId="77777777" w:rsidR="00DA6FB7" w:rsidRPr="009E3327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7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4EF0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338,277,600</w:t>
            </w: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00 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21DC" w14:textId="77777777" w:rsidR="00DA6FB7" w:rsidRPr="009E3327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B224" w14:textId="77777777" w:rsidR="00DA6FB7" w:rsidRPr="009E3327" w:rsidRDefault="00DA6FB7" w:rsidP="002611F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7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D1EB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278,376,007</w:t>
            </w: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22 </w:t>
            </w:r>
          </w:p>
        </w:tc>
        <w:tc>
          <w:tcPr>
            <w:tcW w:w="167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D8BF" w14:textId="77777777" w:rsidR="00DA6FB7" w:rsidRPr="009E3327" w:rsidRDefault="00DA6FB7" w:rsidP="002611F4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59,901,592</w:t>
            </w: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9E332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78 </w:t>
            </w:r>
          </w:p>
        </w:tc>
      </w:tr>
    </w:tbl>
    <w:p w14:paraId="6084EAD4" w14:textId="51147CC5" w:rsidR="0030096B" w:rsidRPr="00683BE2" w:rsidRDefault="00D1599D" w:rsidP="006437F3">
      <w:pPr>
        <w:tabs>
          <w:tab w:val="left" w:pos="993"/>
        </w:tabs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683BE2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0B4CFF8" wp14:editId="0AADEA2B">
                <wp:simplePos x="0" y="0"/>
                <wp:positionH relativeFrom="column">
                  <wp:posOffset>1336675</wp:posOffset>
                </wp:positionH>
                <wp:positionV relativeFrom="paragraph">
                  <wp:posOffset>196282</wp:posOffset>
                </wp:positionV>
                <wp:extent cx="3057525" cy="0"/>
                <wp:effectExtent l="0" t="0" r="28575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7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7B7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05.25pt;margin-top:15.45pt;width:240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"/>
            </w:pict>
          </mc:Fallback>
        </mc:AlternateContent>
      </w:r>
    </w:p>
    <w:sectPr w:rsidR="0030096B" w:rsidRPr="00683BE2" w:rsidSect="002611F4">
      <w:headerReference w:type="even" r:id="rId8"/>
      <w:footerReference w:type="default" r:id="rId9"/>
      <w:pgSz w:w="11906" w:h="16838" w:code="9"/>
      <w:pgMar w:top="964" w:right="851" w:bottom="568" w:left="1701" w:header="851" w:footer="72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987C0" w14:textId="77777777" w:rsidR="004E2F19" w:rsidRDefault="004E2F19">
      <w:r>
        <w:separator/>
      </w:r>
    </w:p>
  </w:endnote>
  <w:endnote w:type="continuationSeparator" w:id="0">
    <w:p w14:paraId="7CEF1EBE" w14:textId="77777777" w:rsidR="004E2F19" w:rsidRDefault="004E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447716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D3EDF33" w14:textId="06E0660E" w:rsidR="00DA6FB7" w:rsidRPr="005A19AE" w:rsidRDefault="00DA6FB7">
        <w:pPr>
          <w:pStyle w:val="a7"/>
          <w:jc w:val="right"/>
          <w:rPr>
            <w:rFonts w:ascii="TH SarabunPSK" w:hAnsi="TH SarabunPSK" w:cs="TH SarabunPSK"/>
            <w:sz w:val="32"/>
            <w:szCs w:val="32"/>
          </w:rPr>
        </w:pPr>
        <w:r w:rsidRPr="005A19A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5A19AE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5A19AE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5A19AE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5A19A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350FD">
          <w:rPr>
            <w:rFonts w:ascii="TH SarabunPSK" w:hAnsi="TH SarabunPSK" w:cs="TH SarabunPSK"/>
            <w:noProof/>
            <w:sz w:val="32"/>
            <w:szCs w:val="32"/>
          </w:rPr>
          <w:t>13</w:t>
        </w:r>
        <w:r w:rsidRPr="005A19A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292C13A7" w14:textId="77777777" w:rsidR="00DA6FB7" w:rsidRDefault="00DA6F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5D66D" w14:textId="77777777" w:rsidR="004E2F19" w:rsidRDefault="004E2F19">
      <w:r>
        <w:separator/>
      </w:r>
    </w:p>
  </w:footnote>
  <w:footnote w:type="continuationSeparator" w:id="0">
    <w:p w14:paraId="176F12FA" w14:textId="77777777" w:rsidR="004E2F19" w:rsidRDefault="004E2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467AF" w14:textId="272AF171" w:rsidR="00DA6FB7" w:rsidRDefault="00DA6FB7" w:rsidP="004613A0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separate"/>
    </w:r>
    <w:r w:rsidR="006C0CF0">
      <w:rPr>
        <w:rStyle w:val="a6"/>
        <w:noProof/>
        <w:cs/>
      </w:rPr>
      <w:t>9</w:t>
    </w:r>
    <w:r>
      <w:rPr>
        <w:rStyle w:val="a6"/>
        <w:cs/>
      </w:rPr>
      <w:fldChar w:fldCharType="end"/>
    </w:r>
  </w:p>
  <w:p w14:paraId="3BFAA095" w14:textId="77777777" w:rsidR="00DA6FB7" w:rsidRDefault="00DA6FB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2E15"/>
    <w:multiLevelType w:val="hybridMultilevel"/>
    <w:tmpl w:val="F356E094"/>
    <w:lvl w:ilvl="0" w:tplc="FDFAFFB8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7061E80"/>
    <w:multiLevelType w:val="multilevel"/>
    <w:tmpl w:val="B0E02446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93"/>
        </w:tabs>
        <w:ind w:left="893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6"/>
        </w:tabs>
        <w:ind w:left="14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9"/>
        </w:tabs>
        <w:ind w:left="17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2"/>
        </w:tabs>
        <w:ind w:left="2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5"/>
        </w:tabs>
        <w:ind w:left="28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8"/>
        </w:tabs>
        <w:ind w:left="35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1"/>
        </w:tabs>
        <w:ind w:left="39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64"/>
        </w:tabs>
        <w:ind w:left="4264" w:hanging="1440"/>
      </w:pPr>
      <w:rPr>
        <w:rFonts w:hint="default"/>
      </w:rPr>
    </w:lvl>
  </w:abstractNum>
  <w:abstractNum w:abstractNumId="2" w15:restartNumberingAfterBreak="0">
    <w:nsid w:val="07C11A3F"/>
    <w:multiLevelType w:val="multilevel"/>
    <w:tmpl w:val="825A2220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u w:val="none"/>
      </w:rPr>
    </w:lvl>
    <w:lvl w:ilvl="1">
      <w:start w:val="38"/>
      <w:numFmt w:val="decimal"/>
      <w:isLgl/>
      <w:lvlText w:val="%1.%2"/>
      <w:lvlJc w:val="left"/>
      <w:pPr>
        <w:ind w:left="1050" w:hanging="630"/>
      </w:pPr>
      <w:rPr>
        <w:rFonts w:hint="default"/>
        <w:b w:val="0"/>
      </w:rPr>
    </w:lvl>
    <w:lvl w:ilvl="2">
      <w:start w:val="5"/>
      <w:numFmt w:val="decimal"/>
      <w:isLgl/>
      <w:lvlText w:val="%1.%2.%3"/>
      <w:lvlJc w:val="left"/>
      <w:pPr>
        <w:ind w:left="15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80" w:hanging="1080"/>
      </w:pPr>
      <w:rPr>
        <w:rFonts w:hint="default"/>
        <w:b w:val="0"/>
        <w:bCs/>
      </w:rPr>
    </w:lvl>
    <w:lvl w:ilvl="5">
      <w:start w:val="1"/>
      <w:numFmt w:val="decimal"/>
      <w:isLgl/>
      <w:lvlText w:val="%1.%2.%3.%4.%5.%6"/>
      <w:lvlJc w:val="left"/>
      <w:pPr>
        <w:ind w:left="29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0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740" w:hanging="1800"/>
      </w:pPr>
      <w:rPr>
        <w:rFonts w:hint="default"/>
        <w:b w:val="0"/>
      </w:rPr>
    </w:lvl>
  </w:abstractNum>
  <w:abstractNum w:abstractNumId="3" w15:restartNumberingAfterBreak="0">
    <w:nsid w:val="08C52876"/>
    <w:multiLevelType w:val="hybridMultilevel"/>
    <w:tmpl w:val="DEE8FB90"/>
    <w:lvl w:ilvl="0" w:tplc="75C2ED14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B0B95"/>
    <w:multiLevelType w:val="hybridMultilevel"/>
    <w:tmpl w:val="4EDEF15E"/>
    <w:lvl w:ilvl="0" w:tplc="54BC21BA">
      <w:start w:val="67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065C7"/>
    <w:multiLevelType w:val="hybridMultilevel"/>
    <w:tmpl w:val="A30A2698"/>
    <w:lvl w:ilvl="0" w:tplc="60A8641A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0" w:hanging="360"/>
      </w:pPr>
    </w:lvl>
    <w:lvl w:ilvl="2" w:tplc="0C09001B" w:tentative="1">
      <w:start w:val="1"/>
      <w:numFmt w:val="lowerRoman"/>
      <w:lvlText w:val="%3."/>
      <w:lvlJc w:val="right"/>
      <w:pPr>
        <w:ind w:left="2510" w:hanging="180"/>
      </w:pPr>
    </w:lvl>
    <w:lvl w:ilvl="3" w:tplc="0C09000F" w:tentative="1">
      <w:start w:val="1"/>
      <w:numFmt w:val="decimal"/>
      <w:lvlText w:val="%4."/>
      <w:lvlJc w:val="left"/>
      <w:pPr>
        <w:ind w:left="3230" w:hanging="360"/>
      </w:pPr>
    </w:lvl>
    <w:lvl w:ilvl="4" w:tplc="0C090019" w:tentative="1">
      <w:start w:val="1"/>
      <w:numFmt w:val="lowerLetter"/>
      <w:lvlText w:val="%5."/>
      <w:lvlJc w:val="left"/>
      <w:pPr>
        <w:ind w:left="3950" w:hanging="360"/>
      </w:pPr>
    </w:lvl>
    <w:lvl w:ilvl="5" w:tplc="0C09001B" w:tentative="1">
      <w:start w:val="1"/>
      <w:numFmt w:val="lowerRoman"/>
      <w:lvlText w:val="%6."/>
      <w:lvlJc w:val="right"/>
      <w:pPr>
        <w:ind w:left="4670" w:hanging="180"/>
      </w:pPr>
    </w:lvl>
    <w:lvl w:ilvl="6" w:tplc="0C09000F" w:tentative="1">
      <w:start w:val="1"/>
      <w:numFmt w:val="decimal"/>
      <w:lvlText w:val="%7."/>
      <w:lvlJc w:val="left"/>
      <w:pPr>
        <w:ind w:left="5390" w:hanging="360"/>
      </w:pPr>
    </w:lvl>
    <w:lvl w:ilvl="7" w:tplc="0C090019" w:tentative="1">
      <w:start w:val="1"/>
      <w:numFmt w:val="lowerLetter"/>
      <w:lvlText w:val="%8."/>
      <w:lvlJc w:val="left"/>
      <w:pPr>
        <w:ind w:left="6110" w:hanging="360"/>
      </w:pPr>
    </w:lvl>
    <w:lvl w:ilvl="8" w:tplc="0C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7C64013"/>
    <w:multiLevelType w:val="hybridMultilevel"/>
    <w:tmpl w:val="E5B63852"/>
    <w:lvl w:ilvl="0" w:tplc="8B0023C6">
      <w:start w:val="22"/>
      <w:numFmt w:val="bullet"/>
      <w:lvlText w:val="-"/>
      <w:lvlJc w:val="left"/>
      <w:pPr>
        <w:ind w:left="1168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7" w15:restartNumberingAfterBreak="0">
    <w:nsid w:val="19336E8C"/>
    <w:multiLevelType w:val="multilevel"/>
    <w:tmpl w:val="7D7CA03C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4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8" w15:restartNumberingAfterBreak="0">
    <w:nsid w:val="1A7818AD"/>
    <w:multiLevelType w:val="hybridMultilevel"/>
    <w:tmpl w:val="B044B300"/>
    <w:lvl w:ilvl="0" w:tplc="D77C65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A887BEB"/>
    <w:multiLevelType w:val="hybridMultilevel"/>
    <w:tmpl w:val="89E209EE"/>
    <w:lvl w:ilvl="0" w:tplc="E3A4A2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EF722A2"/>
    <w:multiLevelType w:val="hybridMultilevel"/>
    <w:tmpl w:val="9A866C26"/>
    <w:lvl w:ilvl="0" w:tplc="C5B67C0E">
      <w:start w:val="2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2B115E3"/>
    <w:multiLevelType w:val="hybridMultilevel"/>
    <w:tmpl w:val="DBEA3DD0"/>
    <w:lvl w:ilvl="0" w:tplc="040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2" w15:restartNumberingAfterBreak="0">
    <w:nsid w:val="296D7AED"/>
    <w:multiLevelType w:val="hybridMultilevel"/>
    <w:tmpl w:val="4B52F7BE"/>
    <w:lvl w:ilvl="0" w:tplc="209C6280">
      <w:start w:val="67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759C6"/>
    <w:multiLevelType w:val="multilevel"/>
    <w:tmpl w:val="B464E338"/>
    <w:lvl w:ilvl="0">
      <w:start w:val="4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852"/>
        </w:tabs>
        <w:ind w:left="852" w:hanging="4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hint="default"/>
        <w:b/>
      </w:rPr>
    </w:lvl>
  </w:abstractNum>
  <w:abstractNum w:abstractNumId="14" w15:restartNumberingAfterBreak="0">
    <w:nsid w:val="3A0509ED"/>
    <w:multiLevelType w:val="hybridMultilevel"/>
    <w:tmpl w:val="B2F84A84"/>
    <w:lvl w:ilvl="0" w:tplc="30D0E13E">
      <w:start w:val="67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95498"/>
    <w:multiLevelType w:val="hybridMultilevel"/>
    <w:tmpl w:val="9A08C914"/>
    <w:lvl w:ilvl="0" w:tplc="91A291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B4753"/>
    <w:multiLevelType w:val="multilevel"/>
    <w:tmpl w:val="4488A53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56"/>
        </w:tabs>
        <w:ind w:left="4656" w:hanging="1800"/>
      </w:pPr>
      <w:rPr>
        <w:rFonts w:hint="default"/>
      </w:rPr>
    </w:lvl>
  </w:abstractNum>
  <w:abstractNum w:abstractNumId="17" w15:restartNumberingAfterBreak="0">
    <w:nsid w:val="421B41B0"/>
    <w:multiLevelType w:val="hybridMultilevel"/>
    <w:tmpl w:val="F17249BA"/>
    <w:lvl w:ilvl="0" w:tplc="9C5C017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F4033"/>
    <w:multiLevelType w:val="hybridMultilevel"/>
    <w:tmpl w:val="89E45972"/>
    <w:lvl w:ilvl="0" w:tplc="3EBE75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8533A"/>
    <w:multiLevelType w:val="multilevel"/>
    <w:tmpl w:val="340C1CE8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b/>
        <w:color w:val="000000"/>
      </w:rPr>
    </w:lvl>
    <w:lvl w:ilvl="1">
      <w:start w:val="9"/>
      <w:numFmt w:val="decimal"/>
      <w:lvlText w:val="%1.%2"/>
      <w:lvlJc w:val="left"/>
      <w:pPr>
        <w:tabs>
          <w:tab w:val="num" w:pos="897"/>
        </w:tabs>
        <w:ind w:left="897" w:hanging="54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4656"/>
        </w:tabs>
        <w:ind w:left="4656" w:hanging="1800"/>
      </w:pPr>
      <w:rPr>
        <w:rFonts w:hint="default"/>
        <w:b/>
        <w:color w:val="000000"/>
      </w:rPr>
    </w:lvl>
  </w:abstractNum>
  <w:abstractNum w:abstractNumId="20" w15:restartNumberingAfterBreak="0">
    <w:nsid w:val="561A6428"/>
    <w:multiLevelType w:val="hybridMultilevel"/>
    <w:tmpl w:val="7BA0093A"/>
    <w:lvl w:ilvl="0" w:tplc="537E7F92">
      <w:start w:val="2"/>
      <w:numFmt w:val="bullet"/>
      <w:lvlText w:val="-"/>
      <w:lvlJc w:val="left"/>
      <w:pPr>
        <w:ind w:left="1602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21" w15:restartNumberingAfterBreak="0">
    <w:nsid w:val="57912595"/>
    <w:multiLevelType w:val="multilevel"/>
    <w:tmpl w:val="216C9142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16"/>
      <w:numFmt w:val="decimal"/>
      <w:lvlText w:val="%1.%2"/>
      <w:lvlJc w:val="left"/>
      <w:pPr>
        <w:tabs>
          <w:tab w:val="num" w:pos="1032"/>
        </w:tabs>
        <w:ind w:left="1032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74"/>
        </w:tabs>
        <w:ind w:left="167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51"/>
        </w:tabs>
        <w:ind w:left="215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988"/>
        </w:tabs>
        <w:ind w:left="29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465"/>
        </w:tabs>
        <w:ind w:left="346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302"/>
        </w:tabs>
        <w:ind w:left="430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79"/>
        </w:tabs>
        <w:ind w:left="477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256"/>
        </w:tabs>
        <w:ind w:left="5256" w:hanging="1440"/>
      </w:pPr>
      <w:rPr>
        <w:rFonts w:hint="default"/>
        <w:b/>
      </w:rPr>
    </w:lvl>
  </w:abstractNum>
  <w:abstractNum w:abstractNumId="22" w15:restartNumberingAfterBreak="0">
    <w:nsid w:val="687D6301"/>
    <w:multiLevelType w:val="hybridMultilevel"/>
    <w:tmpl w:val="80607CB0"/>
    <w:lvl w:ilvl="0" w:tplc="8E48D54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3" w15:restartNumberingAfterBreak="0">
    <w:nsid w:val="689C736D"/>
    <w:multiLevelType w:val="multilevel"/>
    <w:tmpl w:val="825A2220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u w:val="none"/>
      </w:rPr>
    </w:lvl>
    <w:lvl w:ilvl="1">
      <w:start w:val="38"/>
      <w:numFmt w:val="decimal"/>
      <w:isLgl/>
      <w:lvlText w:val="%1.%2"/>
      <w:lvlJc w:val="left"/>
      <w:pPr>
        <w:ind w:left="1050" w:hanging="630"/>
      </w:pPr>
      <w:rPr>
        <w:rFonts w:hint="default"/>
        <w:b w:val="0"/>
      </w:rPr>
    </w:lvl>
    <w:lvl w:ilvl="2">
      <w:start w:val="5"/>
      <w:numFmt w:val="decimal"/>
      <w:isLgl/>
      <w:lvlText w:val="%1.%2.%3"/>
      <w:lvlJc w:val="left"/>
      <w:pPr>
        <w:ind w:left="15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80" w:hanging="1080"/>
      </w:pPr>
      <w:rPr>
        <w:rFonts w:hint="default"/>
        <w:b w:val="0"/>
        <w:bCs/>
      </w:rPr>
    </w:lvl>
    <w:lvl w:ilvl="5">
      <w:start w:val="1"/>
      <w:numFmt w:val="decimal"/>
      <w:isLgl/>
      <w:lvlText w:val="%1.%2.%3.%4.%5.%6"/>
      <w:lvlJc w:val="left"/>
      <w:pPr>
        <w:ind w:left="29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0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740" w:hanging="1800"/>
      </w:pPr>
      <w:rPr>
        <w:rFonts w:hint="default"/>
        <w:b w:val="0"/>
      </w:rPr>
    </w:lvl>
  </w:abstractNum>
  <w:abstractNum w:abstractNumId="24" w15:restartNumberingAfterBreak="0">
    <w:nsid w:val="7AB71835"/>
    <w:multiLevelType w:val="multilevel"/>
    <w:tmpl w:val="EAEA9118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u w:val="none"/>
      </w:rPr>
    </w:lvl>
    <w:lvl w:ilvl="1">
      <w:start w:val="38"/>
      <w:numFmt w:val="decimal"/>
      <w:isLgl/>
      <w:lvlText w:val="%1.%2"/>
      <w:lvlJc w:val="left"/>
      <w:pPr>
        <w:ind w:left="1050" w:hanging="630"/>
      </w:pPr>
      <w:rPr>
        <w:rFonts w:hint="default"/>
        <w:b w:val="0"/>
      </w:rPr>
    </w:lvl>
    <w:lvl w:ilvl="2">
      <w:start w:val="5"/>
      <w:numFmt w:val="decimal"/>
      <w:isLgl/>
      <w:lvlText w:val="%1.%2.%3"/>
      <w:lvlJc w:val="left"/>
      <w:pPr>
        <w:ind w:left="15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0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740" w:hanging="1800"/>
      </w:pPr>
      <w:rPr>
        <w:rFonts w:hint="default"/>
        <w:b w:val="0"/>
      </w:rPr>
    </w:lvl>
  </w:abstractNum>
  <w:abstractNum w:abstractNumId="25" w15:restartNumberingAfterBreak="0">
    <w:nsid w:val="7F471019"/>
    <w:multiLevelType w:val="hybridMultilevel"/>
    <w:tmpl w:val="33885B7E"/>
    <w:lvl w:ilvl="0" w:tplc="0928A45E">
      <w:start w:val="67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080890">
    <w:abstractNumId w:val="11"/>
  </w:num>
  <w:num w:numId="2" w16cid:durableId="830491357">
    <w:abstractNumId w:val="20"/>
  </w:num>
  <w:num w:numId="3" w16cid:durableId="1801075608">
    <w:abstractNumId w:val="21"/>
  </w:num>
  <w:num w:numId="4" w16cid:durableId="476915309">
    <w:abstractNumId w:val="13"/>
  </w:num>
  <w:num w:numId="5" w16cid:durableId="1715621523">
    <w:abstractNumId w:val="1"/>
  </w:num>
  <w:num w:numId="6" w16cid:durableId="2032418682">
    <w:abstractNumId w:val="19"/>
  </w:num>
  <w:num w:numId="7" w16cid:durableId="2131390427">
    <w:abstractNumId w:val="16"/>
  </w:num>
  <w:num w:numId="8" w16cid:durableId="634069051">
    <w:abstractNumId w:val="17"/>
  </w:num>
  <w:num w:numId="9" w16cid:durableId="1462915240">
    <w:abstractNumId w:val="0"/>
  </w:num>
  <w:num w:numId="10" w16cid:durableId="1757288360">
    <w:abstractNumId w:val="7"/>
  </w:num>
  <w:num w:numId="11" w16cid:durableId="1450856786">
    <w:abstractNumId w:val="15"/>
  </w:num>
  <w:num w:numId="12" w16cid:durableId="1563327893">
    <w:abstractNumId w:val="18"/>
  </w:num>
  <w:num w:numId="13" w16cid:durableId="308630929">
    <w:abstractNumId w:val="4"/>
  </w:num>
  <w:num w:numId="14" w16cid:durableId="1409229521">
    <w:abstractNumId w:val="12"/>
  </w:num>
  <w:num w:numId="15" w16cid:durableId="31809592">
    <w:abstractNumId w:val="25"/>
  </w:num>
  <w:num w:numId="16" w16cid:durableId="769358043">
    <w:abstractNumId w:val="14"/>
  </w:num>
  <w:num w:numId="17" w16cid:durableId="1133013601">
    <w:abstractNumId w:val="23"/>
  </w:num>
  <w:num w:numId="18" w16cid:durableId="2142335599">
    <w:abstractNumId w:val="24"/>
  </w:num>
  <w:num w:numId="19" w16cid:durableId="417990819">
    <w:abstractNumId w:val="2"/>
  </w:num>
  <w:num w:numId="20" w16cid:durableId="1886671078">
    <w:abstractNumId w:val="3"/>
  </w:num>
  <w:num w:numId="21" w16cid:durableId="2092503574">
    <w:abstractNumId w:val="10"/>
  </w:num>
  <w:num w:numId="22" w16cid:durableId="1348487653">
    <w:abstractNumId w:val="22"/>
  </w:num>
  <w:num w:numId="23" w16cid:durableId="1148283004">
    <w:abstractNumId w:val="5"/>
  </w:num>
  <w:num w:numId="24" w16cid:durableId="1188442641">
    <w:abstractNumId w:val="8"/>
  </w:num>
  <w:num w:numId="25" w16cid:durableId="952202112">
    <w:abstractNumId w:val="9"/>
  </w:num>
  <w:num w:numId="26" w16cid:durableId="20699136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72"/>
    <w:rsid w:val="0000008D"/>
    <w:rsid w:val="000002E3"/>
    <w:rsid w:val="0000064B"/>
    <w:rsid w:val="00000FCC"/>
    <w:rsid w:val="000016D2"/>
    <w:rsid w:val="00001CC2"/>
    <w:rsid w:val="00002E45"/>
    <w:rsid w:val="0000359B"/>
    <w:rsid w:val="00004517"/>
    <w:rsid w:val="00004CA3"/>
    <w:rsid w:val="00004FA3"/>
    <w:rsid w:val="0000505B"/>
    <w:rsid w:val="00005453"/>
    <w:rsid w:val="00005B43"/>
    <w:rsid w:val="0000638F"/>
    <w:rsid w:val="00006740"/>
    <w:rsid w:val="000068E0"/>
    <w:rsid w:val="00006B79"/>
    <w:rsid w:val="00006E76"/>
    <w:rsid w:val="000101A0"/>
    <w:rsid w:val="000102EC"/>
    <w:rsid w:val="00010D9B"/>
    <w:rsid w:val="0001194C"/>
    <w:rsid w:val="00011E18"/>
    <w:rsid w:val="000122AF"/>
    <w:rsid w:val="00012A21"/>
    <w:rsid w:val="000136A5"/>
    <w:rsid w:val="00013AD3"/>
    <w:rsid w:val="00013CFE"/>
    <w:rsid w:val="00014758"/>
    <w:rsid w:val="000147D1"/>
    <w:rsid w:val="00015794"/>
    <w:rsid w:val="000158F6"/>
    <w:rsid w:val="000166A7"/>
    <w:rsid w:val="00016D84"/>
    <w:rsid w:val="00017232"/>
    <w:rsid w:val="0001723F"/>
    <w:rsid w:val="00017B85"/>
    <w:rsid w:val="000209D4"/>
    <w:rsid w:val="00020B03"/>
    <w:rsid w:val="00021775"/>
    <w:rsid w:val="00021846"/>
    <w:rsid w:val="000219F2"/>
    <w:rsid w:val="00021C8E"/>
    <w:rsid w:val="0002271F"/>
    <w:rsid w:val="00023FB1"/>
    <w:rsid w:val="000240DC"/>
    <w:rsid w:val="000241E0"/>
    <w:rsid w:val="00024AE1"/>
    <w:rsid w:val="00025014"/>
    <w:rsid w:val="0002558E"/>
    <w:rsid w:val="000258CD"/>
    <w:rsid w:val="00025C6A"/>
    <w:rsid w:val="00025E84"/>
    <w:rsid w:val="000276CB"/>
    <w:rsid w:val="00027FD1"/>
    <w:rsid w:val="000300A1"/>
    <w:rsid w:val="00030110"/>
    <w:rsid w:val="0003077D"/>
    <w:rsid w:val="0003090D"/>
    <w:rsid w:val="00030AD3"/>
    <w:rsid w:val="000312E9"/>
    <w:rsid w:val="00032072"/>
    <w:rsid w:val="0003209A"/>
    <w:rsid w:val="00032460"/>
    <w:rsid w:val="000324B6"/>
    <w:rsid w:val="0003263E"/>
    <w:rsid w:val="00032689"/>
    <w:rsid w:val="000331CD"/>
    <w:rsid w:val="0003363C"/>
    <w:rsid w:val="00033B08"/>
    <w:rsid w:val="00033BFC"/>
    <w:rsid w:val="000343B2"/>
    <w:rsid w:val="000348A8"/>
    <w:rsid w:val="000350ED"/>
    <w:rsid w:val="0003561A"/>
    <w:rsid w:val="0003609B"/>
    <w:rsid w:val="0003628B"/>
    <w:rsid w:val="00037DDA"/>
    <w:rsid w:val="00037E07"/>
    <w:rsid w:val="00037E13"/>
    <w:rsid w:val="0004010D"/>
    <w:rsid w:val="000401C9"/>
    <w:rsid w:val="00040442"/>
    <w:rsid w:val="00040660"/>
    <w:rsid w:val="000409C7"/>
    <w:rsid w:val="00040D5F"/>
    <w:rsid w:val="00042A73"/>
    <w:rsid w:val="000435C2"/>
    <w:rsid w:val="00043DE3"/>
    <w:rsid w:val="00044D3F"/>
    <w:rsid w:val="00044D47"/>
    <w:rsid w:val="000452BE"/>
    <w:rsid w:val="0004551C"/>
    <w:rsid w:val="00046E7A"/>
    <w:rsid w:val="0004705A"/>
    <w:rsid w:val="0004754E"/>
    <w:rsid w:val="000478A5"/>
    <w:rsid w:val="00047E25"/>
    <w:rsid w:val="000503D5"/>
    <w:rsid w:val="0005092D"/>
    <w:rsid w:val="00050B74"/>
    <w:rsid w:val="00050C12"/>
    <w:rsid w:val="00050E7C"/>
    <w:rsid w:val="0005160E"/>
    <w:rsid w:val="0005162E"/>
    <w:rsid w:val="00051DD6"/>
    <w:rsid w:val="00052822"/>
    <w:rsid w:val="00052877"/>
    <w:rsid w:val="000528B9"/>
    <w:rsid w:val="000529E2"/>
    <w:rsid w:val="000529E5"/>
    <w:rsid w:val="00054092"/>
    <w:rsid w:val="0005431B"/>
    <w:rsid w:val="00054588"/>
    <w:rsid w:val="00054CC5"/>
    <w:rsid w:val="00055540"/>
    <w:rsid w:val="0005571B"/>
    <w:rsid w:val="00055CCF"/>
    <w:rsid w:val="000561D0"/>
    <w:rsid w:val="000561DA"/>
    <w:rsid w:val="00056E15"/>
    <w:rsid w:val="00057404"/>
    <w:rsid w:val="000574EF"/>
    <w:rsid w:val="000577BE"/>
    <w:rsid w:val="00060129"/>
    <w:rsid w:val="00060A0F"/>
    <w:rsid w:val="00060DD6"/>
    <w:rsid w:val="0006121D"/>
    <w:rsid w:val="00061659"/>
    <w:rsid w:val="000616AE"/>
    <w:rsid w:val="000620DC"/>
    <w:rsid w:val="00062273"/>
    <w:rsid w:val="000624B3"/>
    <w:rsid w:val="000628E4"/>
    <w:rsid w:val="00062904"/>
    <w:rsid w:val="00063EFB"/>
    <w:rsid w:val="000642A0"/>
    <w:rsid w:val="00064761"/>
    <w:rsid w:val="00065548"/>
    <w:rsid w:val="0006586B"/>
    <w:rsid w:val="000664EF"/>
    <w:rsid w:val="00066670"/>
    <w:rsid w:val="000668D0"/>
    <w:rsid w:val="0006700C"/>
    <w:rsid w:val="00067581"/>
    <w:rsid w:val="000676D6"/>
    <w:rsid w:val="00067BB0"/>
    <w:rsid w:val="000702FD"/>
    <w:rsid w:val="00070E69"/>
    <w:rsid w:val="00071366"/>
    <w:rsid w:val="00071A2C"/>
    <w:rsid w:val="00071DA0"/>
    <w:rsid w:val="00072448"/>
    <w:rsid w:val="00073E7A"/>
    <w:rsid w:val="0007459B"/>
    <w:rsid w:val="0007465A"/>
    <w:rsid w:val="000746A3"/>
    <w:rsid w:val="000747F0"/>
    <w:rsid w:val="00074C94"/>
    <w:rsid w:val="00075105"/>
    <w:rsid w:val="00075472"/>
    <w:rsid w:val="00075850"/>
    <w:rsid w:val="00075EF0"/>
    <w:rsid w:val="00076321"/>
    <w:rsid w:val="0007754E"/>
    <w:rsid w:val="0007792E"/>
    <w:rsid w:val="00077A15"/>
    <w:rsid w:val="00077AFC"/>
    <w:rsid w:val="00077B56"/>
    <w:rsid w:val="0008000D"/>
    <w:rsid w:val="00080280"/>
    <w:rsid w:val="0008092A"/>
    <w:rsid w:val="00080B18"/>
    <w:rsid w:val="00080B34"/>
    <w:rsid w:val="00080CE3"/>
    <w:rsid w:val="00081F53"/>
    <w:rsid w:val="00081F5F"/>
    <w:rsid w:val="0008469B"/>
    <w:rsid w:val="000850AC"/>
    <w:rsid w:val="0008648F"/>
    <w:rsid w:val="000868B4"/>
    <w:rsid w:val="00086B38"/>
    <w:rsid w:val="00087EB5"/>
    <w:rsid w:val="00090C0B"/>
    <w:rsid w:val="00090CDB"/>
    <w:rsid w:val="00090D49"/>
    <w:rsid w:val="000921D0"/>
    <w:rsid w:val="000929F2"/>
    <w:rsid w:val="000936CD"/>
    <w:rsid w:val="00093786"/>
    <w:rsid w:val="00093944"/>
    <w:rsid w:val="00094771"/>
    <w:rsid w:val="000949CC"/>
    <w:rsid w:val="00095EFA"/>
    <w:rsid w:val="00095F2F"/>
    <w:rsid w:val="00096F84"/>
    <w:rsid w:val="00097052"/>
    <w:rsid w:val="00097427"/>
    <w:rsid w:val="000975C4"/>
    <w:rsid w:val="00097A68"/>
    <w:rsid w:val="000A000F"/>
    <w:rsid w:val="000A05C3"/>
    <w:rsid w:val="000A080B"/>
    <w:rsid w:val="000A09FB"/>
    <w:rsid w:val="000A0AFA"/>
    <w:rsid w:val="000A11D1"/>
    <w:rsid w:val="000A188D"/>
    <w:rsid w:val="000A1D49"/>
    <w:rsid w:val="000A1DC2"/>
    <w:rsid w:val="000A1E92"/>
    <w:rsid w:val="000A1EB6"/>
    <w:rsid w:val="000A2F03"/>
    <w:rsid w:val="000A2F95"/>
    <w:rsid w:val="000A38DB"/>
    <w:rsid w:val="000A3A73"/>
    <w:rsid w:val="000A3A8F"/>
    <w:rsid w:val="000A3E47"/>
    <w:rsid w:val="000A3E9A"/>
    <w:rsid w:val="000A4318"/>
    <w:rsid w:val="000A43E2"/>
    <w:rsid w:val="000A4411"/>
    <w:rsid w:val="000A4474"/>
    <w:rsid w:val="000A4536"/>
    <w:rsid w:val="000A4DA1"/>
    <w:rsid w:val="000A572B"/>
    <w:rsid w:val="000A57BA"/>
    <w:rsid w:val="000A5933"/>
    <w:rsid w:val="000A5C31"/>
    <w:rsid w:val="000A686A"/>
    <w:rsid w:val="000A71E7"/>
    <w:rsid w:val="000B06ED"/>
    <w:rsid w:val="000B0B04"/>
    <w:rsid w:val="000B10E2"/>
    <w:rsid w:val="000B210E"/>
    <w:rsid w:val="000B2D48"/>
    <w:rsid w:val="000B46D3"/>
    <w:rsid w:val="000B473C"/>
    <w:rsid w:val="000B47FA"/>
    <w:rsid w:val="000B4E68"/>
    <w:rsid w:val="000B5900"/>
    <w:rsid w:val="000B59C0"/>
    <w:rsid w:val="000B5BCD"/>
    <w:rsid w:val="000B60DB"/>
    <w:rsid w:val="000B60F4"/>
    <w:rsid w:val="000B6338"/>
    <w:rsid w:val="000B682E"/>
    <w:rsid w:val="000B6B91"/>
    <w:rsid w:val="000B6DEE"/>
    <w:rsid w:val="000B7057"/>
    <w:rsid w:val="000B7894"/>
    <w:rsid w:val="000B797C"/>
    <w:rsid w:val="000B7FEB"/>
    <w:rsid w:val="000C0F1E"/>
    <w:rsid w:val="000C12E8"/>
    <w:rsid w:val="000C1411"/>
    <w:rsid w:val="000C15D9"/>
    <w:rsid w:val="000C2C1B"/>
    <w:rsid w:val="000C30EB"/>
    <w:rsid w:val="000C3713"/>
    <w:rsid w:val="000C43C1"/>
    <w:rsid w:val="000C4C0D"/>
    <w:rsid w:val="000C58EE"/>
    <w:rsid w:val="000C5FFB"/>
    <w:rsid w:val="000C6465"/>
    <w:rsid w:val="000C6EAE"/>
    <w:rsid w:val="000C738E"/>
    <w:rsid w:val="000C7A6E"/>
    <w:rsid w:val="000D0041"/>
    <w:rsid w:val="000D0231"/>
    <w:rsid w:val="000D02F2"/>
    <w:rsid w:val="000D04E1"/>
    <w:rsid w:val="000D080E"/>
    <w:rsid w:val="000D0AA9"/>
    <w:rsid w:val="000D0D29"/>
    <w:rsid w:val="000D0DF1"/>
    <w:rsid w:val="000D1089"/>
    <w:rsid w:val="000D18E0"/>
    <w:rsid w:val="000D1E9C"/>
    <w:rsid w:val="000D218C"/>
    <w:rsid w:val="000D2C4C"/>
    <w:rsid w:val="000D2F66"/>
    <w:rsid w:val="000D31DC"/>
    <w:rsid w:val="000D3561"/>
    <w:rsid w:val="000D356D"/>
    <w:rsid w:val="000D369B"/>
    <w:rsid w:val="000D6889"/>
    <w:rsid w:val="000D6E3A"/>
    <w:rsid w:val="000D6F80"/>
    <w:rsid w:val="000D7237"/>
    <w:rsid w:val="000D72BE"/>
    <w:rsid w:val="000D7507"/>
    <w:rsid w:val="000D7C86"/>
    <w:rsid w:val="000E02FC"/>
    <w:rsid w:val="000E0509"/>
    <w:rsid w:val="000E069A"/>
    <w:rsid w:val="000E0835"/>
    <w:rsid w:val="000E09B3"/>
    <w:rsid w:val="000E16F4"/>
    <w:rsid w:val="000E1CFF"/>
    <w:rsid w:val="000E2647"/>
    <w:rsid w:val="000E2989"/>
    <w:rsid w:val="000E2B15"/>
    <w:rsid w:val="000E33A8"/>
    <w:rsid w:val="000E3C5B"/>
    <w:rsid w:val="000E3E15"/>
    <w:rsid w:val="000E5E43"/>
    <w:rsid w:val="000E62EF"/>
    <w:rsid w:val="000E66E0"/>
    <w:rsid w:val="000E6A82"/>
    <w:rsid w:val="000E6CCB"/>
    <w:rsid w:val="000E6D00"/>
    <w:rsid w:val="000E7EB5"/>
    <w:rsid w:val="000F0509"/>
    <w:rsid w:val="000F0CD5"/>
    <w:rsid w:val="000F0E69"/>
    <w:rsid w:val="000F1053"/>
    <w:rsid w:val="000F1421"/>
    <w:rsid w:val="000F14B1"/>
    <w:rsid w:val="000F14F7"/>
    <w:rsid w:val="000F27DD"/>
    <w:rsid w:val="000F3722"/>
    <w:rsid w:val="000F38E8"/>
    <w:rsid w:val="000F3E74"/>
    <w:rsid w:val="000F4251"/>
    <w:rsid w:val="000F4434"/>
    <w:rsid w:val="000F46B6"/>
    <w:rsid w:val="000F5252"/>
    <w:rsid w:val="000F5BD9"/>
    <w:rsid w:val="000F5DA5"/>
    <w:rsid w:val="000F5EF4"/>
    <w:rsid w:val="000F67D6"/>
    <w:rsid w:val="000F67E1"/>
    <w:rsid w:val="000F70E9"/>
    <w:rsid w:val="00100817"/>
    <w:rsid w:val="00100F99"/>
    <w:rsid w:val="00101398"/>
    <w:rsid w:val="00101A2E"/>
    <w:rsid w:val="00103939"/>
    <w:rsid w:val="00103DDF"/>
    <w:rsid w:val="00104004"/>
    <w:rsid w:val="001048E3"/>
    <w:rsid w:val="001049F7"/>
    <w:rsid w:val="00105099"/>
    <w:rsid w:val="00105117"/>
    <w:rsid w:val="00105289"/>
    <w:rsid w:val="00105626"/>
    <w:rsid w:val="0010630D"/>
    <w:rsid w:val="00106B66"/>
    <w:rsid w:val="00106C64"/>
    <w:rsid w:val="00107148"/>
    <w:rsid w:val="00107C96"/>
    <w:rsid w:val="00110597"/>
    <w:rsid w:val="0011064D"/>
    <w:rsid w:val="001106CA"/>
    <w:rsid w:val="0011139F"/>
    <w:rsid w:val="001128C6"/>
    <w:rsid w:val="00113688"/>
    <w:rsid w:val="001146ED"/>
    <w:rsid w:val="00115889"/>
    <w:rsid w:val="0011603D"/>
    <w:rsid w:val="00116BDF"/>
    <w:rsid w:val="0011750F"/>
    <w:rsid w:val="001175CB"/>
    <w:rsid w:val="00117881"/>
    <w:rsid w:val="001178A8"/>
    <w:rsid w:val="00117F5C"/>
    <w:rsid w:val="00121275"/>
    <w:rsid w:val="001216A4"/>
    <w:rsid w:val="00121EEC"/>
    <w:rsid w:val="00121FE0"/>
    <w:rsid w:val="00122144"/>
    <w:rsid w:val="001230D1"/>
    <w:rsid w:val="001235E5"/>
    <w:rsid w:val="0012394E"/>
    <w:rsid w:val="00123A0D"/>
    <w:rsid w:val="00123C40"/>
    <w:rsid w:val="00123C99"/>
    <w:rsid w:val="0012489D"/>
    <w:rsid w:val="00124D86"/>
    <w:rsid w:val="00124E09"/>
    <w:rsid w:val="001254C3"/>
    <w:rsid w:val="001259E6"/>
    <w:rsid w:val="00125C63"/>
    <w:rsid w:val="001263CB"/>
    <w:rsid w:val="00126699"/>
    <w:rsid w:val="00126748"/>
    <w:rsid w:val="00127068"/>
    <w:rsid w:val="00127E63"/>
    <w:rsid w:val="0013014A"/>
    <w:rsid w:val="0013036A"/>
    <w:rsid w:val="001309EE"/>
    <w:rsid w:val="00130D55"/>
    <w:rsid w:val="0013108B"/>
    <w:rsid w:val="0013114D"/>
    <w:rsid w:val="00131430"/>
    <w:rsid w:val="00131910"/>
    <w:rsid w:val="0013193E"/>
    <w:rsid w:val="00131BDE"/>
    <w:rsid w:val="00131C0B"/>
    <w:rsid w:val="00131E31"/>
    <w:rsid w:val="00131F98"/>
    <w:rsid w:val="00133AEF"/>
    <w:rsid w:val="00134A18"/>
    <w:rsid w:val="00134C2F"/>
    <w:rsid w:val="0013533A"/>
    <w:rsid w:val="001368DF"/>
    <w:rsid w:val="00136B80"/>
    <w:rsid w:val="001373E0"/>
    <w:rsid w:val="00137409"/>
    <w:rsid w:val="001376DB"/>
    <w:rsid w:val="00140425"/>
    <w:rsid w:val="00140A05"/>
    <w:rsid w:val="00140C3B"/>
    <w:rsid w:val="00140F5C"/>
    <w:rsid w:val="001412EC"/>
    <w:rsid w:val="001422A0"/>
    <w:rsid w:val="001422E0"/>
    <w:rsid w:val="001424A7"/>
    <w:rsid w:val="00142DD8"/>
    <w:rsid w:val="00142FDD"/>
    <w:rsid w:val="00143780"/>
    <w:rsid w:val="001438FF"/>
    <w:rsid w:val="00143C5A"/>
    <w:rsid w:val="0014424B"/>
    <w:rsid w:val="0014493C"/>
    <w:rsid w:val="00145165"/>
    <w:rsid w:val="00145D77"/>
    <w:rsid w:val="00145F6E"/>
    <w:rsid w:val="00146613"/>
    <w:rsid w:val="00146D9A"/>
    <w:rsid w:val="00147A22"/>
    <w:rsid w:val="00147AFE"/>
    <w:rsid w:val="00147BCD"/>
    <w:rsid w:val="00150034"/>
    <w:rsid w:val="001500CA"/>
    <w:rsid w:val="00150FD3"/>
    <w:rsid w:val="001510AB"/>
    <w:rsid w:val="001513E3"/>
    <w:rsid w:val="00152A18"/>
    <w:rsid w:val="00152E93"/>
    <w:rsid w:val="0015336C"/>
    <w:rsid w:val="001533CA"/>
    <w:rsid w:val="00153F85"/>
    <w:rsid w:val="001547C6"/>
    <w:rsid w:val="00155868"/>
    <w:rsid w:val="00155D26"/>
    <w:rsid w:val="00155E69"/>
    <w:rsid w:val="0015604F"/>
    <w:rsid w:val="0015609E"/>
    <w:rsid w:val="00156584"/>
    <w:rsid w:val="00156665"/>
    <w:rsid w:val="00156859"/>
    <w:rsid w:val="00156AF1"/>
    <w:rsid w:val="00156CB8"/>
    <w:rsid w:val="00157919"/>
    <w:rsid w:val="001606AF"/>
    <w:rsid w:val="00160F53"/>
    <w:rsid w:val="00160FD6"/>
    <w:rsid w:val="00161082"/>
    <w:rsid w:val="00161126"/>
    <w:rsid w:val="001612CD"/>
    <w:rsid w:val="00161878"/>
    <w:rsid w:val="0016198D"/>
    <w:rsid w:val="001619E0"/>
    <w:rsid w:val="00161ADA"/>
    <w:rsid w:val="00162044"/>
    <w:rsid w:val="0016238E"/>
    <w:rsid w:val="001627D5"/>
    <w:rsid w:val="00162F1C"/>
    <w:rsid w:val="001630CA"/>
    <w:rsid w:val="00163AF4"/>
    <w:rsid w:val="00163FDE"/>
    <w:rsid w:val="001651E3"/>
    <w:rsid w:val="001652F3"/>
    <w:rsid w:val="00165505"/>
    <w:rsid w:val="001662C2"/>
    <w:rsid w:val="00166371"/>
    <w:rsid w:val="00166C5A"/>
    <w:rsid w:val="001671DC"/>
    <w:rsid w:val="001672E1"/>
    <w:rsid w:val="00167912"/>
    <w:rsid w:val="00167A71"/>
    <w:rsid w:val="00167E34"/>
    <w:rsid w:val="001706B3"/>
    <w:rsid w:val="00170D6C"/>
    <w:rsid w:val="001714B3"/>
    <w:rsid w:val="001720BD"/>
    <w:rsid w:val="00172208"/>
    <w:rsid w:val="00172BC4"/>
    <w:rsid w:val="00172E66"/>
    <w:rsid w:val="00173B24"/>
    <w:rsid w:val="00173DF7"/>
    <w:rsid w:val="001748A3"/>
    <w:rsid w:val="00174A3E"/>
    <w:rsid w:val="00174D06"/>
    <w:rsid w:val="0017508E"/>
    <w:rsid w:val="0017601C"/>
    <w:rsid w:val="0017611E"/>
    <w:rsid w:val="00176812"/>
    <w:rsid w:val="001774D9"/>
    <w:rsid w:val="00177C63"/>
    <w:rsid w:val="00177C9E"/>
    <w:rsid w:val="001804F0"/>
    <w:rsid w:val="001827B3"/>
    <w:rsid w:val="00182CBC"/>
    <w:rsid w:val="00183016"/>
    <w:rsid w:val="0018396A"/>
    <w:rsid w:val="001842E0"/>
    <w:rsid w:val="001846D0"/>
    <w:rsid w:val="001851F9"/>
    <w:rsid w:val="00185233"/>
    <w:rsid w:val="00185FC0"/>
    <w:rsid w:val="00186D92"/>
    <w:rsid w:val="001875B2"/>
    <w:rsid w:val="00187F44"/>
    <w:rsid w:val="00190AE4"/>
    <w:rsid w:val="0019146D"/>
    <w:rsid w:val="001921EE"/>
    <w:rsid w:val="00192229"/>
    <w:rsid w:val="00192404"/>
    <w:rsid w:val="00192B56"/>
    <w:rsid w:val="00192B66"/>
    <w:rsid w:val="001936BA"/>
    <w:rsid w:val="00194263"/>
    <w:rsid w:val="001947AF"/>
    <w:rsid w:val="00195B8B"/>
    <w:rsid w:val="001964D6"/>
    <w:rsid w:val="00196A6C"/>
    <w:rsid w:val="00196B4E"/>
    <w:rsid w:val="0019782C"/>
    <w:rsid w:val="00197E41"/>
    <w:rsid w:val="001A0808"/>
    <w:rsid w:val="001A15CC"/>
    <w:rsid w:val="001A1A79"/>
    <w:rsid w:val="001A203B"/>
    <w:rsid w:val="001A2097"/>
    <w:rsid w:val="001A2486"/>
    <w:rsid w:val="001A2DA2"/>
    <w:rsid w:val="001A3238"/>
    <w:rsid w:val="001A39D7"/>
    <w:rsid w:val="001A4210"/>
    <w:rsid w:val="001A465B"/>
    <w:rsid w:val="001A4680"/>
    <w:rsid w:val="001A5089"/>
    <w:rsid w:val="001A542B"/>
    <w:rsid w:val="001A5CA4"/>
    <w:rsid w:val="001A5EAB"/>
    <w:rsid w:val="001A6F67"/>
    <w:rsid w:val="001A6F7C"/>
    <w:rsid w:val="001A777B"/>
    <w:rsid w:val="001A7B90"/>
    <w:rsid w:val="001B0A4F"/>
    <w:rsid w:val="001B11BD"/>
    <w:rsid w:val="001B1365"/>
    <w:rsid w:val="001B23AA"/>
    <w:rsid w:val="001B2413"/>
    <w:rsid w:val="001B34FE"/>
    <w:rsid w:val="001B3C0B"/>
    <w:rsid w:val="001B416D"/>
    <w:rsid w:val="001B4844"/>
    <w:rsid w:val="001B4998"/>
    <w:rsid w:val="001B49A5"/>
    <w:rsid w:val="001B49C8"/>
    <w:rsid w:val="001B4D77"/>
    <w:rsid w:val="001B4F67"/>
    <w:rsid w:val="001B74D8"/>
    <w:rsid w:val="001B74E6"/>
    <w:rsid w:val="001C107A"/>
    <w:rsid w:val="001C1370"/>
    <w:rsid w:val="001C1B0B"/>
    <w:rsid w:val="001C1BB3"/>
    <w:rsid w:val="001C21FE"/>
    <w:rsid w:val="001C27F7"/>
    <w:rsid w:val="001C2996"/>
    <w:rsid w:val="001C30F3"/>
    <w:rsid w:val="001C356D"/>
    <w:rsid w:val="001C3AC1"/>
    <w:rsid w:val="001C410E"/>
    <w:rsid w:val="001C4263"/>
    <w:rsid w:val="001C43E5"/>
    <w:rsid w:val="001C48EE"/>
    <w:rsid w:val="001C4BC0"/>
    <w:rsid w:val="001C4CC5"/>
    <w:rsid w:val="001C5A38"/>
    <w:rsid w:val="001C63BD"/>
    <w:rsid w:val="001C63C7"/>
    <w:rsid w:val="001C64EF"/>
    <w:rsid w:val="001C79CD"/>
    <w:rsid w:val="001C7F39"/>
    <w:rsid w:val="001D1037"/>
    <w:rsid w:val="001D108D"/>
    <w:rsid w:val="001D198F"/>
    <w:rsid w:val="001D223C"/>
    <w:rsid w:val="001D24BC"/>
    <w:rsid w:val="001D2A48"/>
    <w:rsid w:val="001D3544"/>
    <w:rsid w:val="001D39B7"/>
    <w:rsid w:val="001D4EAD"/>
    <w:rsid w:val="001D63DC"/>
    <w:rsid w:val="001D6C0F"/>
    <w:rsid w:val="001D7314"/>
    <w:rsid w:val="001D7D22"/>
    <w:rsid w:val="001E00F6"/>
    <w:rsid w:val="001E0A56"/>
    <w:rsid w:val="001E0A9A"/>
    <w:rsid w:val="001E102F"/>
    <w:rsid w:val="001E1BE0"/>
    <w:rsid w:val="001E1DD7"/>
    <w:rsid w:val="001E210A"/>
    <w:rsid w:val="001E2CC1"/>
    <w:rsid w:val="001E352C"/>
    <w:rsid w:val="001E3C70"/>
    <w:rsid w:val="001E3F34"/>
    <w:rsid w:val="001E4196"/>
    <w:rsid w:val="001E43D9"/>
    <w:rsid w:val="001E441F"/>
    <w:rsid w:val="001E4555"/>
    <w:rsid w:val="001E4B00"/>
    <w:rsid w:val="001E53C1"/>
    <w:rsid w:val="001E5C9D"/>
    <w:rsid w:val="001E5CB4"/>
    <w:rsid w:val="001E5F87"/>
    <w:rsid w:val="001E70F0"/>
    <w:rsid w:val="001E75DD"/>
    <w:rsid w:val="001E763F"/>
    <w:rsid w:val="001E7818"/>
    <w:rsid w:val="001F1018"/>
    <w:rsid w:val="001F14B6"/>
    <w:rsid w:val="001F1936"/>
    <w:rsid w:val="001F1EB6"/>
    <w:rsid w:val="001F220A"/>
    <w:rsid w:val="001F2893"/>
    <w:rsid w:val="001F2E06"/>
    <w:rsid w:val="001F2E9E"/>
    <w:rsid w:val="001F2EFE"/>
    <w:rsid w:val="001F3D05"/>
    <w:rsid w:val="001F3F80"/>
    <w:rsid w:val="001F4A6F"/>
    <w:rsid w:val="001F59DE"/>
    <w:rsid w:val="001F6C98"/>
    <w:rsid w:val="001F6FCB"/>
    <w:rsid w:val="001F785F"/>
    <w:rsid w:val="001F7C10"/>
    <w:rsid w:val="002006F3"/>
    <w:rsid w:val="0020096A"/>
    <w:rsid w:val="00200B91"/>
    <w:rsid w:val="0020163C"/>
    <w:rsid w:val="002018B7"/>
    <w:rsid w:val="002018DB"/>
    <w:rsid w:val="00201CA0"/>
    <w:rsid w:val="0020216A"/>
    <w:rsid w:val="002025EA"/>
    <w:rsid w:val="002028EC"/>
    <w:rsid w:val="002032F1"/>
    <w:rsid w:val="002044E2"/>
    <w:rsid w:val="00204771"/>
    <w:rsid w:val="002048E8"/>
    <w:rsid w:val="00204D0C"/>
    <w:rsid w:val="0020505B"/>
    <w:rsid w:val="0020556A"/>
    <w:rsid w:val="002062EC"/>
    <w:rsid w:val="00206531"/>
    <w:rsid w:val="0020798F"/>
    <w:rsid w:val="0021012E"/>
    <w:rsid w:val="002108E0"/>
    <w:rsid w:val="00211238"/>
    <w:rsid w:val="00211E75"/>
    <w:rsid w:val="0021210A"/>
    <w:rsid w:val="002123E2"/>
    <w:rsid w:val="00212701"/>
    <w:rsid w:val="002127A0"/>
    <w:rsid w:val="00212BBE"/>
    <w:rsid w:val="00212EB6"/>
    <w:rsid w:val="002130EC"/>
    <w:rsid w:val="0021465C"/>
    <w:rsid w:val="00214EE5"/>
    <w:rsid w:val="002161BE"/>
    <w:rsid w:val="00216368"/>
    <w:rsid w:val="00216816"/>
    <w:rsid w:val="00216E4D"/>
    <w:rsid w:val="00220CE6"/>
    <w:rsid w:val="00220FB4"/>
    <w:rsid w:val="002214B8"/>
    <w:rsid w:val="00221A4B"/>
    <w:rsid w:val="00222133"/>
    <w:rsid w:val="002229BE"/>
    <w:rsid w:val="00222B2D"/>
    <w:rsid w:val="00223472"/>
    <w:rsid w:val="00223561"/>
    <w:rsid w:val="00223C21"/>
    <w:rsid w:val="00223FB3"/>
    <w:rsid w:val="002245E3"/>
    <w:rsid w:val="00224E52"/>
    <w:rsid w:val="002254A3"/>
    <w:rsid w:val="00225535"/>
    <w:rsid w:val="00225BF0"/>
    <w:rsid w:val="002264D4"/>
    <w:rsid w:val="00226880"/>
    <w:rsid w:val="00226B5C"/>
    <w:rsid w:val="00226BFB"/>
    <w:rsid w:val="00227A60"/>
    <w:rsid w:val="00230291"/>
    <w:rsid w:val="00230A9D"/>
    <w:rsid w:val="00230D24"/>
    <w:rsid w:val="00231395"/>
    <w:rsid w:val="00232BE7"/>
    <w:rsid w:val="002330B7"/>
    <w:rsid w:val="002338FF"/>
    <w:rsid w:val="0023453F"/>
    <w:rsid w:val="0023456E"/>
    <w:rsid w:val="00234BB6"/>
    <w:rsid w:val="00235583"/>
    <w:rsid w:val="002356A4"/>
    <w:rsid w:val="0023594F"/>
    <w:rsid w:val="00235B7E"/>
    <w:rsid w:val="002376AF"/>
    <w:rsid w:val="0023793D"/>
    <w:rsid w:val="002379BB"/>
    <w:rsid w:val="00237FB8"/>
    <w:rsid w:val="00241D23"/>
    <w:rsid w:val="002425A7"/>
    <w:rsid w:val="0024276E"/>
    <w:rsid w:val="00242A3A"/>
    <w:rsid w:val="00242BC4"/>
    <w:rsid w:val="00243128"/>
    <w:rsid w:val="00243252"/>
    <w:rsid w:val="00243326"/>
    <w:rsid w:val="002436B3"/>
    <w:rsid w:val="00243BF2"/>
    <w:rsid w:val="002442DA"/>
    <w:rsid w:val="00245657"/>
    <w:rsid w:val="002458AC"/>
    <w:rsid w:val="00246ED3"/>
    <w:rsid w:val="00250189"/>
    <w:rsid w:val="00250B77"/>
    <w:rsid w:val="00250BA7"/>
    <w:rsid w:val="00251039"/>
    <w:rsid w:val="002511DF"/>
    <w:rsid w:val="00251A90"/>
    <w:rsid w:val="00252056"/>
    <w:rsid w:val="0025216C"/>
    <w:rsid w:val="00252845"/>
    <w:rsid w:val="00252C89"/>
    <w:rsid w:val="00252F22"/>
    <w:rsid w:val="00253081"/>
    <w:rsid w:val="00253A30"/>
    <w:rsid w:val="00254AAB"/>
    <w:rsid w:val="00254F41"/>
    <w:rsid w:val="00255402"/>
    <w:rsid w:val="00255738"/>
    <w:rsid w:val="002561B5"/>
    <w:rsid w:val="00257EAF"/>
    <w:rsid w:val="00257EF9"/>
    <w:rsid w:val="00260434"/>
    <w:rsid w:val="002604AD"/>
    <w:rsid w:val="00260550"/>
    <w:rsid w:val="00260768"/>
    <w:rsid w:val="002608F8"/>
    <w:rsid w:val="00260935"/>
    <w:rsid w:val="00260EE8"/>
    <w:rsid w:val="002611F4"/>
    <w:rsid w:val="002616D7"/>
    <w:rsid w:val="00262E93"/>
    <w:rsid w:val="00262EB6"/>
    <w:rsid w:val="0026327A"/>
    <w:rsid w:val="00263EF4"/>
    <w:rsid w:val="00264531"/>
    <w:rsid w:val="002648C6"/>
    <w:rsid w:val="00264D24"/>
    <w:rsid w:val="0026549A"/>
    <w:rsid w:val="00265AE6"/>
    <w:rsid w:val="00265CF4"/>
    <w:rsid w:val="0026621A"/>
    <w:rsid w:val="002662D7"/>
    <w:rsid w:val="002664A4"/>
    <w:rsid w:val="00266756"/>
    <w:rsid w:val="002668D6"/>
    <w:rsid w:val="00266A22"/>
    <w:rsid w:val="00266C3B"/>
    <w:rsid w:val="00267EBF"/>
    <w:rsid w:val="00270205"/>
    <w:rsid w:val="0027095F"/>
    <w:rsid w:val="00270EB4"/>
    <w:rsid w:val="00272241"/>
    <w:rsid w:val="002724E0"/>
    <w:rsid w:val="00272E06"/>
    <w:rsid w:val="00273E5E"/>
    <w:rsid w:val="00274544"/>
    <w:rsid w:val="00274587"/>
    <w:rsid w:val="00274987"/>
    <w:rsid w:val="002756A4"/>
    <w:rsid w:val="00275FC1"/>
    <w:rsid w:val="00276565"/>
    <w:rsid w:val="002765FF"/>
    <w:rsid w:val="00276CC6"/>
    <w:rsid w:val="00277A5F"/>
    <w:rsid w:val="00277ACE"/>
    <w:rsid w:val="00277CFD"/>
    <w:rsid w:val="002801BF"/>
    <w:rsid w:val="0028039D"/>
    <w:rsid w:val="00280733"/>
    <w:rsid w:val="00281357"/>
    <w:rsid w:val="002829FC"/>
    <w:rsid w:val="00282CE9"/>
    <w:rsid w:val="00283495"/>
    <w:rsid w:val="002834B7"/>
    <w:rsid w:val="002839C9"/>
    <w:rsid w:val="00283CAA"/>
    <w:rsid w:val="00284064"/>
    <w:rsid w:val="0028420A"/>
    <w:rsid w:val="00285D2E"/>
    <w:rsid w:val="00286259"/>
    <w:rsid w:val="00286A3A"/>
    <w:rsid w:val="00287A9D"/>
    <w:rsid w:val="00290122"/>
    <w:rsid w:val="00290FED"/>
    <w:rsid w:val="002918B7"/>
    <w:rsid w:val="00291CD2"/>
    <w:rsid w:val="002933CC"/>
    <w:rsid w:val="002937A1"/>
    <w:rsid w:val="00293801"/>
    <w:rsid w:val="00293DEE"/>
    <w:rsid w:val="00294166"/>
    <w:rsid w:val="00294974"/>
    <w:rsid w:val="0029545B"/>
    <w:rsid w:val="002959CC"/>
    <w:rsid w:val="00295F3B"/>
    <w:rsid w:val="00296F6E"/>
    <w:rsid w:val="0029733C"/>
    <w:rsid w:val="002978C4"/>
    <w:rsid w:val="00297F34"/>
    <w:rsid w:val="002A05B0"/>
    <w:rsid w:val="002A0AD1"/>
    <w:rsid w:val="002A10B8"/>
    <w:rsid w:val="002A15CC"/>
    <w:rsid w:val="002A166B"/>
    <w:rsid w:val="002A17AC"/>
    <w:rsid w:val="002A1A0D"/>
    <w:rsid w:val="002A1D67"/>
    <w:rsid w:val="002A27D6"/>
    <w:rsid w:val="002A2895"/>
    <w:rsid w:val="002A2C72"/>
    <w:rsid w:val="002A358B"/>
    <w:rsid w:val="002A35DD"/>
    <w:rsid w:val="002A3656"/>
    <w:rsid w:val="002A3E7B"/>
    <w:rsid w:val="002A3F6E"/>
    <w:rsid w:val="002A4391"/>
    <w:rsid w:val="002A46B8"/>
    <w:rsid w:val="002A4A42"/>
    <w:rsid w:val="002A5269"/>
    <w:rsid w:val="002A53B8"/>
    <w:rsid w:val="002A57BB"/>
    <w:rsid w:val="002A5C32"/>
    <w:rsid w:val="002A62AE"/>
    <w:rsid w:val="002A64AC"/>
    <w:rsid w:val="002A658F"/>
    <w:rsid w:val="002A6D78"/>
    <w:rsid w:val="002B022F"/>
    <w:rsid w:val="002B0E81"/>
    <w:rsid w:val="002B0F4E"/>
    <w:rsid w:val="002B1885"/>
    <w:rsid w:val="002B1F42"/>
    <w:rsid w:val="002B1FE0"/>
    <w:rsid w:val="002B229E"/>
    <w:rsid w:val="002B2A64"/>
    <w:rsid w:val="002B3571"/>
    <w:rsid w:val="002B39A1"/>
    <w:rsid w:val="002B3ADE"/>
    <w:rsid w:val="002B3C2F"/>
    <w:rsid w:val="002B3D03"/>
    <w:rsid w:val="002B4338"/>
    <w:rsid w:val="002B4517"/>
    <w:rsid w:val="002B4A30"/>
    <w:rsid w:val="002B5775"/>
    <w:rsid w:val="002B5D37"/>
    <w:rsid w:val="002B617A"/>
    <w:rsid w:val="002B647B"/>
    <w:rsid w:val="002B6A98"/>
    <w:rsid w:val="002B6AD9"/>
    <w:rsid w:val="002B6C03"/>
    <w:rsid w:val="002B7193"/>
    <w:rsid w:val="002B74C1"/>
    <w:rsid w:val="002B7BE4"/>
    <w:rsid w:val="002C0527"/>
    <w:rsid w:val="002C05CC"/>
    <w:rsid w:val="002C0986"/>
    <w:rsid w:val="002C0C84"/>
    <w:rsid w:val="002C18BB"/>
    <w:rsid w:val="002C2293"/>
    <w:rsid w:val="002C276A"/>
    <w:rsid w:val="002C29D3"/>
    <w:rsid w:val="002C37F6"/>
    <w:rsid w:val="002C3EFC"/>
    <w:rsid w:val="002C45BA"/>
    <w:rsid w:val="002C48E0"/>
    <w:rsid w:val="002C48E9"/>
    <w:rsid w:val="002C48FA"/>
    <w:rsid w:val="002C490E"/>
    <w:rsid w:val="002C49A4"/>
    <w:rsid w:val="002C612E"/>
    <w:rsid w:val="002C644F"/>
    <w:rsid w:val="002C6499"/>
    <w:rsid w:val="002C7428"/>
    <w:rsid w:val="002D01E3"/>
    <w:rsid w:val="002D04F7"/>
    <w:rsid w:val="002D0570"/>
    <w:rsid w:val="002D1031"/>
    <w:rsid w:val="002D175A"/>
    <w:rsid w:val="002D1EA0"/>
    <w:rsid w:val="002D2310"/>
    <w:rsid w:val="002D34F8"/>
    <w:rsid w:val="002D4230"/>
    <w:rsid w:val="002D4748"/>
    <w:rsid w:val="002D4878"/>
    <w:rsid w:val="002D490D"/>
    <w:rsid w:val="002D4FEB"/>
    <w:rsid w:val="002D5946"/>
    <w:rsid w:val="002D5B7D"/>
    <w:rsid w:val="002D6007"/>
    <w:rsid w:val="002D6410"/>
    <w:rsid w:val="002D67C7"/>
    <w:rsid w:val="002D6926"/>
    <w:rsid w:val="002D74A5"/>
    <w:rsid w:val="002D75D6"/>
    <w:rsid w:val="002D7B45"/>
    <w:rsid w:val="002D7D34"/>
    <w:rsid w:val="002E103D"/>
    <w:rsid w:val="002E1BCC"/>
    <w:rsid w:val="002E2C13"/>
    <w:rsid w:val="002E2E98"/>
    <w:rsid w:val="002E3016"/>
    <w:rsid w:val="002E344E"/>
    <w:rsid w:val="002E3A29"/>
    <w:rsid w:val="002E3A76"/>
    <w:rsid w:val="002E406F"/>
    <w:rsid w:val="002E417E"/>
    <w:rsid w:val="002E4341"/>
    <w:rsid w:val="002E48ED"/>
    <w:rsid w:val="002E5494"/>
    <w:rsid w:val="002E641E"/>
    <w:rsid w:val="002E698C"/>
    <w:rsid w:val="002E779D"/>
    <w:rsid w:val="002F01A4"/>
    <w:rsid w:val="002F050D"/>
    <w:rsid w:val="002F07E7"/>
    <w:rsid w:val="002F1474"/>
    <w:rsid w:val="002F1833"/>
    <w:rsid w:val="002F3264"/>
    <w:rsid w:val="002F3266"/>
    <w:rsid w:val="002F35C1"/>
    <w:rsid w:val="002F3A53"/>
    <w:rsid w:val="002F3DC7"/>
    <w:rsid w:val="002F3FA0"/>
    <w:rsid w:val="002F4199"/>
    <w:rsid w:val="002F4304"/>
    <w:rsid w:val="002F432F"/>
    <w:rsid w:val="002F481A"/>
    <w:rsid w:val="002F505B"/>
    <w:rsid w:val="002F5D55"/>
    <w:rsid w:val="002F5FB2"/>
    <w:rsid w:val="002F6C17"/>
    <w:rsid w:val="002F7286"/>
    <w:rsid w:val="002F7F80"/>
    <w:rsid w:val="0030096B"/>
    <w:rsid w:val="00300B1E"/>
    <w:rsid w:val="00300F3B"/>
    <w:rsid w:val="0030188D"/>
    <w:rsid w:val="00301C4C"/>
    <w:rsid w:val="0030216F"/>
    <w:rsid w:val="003028F6"/>
    <w:rsid w:val="00302A9D"/>
    <w:rsid w:val="00302B83"/>
    <w:rsid w:val="00303262"/>
    <w:rsid w:val="00303591"/>
    <w:rsid w:val="003036F0"/>
    <w:rsid w:val="00303708"/>
    <w:rsid w:val="0030589B"/>
    <w:rsid w:val="00305C96"/>
    <w:rsid w:val="00310092"/>
    <w:rsid w:val="00310B7E"/>
    <w:rsid w:val="00310C2A"/>
    <w:rsid w:val="0031140C"/>
    <w:rsid w:val="00311423"/>
    <w:rsid w:val="0031149B"/>
    <w:rsid w:val="00311CF2"/>
    <w:rsid w:val="0031214B"/>
    <w:rsid w:val="003121BB"/>
    <w:rsid w:val="00312315"/>
    <w:rsid w:val="00312445"/>
    <w:rsid w:val="0031244A"/>
    <w:rsid w:val="00312454"/>
    <w:rsid w:val="00312D55"/>
    <w:rsid w:val="0031367D"/>
    <w:rsid w:val="003142CA"/>
    <w:rsid w:val="00315371"/>
    <w:rsid w:val="00315DB6"/>
    <w:rsid w:val="003169D5"/>
    <w:rsid w:val="0031706B"/>
    <w:rsid w:val="00317080"/>
    <w:rsid w:val="003171B2"/>
    <w:rsid w:val="00317245"/>
    <w:rsid w:val="00317CDA"/>
    <w:rsid w:val="0032039B"/>
    <w:rsid w:val="00320C6D"/>
    <w:rsid w:val="00321352"/>
    <w:rsid w:val="003214B5"/>
    <w:rsid w:val="00321C11"/>
    <w:rsid w:val="00321D85"/>
    <w:rsid w:val="00322D83"/>
    <w:rsid w:val="0032322B"/>
    <w:rsid w:val="00323428"/>
    <w:rsid w:val="00323E66"/>
    <w:rsid w:val="00324229"/>
    <w:rsid w:val="00324524"/>
    <w:rsid w:val="0032460D"/>
    <w:rsid w:val="00325AF5"/>
    <w:rsid w:val="00325D95"/>
    <w:rsid w:val="00325FEC"/>
    <w:rsid w:val="0032603A"/>
    <w:rsid w:val="00326563"/>
    <w:rsid w:val="003265AD"/>
    <w:rsid w:val="00326FD2"/>
    <w:rsid w:val="00327001"/>
    <w:rsid w:val="0033039D"/>
    <w:rsid w:val="0033043C"/>
    <w:rsid w:val="0033066C"/>
    <w:rsid w:val="00330892"/>
    <w:rsid w:val="00330B68"/>
    <w:rsid w:val="00330F5E"/>
    <w:rsid w:val="00331003"/>
    <w:rsid w:val="00331442"/>
    <w:rsid w:val="00331876"/>
    <w:rsid w:val="00331FC2"/>
    <w:rsid w:val="003327AB"/>
    <w:rsid w:val="003333E0"/>
    <w:rsid w:val="00333475"/>
    <w:rsid w:val="00333F79"/>
    <w:rsid w:val="00334510"/>
    <w:rsid w:val="003345D4"/>
    <w:rsid w:val="00334BEA"/>
    <w:rsid w:val="00334F9C"/>
    <w:rsid w:val="003354BC"/>
    <w:rsid w:val="00335B85"/>
    <w:rsid w:val="00335C16"/>
    <w:rsid w:val="00335CCB"/>
    <w:rsid w:val="00336985"/>
    <w:rsid w:val="00336C65"/>
    <w:rsid w:val="00337E2F"/>
    <w:rsid w:val="003402DA"/>
    <w:rsid w:val="00340844"/>
    <w:rsid w:val="003409E9"/>
    <w:rsid w:val="00340EF9"/>
    <w:rsid w:val="003410C4"/>
    <w:rsid w:val="003411B1"/>
    <w:rsid w:val="003418FD"/>
    <w:rsid w:val="00342521"/>
    <w:rsid w:val="0034299B"/>
    <w:rsid w:val="00342CE2"/>
    <w:rsid w:val="00342F76"/>
    <w:rsid w:val="00343479"/>
    <w:rsid w:val="00343A0B"/>
    <w:rsid w:val="00343AA4"/>
    <w:rsid w:val="00343C53"/>
    <w:rsid w:val="00344635"/>
    <w:rsid w:val="00344EEA"/>
    <w:rsid w:val="00345F25"/>
    <w:rsid w:val="0034615B"/>
    <w:rsid w:val="003465A0"/>
    <w:rsid w:val="00346774"/>
    <w:rsid w:val="0034742F"/>
    <w:rsid w:val="00350085"/>
    <w:rsid w:val="003505CC"/>
    <w:rsid w:val="00350996"/>
    <w:rsid w:val="003518D8"/>
    <w:rsid w:val="00351DB4"/>
    <w:rsid w:val="00352332"/>
    <w:rsid w:val="003528A9"/>
    <w:rsid w:val="003529D1"/>
    <w:rsid w:val="00355ED1"/>
    <w:rsid w:val="0035600D"/>
    <w:rsid w:val="00356436"/>
    <w:rsid w:val="003567A3"/>
    <w:rsid w:val="003572B5"/>
    <w:rsid w:val="00357635"/>
    <w:rsid w:val="003601D8"/>
    <w:rsid w:val="00361313"/>
    <w:rsid w:val="003613B5"/>
    <w:rsid w:val="0036146D"/>
    <w:rsid w:val="00361BF5"/>
    <w:rsid w:val="003627E0"/>
    <w:rsid w:val="00362A29"/>
    <w:rsid w:val="00362AEA"/>
    <w:rsid w:val="00362F59"/>
    <w:rsid w:val="003634AE"/>
    <w:rsid w:val="003636B4"/>
    <w:rsid w:val="003636BE"/>
    <w:rsid w:val="003639C1"/>
    <w:rsid w:val="00363B7A"/>
    <w:rsid w:val="00364127"/>
    <w:rsid w:val="003642BE"/>
    <w:rsid w:val="00364BE4"/>
    <w:rsid w:val="0036540D"/>
    <w:rsid w:val="00366AB5"/>
    <w:rsid w:val="003673E5"/>
    <w:rsid w:val="0036769F"/>
    <w:rsid w:val="00367C6A"/>
    <w:rsid w:val="00370453"/>
    <w:rsid w:val="00371270"/>
    <w:rsid w:val="00371331"/>
    <w:rsid w:val="003719E3"/>
    <w:rsid w:val="00371ABB"/>
    <w:rsid w:val="00371CAA"/>
    <w:rsid w:val="003725F7"/>
    <w:rsid w:val="00373F79"/>
    <w:rsid w:val="00373F9E"/>
    <w:rsid w:val="0037483F"/>
    <w:rsid w:val="00374CAB"/>
    <w:rsid w:val="003751AB"/>
    <w:rsid w:val="0037592E"/>
    <w:rsid w:val="00376354"/>
    <w:rsid w:val="003763C1"/>
    <w:rsid w:val="003770C0"/>
    <w:rsid w:val="0037733B"/>
    <w:rsid w:val="0037747A"/>
    <w:rsid w:val="0037776A"/>
    <w:rsid w:val="00377AAB"/>
    <w:rsid w:val="00377B7E"/>
    <w:rsid w:val="00377FDB"/>
    <w:rsid w:val="0038019A"/>
    <w:rsid w:val="00380504"/>
    <w:rsid w:val="00381C19"/>
    <w:rsid w:val="00381E7C"/>
    <w:rsid w:val="00383922"/>
    <w:rsid w:val="00383E25"/>
    <w:rsid w:val="00384BB9"/>
    <w:rsid w:val="00384F3C"/>
    <w:rsid w:val="0038562E"/>
    <w:rsid w:val="00385F24"/>
    <w:rsid w:val="00386512"/>
    <w:rsid w:val="00386B4C"/>
    <w:rsid w:val="00386EAF"/>
    <w:rsid w:val="003876DF"/>
    <w:rsid w:val="00390554"/>
    <w:rsid w:val="00390AEB"/>
    <w:rsid w:val="0039157F"/>
    <w:rsid w:val="00391DA7"/>
    <w:rsid w:val="003927FA"/>
    <w:rsid w:val="00393160"/>
    <w:rsid w:val="00393D69"/>
    <w:rsid w:val="00394803"/>
    <w:rsid w:val="0039484B"/>
    <w:rsid w:val="00394895"/>
    <w:rsid w:val="0039515C"/>
    <w:rsid w:val="003951EE"/>
    <w:rsid w:val="00395992"/>
    <w:rsid w:val="003964C2"/>
    <w:rsid w:val="00396C5A"/>
    <w:rsid w:val="00397039"/>
    <w:rsid w:val="00397136"/>
    <w:rsid w:val="0039716A"/>
    <w:rsid w:val="00397532"/>
    <w:rsid w:val="00397B0A"/>
    <w:rsid w:val="003A026D"/>
    <w:rsid w:val="003A0864"/>
    <w:rsid w:val="003A0B4A"/>
    <w:rsid w:val="003A0D9E"/>
    <w:rsid w:val="003A0E56"/>
    <w:rsid w:val="003A1580"/>
    <w:rsid w:val="003A1603"/>
    <w:rsid w:val="003A190D"/>
    <w:rsid w:val="003A1941"/>
    <w:rsid w:val="003A3F6A"/>
    <w:rsid w:val="003A41AA"/>
    <w:rsid w:val="003A43D1"/>
    <w:rsid w:val="003A4670"/>
    <w:rsid w:val="003A47DE"/>
    <w:rsid w:val="003A51CB"/>
    <w:rsid w:val="003A5506"/>
    <w:rsid w:val="003A62C7"/>
    <w:rsid w:val="003A6442"/>
    <w:rsid w:val="003A6DDD"/>
    <w:rsid w:val="003A7057"/>
    <w:rsid w:val="003A7196"/>
    <w:rsid w:val="003A7880"/>
    <w:rsid w:val="003A7BB2"/>
    <w:rsid w:val="003B0768"/>
    <w:rsid w:val="003B0844"/>
    <w:rsid w:val="003B0B6A"/>
    <w:rsid w:val="003B272F"/>
    <w:rsid w:val="003B4111"/>
    <w:rsid w:val="003B4E02"/>
    <w:rsid w:val="003B511B"/>
    <w:rsid w:val="003B5381"/>
    <w:rsid w:val="003B5D59"/>
    <w:rsid w:val="003B6B24"/>
    <w:rsid w:val="003B6B46"/>
    <w:rsid w:val="003B6C30"/>
    <w:rsid w:val="003B76AB"/>
    <w:rsid w:val="003C03DC"/>
    <w:rsid w:val="003C1509"/>
    <w:rsid w:val="003C15C1"/>
    <w:rsid w:val="003C1890"/>
    <w:rsid w:val="003C1FF5"/>
    <w:rsid w:val="003C23EB"/>
    <w:rsid w:val="003C24E4"/>
    <w:rsid w:val="003C2554"/>
    <w:rsid w:val="003C270D"/>
    <w:rsid w:val="003C276A"/>
    <w:rsid w:val="003C28AB"/>
    <w:rsid w:val="003C4826"/>
    <w:rsid w:val="003C48B9"/>
    <w:rsid w:val="003C5406"/>
    <w:rsid w:val="003C69C5"/>
    <w:rsid w:val="003D0384"/>
    <w:rsid w:val="003D0892"/>
    <w:rsid w:val="003D11D1"/>
    <w:rsid w:val="003D1648"/>
    <w:rsid w:val="003D1E50"/>
    <w:rsid w:val="003D23D0"/>
    <w:rsid w:val="003D2D59"/>
    <w:rsid w:val="003D3969"/>
    <w:rsid w:val="003D3EEB"/>
    <w:rsid w:val="003D46C2"/>
    <w:rsid w:val="003D4CA8"/>
    <w:rsid w:val="003D502D"/>
    <w:rsid w:val="003D528E"/>
    <w:rsid w:val="003D53DA"/>
    <w:rsid w:val="003D56BA"/>
    <w:rsid w:val="003D5A0A"/>
    <w:rsid w:val="003D5B7A"/>
    <w:rsid w:val="003D5BF0"/>
    <w:rsid w:val="003D5D8B"/>
    <w:rsid w:val="003D6ACB"/>
    <w:rsid w:val="003D6E84"/>
    <w:rsid w:val="003D6EB6"/>
    <w:rsid w:val="003E029E"/>
    <w:rsid w:val="003E08B2"/>
    <w:rsid w:val="003E0B93"/>
    <w:rsid w:val="003E0C5A"/>
    <w:rsid w:val="003E0F13"/>
    <w:rsid w:val="003E159E"/>
    <w:rsid w:val="003E165C"/>
    <w:rsid w:val="003E2C0F"/>
    <w:rsid w:val="003E2DD1"/>
    <w:rsid w:val="003E2FED"/>
    <w:rsid w:val="003E344E"/>
    <w:rsid w:val="003E3A23"/>
    <w:rsid w:val="003E3BE9"/>
    <w:rsid w:val="003E427B"/>
    <w:rsid w:val="003E4D0B"/>
    <w:rsid w:val="003E53FB"/>
    <w:rsid w:val="003E5750"/>
    <w:rsid w:val="003E6BF1"/>
    <w:rsid w:val="003E6DC9"/>
    <w:rsid w:val="003E7327"/>
    <w:rsid w:val="003E7B1D"/>
    <w:rsid w:val="003F0075"/>
    <w:rsid w:val="003F00CE"/>
    <w:rsid w:val="003F13F7"/>
    <w:rsid w:val="003F1BC9"/>
    <w:rsid w:val="003F1D5B"/>
    <w:rsid w:val="003F237B"/>
    <w:rsid w:val="003F2FAE"/>
    <w:rsid w:val="003F3B9D"/>
    <w:rsid w:val="003F3CFD"/>
    <w:rsid w:val="003F3EC4"/>
    <w:rsid w:val="003F4145"/>
    <w:rsid w:val="003F4BC3"/>
    <w:rsid w:val="003F4E90"/>
    <w:rsid w:val="003F51D4"/>
    <w:rsid w:val="003F6180"/>
    <w:rsid w:val="003F7AE8"/>
    <w:rsid w:val="003F7AF7"/>
    <w:rsid w:val="004000DC"/>
    <w:rsid w:val="00400484"/>
    <w:rsid w:val="0040133F"/>
    <w:rsid w:val="00401979"/>
    <w:rsid w:val="00402EE4"/>
    <w:rsid w:val="004034F2"/>
    <w:rsid w:val="0040376C"/>
    <w:rsid w:val="00403A56"/>
    <w:rsid w:val="004040F6"/>
    <w:rsid w:val="004042C2"/>
    <w:rsid w:val="00404499"/>
    <w:rsid w:val="00404B00"/>
    <w:rsid w:val="00404CBE"/>
    <w:rsid w:val="004059B8"/>
    <w:rsid w:val="00405D1F"/>
    <w:rsid w:val="004065AF"/>
    <w:rsid w:val="00406BBF"/>
    <w:rsid w:val="00406CBB"/>
    <w:rsid w:val="00407316"/>
    <w:rsid w:val="004075DD"/>
    <w:rsid w:val="00407ABE"/>
    <w:rsid w:val="00407D4C"/>
    <w:rsid w:val="004101BA"/>
    <w:rsid w:val="00410AA0"/>
    <w:rsid w:val="00410D6C"/>
    <w:rsid w:val="00411831"/>
    <w:rsid w:val="004121FE"/>
    <w:rsid w:val="004125AF"/>
    <w:rsid w:val="0041295A"/>
    <w:rsid w:val="004139D1"/>
    <w:rsid w:val="00413B7A"/>
    <w:rsid w:val="004141B7"/>
    <w:rsid w:val="00414A62"/>
    <w:rsid w:val="0041622B"/>
    <w:rsid w:val="00416331"/>
    <w:rsid w:val="00416630"/>
    <w:rsid w:val="004168A8"/>
    <w:rsid w:val="004168BA"/>
    <w:rsid w:val="00417421"/>
    <w:rsid w:val="00417551"/>
    <w:rsid w:val="00417A03"/>
    <w:rsid w:val="00417C06"/>
    <w:rsid w:val="00417CA7"/>
    <w:rsid w:val="00417F6E"/>
    <w:rsid w:val="00420862"/>
    <w:rsid w:val="00421459"/>
    <w:rsid w:val="004217B0"/>
    <w:rsid w:val="00422C14"/>
    <w:rsid w:val="00423191"/>
    <w:rsid w:val="0042359C"/>
    <w:rsid w:val="00423B2F"/>
    <w:rsid w:val="00423C07"/>
    <w:rsid w:val="00424A31"/>
    <w:rsid w:val="00424B96"/>
    <w:rsid w:val="00424FD1"/>
    <w:rsid w:val="004256C5"/>
    <w:rsid w:val="004257E7"/>
    <w:rsid w:val="00425B46"/>
    <w:rsid w:val="0042609B"/>
    <w:rsid w:val="00426D8E"/>
    <w:rsid w:val="004271B9"/>
    <w:rsid w:val="004272A8"/>
    <w:rsid w:val="0042734F"/>
    <w:rsid w:val="00427CAD"/>
    <w:rsid w:val="00427CC7"/>
    <w:rsid w:val="004307DA"/>
    <w:rsid w:val="00430DFB"/>
    <w:rsid w:val="00431202"/>
    <w:rsid w:val="00431812"/>
    <w:rsid w:val="00431F1C"/>
    <w:rsid w:val="004321E9"/>
    <w:rsid w:val="004338A2"/>
    <w:rsid w:val="00433BB8"/>
    <w:rsid w:val="00435683"/>
    <w:rsid w:val="004357C0"/>
    <w:rsid w:val="00435A7E"/>
    <w:rsid w:val="00436002"/>
    <w:rsid w:val="0043650F"/>
    <w:rsid w:val="00436778"/>
    <w:rsid w:val="00436EE7"/>
    <w:rsid w:val="00440690"/>
    <w:rsid w:val="00440FA5"/>
    <w:rsid w:val="00441E20"/>
    <w:rsid w:val="00442C54"/>
    <w:rsid w:val="00443586"/>
    <w:rsid w:val="0044451E"/>
    <w:rsid w:val="004446BB"/>
    <w:rsid w:val="00444703"/>
    <w:rsid w:val="00444A4D"/>
    <w:rsid w:val="00444A62"/>
    <w:rsid w:val="004450F9"/>
    <w:rsid w:val="00445A93"/>
    <w:rsid w:val="00445D3A"/>
    <w:rsid w:val="004460CE"/>
    <w:rsid w:val="00446691"/>
    <w:rsid w:val="00446995"/>
    <w:rsid w:val="00447106"/>
    <w:rsid w:val="0044754D"/>
    <w:rsid w:val="004478A5"/>
    <w:rsid w:val="004501FE"/>
    <w:rsid w:val="00451387"/>
    <w:rsid w:val="00451891"/>
    <w:rsid w:val="00451DB1"/>
    <w:rsid w:val="00451E41"/>
    <w:rsid w:val="00451EFC"/>
    <w:rsid w:val="004526BD"/>
    <w:rsid w:val="00452D7B"/>
    <w:rsid w:val="00452DCB"/>
    <w:rsid w:val="00453E23"/>
    <w:rsid w:val="00454460"/>
    <w:rsid w:val="004549F6"/>
    <w:rsid w:val="00454E8D"/>
    <w:rsid w:val="004553B0"/>
    <w:rsid w:val="004559D8"/>
    <w:rsid w:val="004574AE"/>
    <w:rsid w:val="004603E2"/>
    <w:rsid w:val="00460AD5"/>
    <w:rsid w:val="004613A0"/>
    <w:rsid w:val="00461602"/>
    <w:rsid w:val="00461B7E"/>
    <w:rsid w:val="00461E94"/>
    <w:rsid w:val="00461EFD"/>
    <w:rsid w:val="00461FA2"/>
    <w:rsid w:val="0046211E"/>
    <w:rsid w:val="004627F7"/>
    <w:rsid w:val="00462B4D"/>
    <w:rsid w:val="004631E4"/>
    <w:rsid w:val="00463423"/>
    <w:rsid w:val="004637EF"/>
    <w:rsid w:val="004641FB"/>
    <w:rsid w:val="004645FD"/>
    <w:rsid w:val="004648EA"/>
    <w:rsid w:val="00465372"/>
    <w:rsid w:val="0046542A"/>
    <w:rsid w:val="00465683"/>
    <w:rsid w:val="00465E06"/>
    <w:rsid w:val="004662BD"/>
    <w:rsid w:val="00466C74"/>
    <w:rsid w:val="00466DF9"/>
    <w:rsid w:val="00467200"/>
    <w:rsid w:val="00467289"/>
    <w:rsid w:val="00467DA5"/>
    <w:rsid w:val="0047030C"/>
    <w:rsid w:val="004710C6"/>
    <w:rsid w:val="00471227"/>
    <w:rsid w:val="0047148B"/>
    <w:rsid w:val="00471656"/>
    <w:rsid w:val="00471E22"/>
    <w:rsid w:val="00472A90"/>
    <w:rsid w:val="00472E9C"/>
    <w:rsid w:val="00472EC0"/>
    <w:rsid w:val="00473060"/>
    <w:rsid w:val="00473558"/>
    <w:rsid w:val="00473F15"/>
    <w:rsid w:val="00475A48"/>
    <w:rsid w:val="00475D3C"/>
    <w:rsid w:val="00477299"/>
    <w:rsid w:val="00477409"/>
    <w:rsid w:val="00477BB6"/>
    <w:rsid w:val="00477CB7"/>
    <w:rsid w:val="00480F31"/>
    <w:rsid w:val="00481064"/>
    <w:rsid w:val="00481128"/>
    <w:rsid w:val="004820DE"/>
    <w:rsid w:val="00482775"/>
    <w:rsid w:val="0048341A"/>
    <w:rsid w:val="00483FF0"/>
    <w:rsid w:val="00484074"/>
    <w:rsid w:val="004840B8"/>
    <w:rsid w:val="00484557"/>
    <w:rsid w:val="004847B7"/>
    <w:rsid w:val="00484AC3"/>
    <w:rsid w:val="00485042"/>
    <w:rsid w:val="004865A9"/>
    <w:rsid w:val="00486C75"/>
    <w:rsid w:val="00490446"/>
    <w:rsid w:val="004905B4"/>
    <w:rsid w:val="00490854"/>
    <w:rsid w:val="004908FA"/>
    <w:rsid w:val="004909F5"/>
    <w:rsid w:val="004913AB"/>
    <w:rsid w:val="00491DDF"/>
    <w:rsid w:val="00492EEF"/>
    <w:rsid w:val="004936BC"/>
    <w:rsid w:val="0049445C"/>
    <w:rsid w:val="00495D8E"/>
    <w:rsid w:val="00495F31"/>
    <w:rsid w:val="00496082"/>
    <w:rsid w:val="0049628F"/>
    <w:rsid w:val="0049633B"/>
    <w:rsid w:val="00496598"/>
    <w:rsid w:val="00496BAB"/>
    <w:rsid w:val="00497068"/>
    <w:rsid w:val="004A08EB"/>
    <w:rsid w:val="004A0B8B"/>
    <w:rsid w:val="004A0F0A"/>
    <w:rsid w:val="004A1355"/>
    <w:rsid w:val="004A17D5"/>
    <w:rsid w:val="004A17F8"/>
    <w:rsid w:val="004A1814"/>
    <w:rsid w:val="004A1D46"/>
    <w:rsid w:val="004A29FB"/>
    <w:rsid w:val="004A331A"/>
    <w:rsid w:val="004A34E5"/>
    <w:rsid w:val="004A397B"/>
    <w:rsid w:val="004A3EF5"/>
    <w:rsid w:val="004A407B"/>
    <w:rsid w:val="004A472F"/>
    <w:rsid w:val="004A4DF8"/>
    <w:rsid w:val="004A56A4"/>
    <w:rsid w:val="004A63B7"/>
    <w:rsid w:val="004A6A35"/>
    <w:rsid w:val="004A6D85"/>
    <w:rsid w:val="004A7A13"/>
    <w:rsid w:val="004B0034"/>
    <w:rsid w:val="004B0AF9"/>
    <w:rsid w:val="004B0C9B"/>
    <w:rsid w:val="004B1402"/>
    <w:rsid w:val="004B1617"/>
    <w:rsid w:val="004B1AAC"/>
    <w:rsid w:val="004B1DF6"/>
    <w:rsid w:val="004B2219"/>
    <w:rsid w:val="004B2263"/>
    <w:rsid w:val="004B315B"/>
    <w:rsid w:val="004B3356"/>
    <w:rsid w:val="004B352D"/>
    <w:rsid w:val="004B4080"/>
    <w:rsid w:val="004B422A"/>
    <w:rsid w:val="004B4287"/>
    <w:rsid w:val="004B598D"/>
    <w:rsid w:val="004B69F8"/>
    <w:rsid w:val="004B6BC8"/>
    <w:rsid w:val="004B7A2F"/>
    <w:rsid w:val="004B7D31"/>
    <w:rsid w:val="004C05CE"/>
    <w:rsid w:val="004C0E88"/>
    <w:rsid w:val="004C0F44"/>
    <w:rsid w:val="004C1CB4"/>
    <w:rsid w:val="004C2F95"/>
    <w:rsid w:val="004C3053"/>
    <w:rsid w:val="004C3564"/>
    <w:rsid w:val="004C40EC"/>
    <w:rsid w:val="004C4231"/>
    <w:rsid w:val="004C4514"/>
    <w:rsid w:val="004C4D1B"/>
    <w:rsid w:val="004C5BD4"/>
    <w:rsid w:val="004C6243"/>
    <w:rsid w:val="004C63C7"/>
    <w:rsid w:val="004D02A3"/>
    <w:rsid w:val="004D11FD"/>
    <w:rsid w:val="004D1780"/>
    <w:rsid w:val="004D191F"/>
    <w:rsid w:val="004D200D"/>
    <w:rsid w:val="004D2125"/>
    <w:rsid w:val="004D21CD"/>
    <w:rsid w:val="004D237C"/>
    <w:rsid w:val="004D2541"/>
    <w:rsid w:val="004D2AEA"/>
    <w:rsid w:val="004D3479"/>
    <w:rsid w:val="004D377A"/>
    <w:rsid w:val="004D3E90"/>
    <w:rsid w:val="004D4211"/>
    <w:rsid w:val="004D5456"/>
    <w:rsid w:val="004D5DD1"/>
    <w:rsid w:val="004D662B"/>
    <w:rsid w:val="004D6D85"/>
    <w:rsid w:val="004D6EC9"/>
    <w:rsid w:val="004D7749"/>
    <w:rsid w:val="004D78D7"/>
    <w:rsid w:val="004D7FDF"/>
    <w:rsid w:val="004E0965"/>
    <w:rsid w:val="004E1044"/>
    <w:rsid w:val="004E110D"/>
    <w:rsid w:val="004E1806"/>
    <w:rsid w:val="004E2AB4"/>
    <w:rsid w:val="004E2F19"/>
    <w:rsid w:val="004E3380"/>
    <w:rsid w:val="004E36C3"/>
    <w:rsid w:val="004E3E8C"/>
    <w:rsid w:val="004E419C"/>
    <w:rsid w:val="004E5119"/>
    <w:rsid w:val="004E71EC"/>
    <w:rsid w:val="004E7F15"/>
    <w:rsid w:val="004F014B"/>
    <w:rsid w:val="004F021B"/>
    <w:rsid w:val="004F0B2D"/>
    <w:rsid w:val="004F0FD0"/>
    <w:rsid w:val="004F18AA"/>
    <w:rsid w:val="004F18FB"/>
    <w:rsid w:val="004F2E44"/>
    <w:rsid w:val="004F2F94"/>
    <w:rsid w:val="004F3016"/>
    <w:rsid w:val="004F36B5"/>
    <w:rsid w:val="004F3870"/>
    <w:rsid w:val="004F489F"/>
    <w:rsid w:val="004F48A4"/>
    <w:rsid w:val="004F53EE"/>
    <w:rsid w:val="004F5893"/>
    <w:rsid w:val="004F59B8"/>
    <w:rsid w:val="004F6019"/>
    <w:rsid w:val="004F6219"/>
    <w:rsid w:val="004F7545"/>
    <w:rsid w:val="00501799"/>
    <w:rsid w:val="0050203E"/>
    <w:rsid w:val="0050225F"/>
    <w:rsid w:val="0050254F"/>
    <w:rsid w:val="0050255D"/>
    <w:rsid w:val="0050276A"/>
    <w:rsid w:val="00503045"/>
    <w:rsid w:val="0050374A"/>
    <w:rsid w:val="0050486F"/>
    <w:rsid w:val="00504DA4"/>
    <w:rsid w:val="00505B34"/>
    <w:rsid w:val="0050607F"/>
    <w:rsid w:val="005061AD"/>
    <w:rsid w:val="00506267"/>
    <w:rsid w:val="00506C60"/>
    <w:rsid w:val="0050712F"/>
    <w:rsid w:val="0050718B"/>
    <w:rsid w:val="005074C1"/>
    <w:rsid w:val="00507BA1"/>
    <w:rsid w:val="005107B3"/>
    <w:rsid w:val="00511457"/>
    <w:rsid w:val="00512D6F"/>
    <w:rsid w:val="005134CF"/>
    <w:rsid w:val="005136E9"/>
    <w:rsid w:val="00513D30"/>
    <w:rsid w:val="00514D88"/>
    <w:rsid w:val="00514DE0"/>
    <w:rsid w:val="00514E53"/>
    <w:rsid w:val="00515D0E"/>
    <w:rsid w:val="00516283"/>
    <w:rsid w:val="005165A0"/>
    <w:rsid w:val="005168DD"/>
    <w:rsid w:val="00516F30"/>
    <w:rsid w:val="0051754A"/>
    <w:rsid w:val="00517631"/>
    <w:rsid w:val="00520645"/>
    <w:rsid w:val="00521142"/>
    <w:rsid w:val="005214C4"/>
    <w:rsid w:val="00521849"/>
    <w:rsid w:val="005223DE"/>
    <w:rsid w:val="0052288C"/>
    <w:rsid w:val="00522D5B"/>
    <w:rsid w:val="00522E19"/>
    <w:rsid w:val="00523458"/>
    <w:rsid w:val="00523769"/>
    <w:rsid w:val="005238C7"/>
    <w:rsid w:val="005246B4"/>
    <w:rsid w:val="0052495D"/>
    <w:rsid w:val="00525317"/>
    <w:rsid w:val="00525430"/>
    <w:rsid w:val="00525767"/>
    <w:rsid w:val="005258AB"/>
    <w:rsid w:val="005262E4"/>
    <w:rsid w:val="00526D68"/>
    <w:rsid w:val="00530063"/>
    <w:rsid w:val="005303CD"/>
    <w:rsid w:val="005316C2"/>
    <w:rsid w:val="005319EF"/>
    <w:rsid w:val="00531FB0"/>
    <w:rsid w:val="0053213A"/>
    <w:rsid w:val="00532927"/>
    <w:rsid w:val="00532D7B"/>
    <w:rsid w:val="005336B0"/>
    <w:rsid w:val="00534A05"/>
    <w:rsid w:val="0053629F"/>
    <w:rsid w:val="00536583"/>
    <w:rsid w:val="00536BFB"/>
    <w:rsid w:val="00536EDC"/>
    <w:rsid w:val="005374D1"/>
    <w:rsid w:val="00537FAB"/>
    <w:rsid w:val="0054007F"/>
    <w:rsid w:val="00540C42"/>
    <w:rsid w:val="00541165"/>
    <w:rsid w:val="00542143"/>
    <w:rsid w:val="005432D0"/>
    <w:rsid w:val="00543A60"/>
    <w:rsid w:val="00543E89"/>
    <w:rsid w:val="00543F37"/>
    <w:rsid w:val="0054421F"/>
    <w:rsid w:val="00544290"/>
    <w:rsid w:val="00544575"/>
    <w:rsid w:val="00544C06"/>
    <w:rsid w:val="00544C82"/>
    <w:rsid w:val="00544D9E"/>
    <w:rsid w:val="005452CB"/>
    <w:rsid w:val="005459C0"/>
    <w:rsid w:val="00545B40"/>
    <w:rsid w:val="00546CAE"/>
    <w:rsid w:val="005511BD"/>
    <w:rsid w:val="0055142E"/>
    <w:rsid w:val="005517FD"/>
    <w:rsid w:val="00551BDC"/>
    <w:rsid w:val="00552390"/>
    <w:rsid w:val="005528C3"/>
    <w:rsid w:val="00552A91"/>
    <w:rsid w:val="00552DAD"/>
    <w:rsid w:val="00553186"/>
    <w:rsid w:val="0055416E"/>
    <w:rsid w:val="005555D3"/>
    <w:rsid w:val="00556140"/>
    <w:rsid w:val="005564A6"/>
    <w:rsid w:val="005564AB"/>
    <w:rsid w:val="00557016"/>
    <w:rsid w:val="00557466"/>
    <w:rsid w:val="00557774"/>
    <w:rsid w:val="00557BB9"/>
    <w:rsid w:val="0056021A"/>
    <w:rsid w:val="005603F1"/>
    <w:rsid w:val="00560F14"/>
    <w:rsid w:val="00561FF2"/>
    <w:rsid w:val="00562302"/>
    <w:rsid w:val="00563302"/>
    <w:rsid w:val="0056352B"/>
    <w:rsid w:val="005639BF"/>
    <w:rsid w:val="00563C3C"/>
    <w:rsid w:val="0056410F"/>
    <w:rsid w:val="005642E4"/>
    <w:rsid w:val="005652AE"/>
    <w:rsid w:val="005663AF"/>
    <w:rsid w:val="005663D6"/>
    <w:rsid w:val="005668FE"/>
    <w:rsid w:val="00567456"/>
    <w:rsid w:val="00567E9E"/>
    <w:rsid w:val="005704B0"/>
    <w:rsid w:val="00570574"/>
    <w:rsid w:val="00570DFE"/>
    <w:rsid w:val="0057156C"/>
    <w:rsid w:val="00571827"/>
    <w:rsid w:val="0057183F"/>
    <w:rsid w:val="00571947"/>
    <w:rsid w:val="00571A1B"/>
    <w:rsid w:val="00571E46"/>
    <w:rsid w:val="005722B1"/>
    <w:rsid w:val="00572801"/>
    <w:rsid w:val="00572D9D"/>
    <w:rsid w:val="00572FE8"/>
    <w:rsid w:val="00573280"/>
    <w:rsid w:val="00573F9C"/>
    <w:rsid w:val="00576AEE"/>
    <w:rsid w:val="00576B28"/>
    <w:rsid w:val="00580001"/>
    <w:rsid w:val="00580029"/>
    <w:rsid w:val="00580A6B"/>
    <w:rsid w:val="00581740"/>
    <w:rsid w:val="0058230D"/>
    <w:rsid w:val="00582561"/>
    <w:rsid w:val="005826DD"/>
    <w:rsid w:val="0058378C"/>
    <w:rsid w:val="00583796"/>
    <w:rsid w:val="0058396A"/>
    <w:rsid w:val="00583ADB"/>
    <w:rsid w:val="00583B78"/>
    <w:rsid w:val="005842B8"/>
    <w:rsid w:val="005843B4"/>
    <w:rsid w:val="00584DE8"/>
    <w:rsid w:val="00584DF7"/>
    <w:rsid w:val="0058543B"/>
    <w:rsid w:val="00585B59"/>
    <w:rsid w:val="00585CFF"/>
    <w:rsid w:val="0058668C"/>
    <w:rsid w:val="005867B2"/>
    <w:rsid w:val="00586B83"/>
    <w:rsid w:val="00586CF2"/>
    <w:rsid w:val="005875ED"/>
    <w:rsid w:val="00587A92"/>
    <w:rsid w:val="00590B43"/>
    <w:rsid w:val="0059109A"/>
    <w:rsid w:val="005915E4"/>
    <w:rsid w:val="0059166D"/>
    <w:rsid w:val="00592928"/>
    <w:rsid w:val="0059371D"/>
    <w:rsid w:val="0059493C"/>
    <w:rsid w:val="005949B3"/>
    <w:rsid w:val="005973B1"/>
    <w:rsid w:val="005A00D3"/>
    <w:rsid w:val="005A07B7"/>
    <w:rsid w:val="005A19AE"/>
    <w:rsid w:val="005A19F7"/>
    <w:rsid w:val="005A1F5C"/>
    <w:rsid w:val="005A2B91"/>
    <w:rsid w:val="005A3B29"/>
    <w:rsid w:val="005A483D"/>
    <w:rsid w:val="005A499E"/>
    <w:rsid w:val="005A4BE4"/>
    <w:rsid w:val="005A4E83"/>
    <w:rsid w:val="005A597A"/>
    <w:rsid w:val="005A620B"/>
    <w:rsid w:val="005A6307"/>
    <w:rsid w:val="005A64E8"/>
    <w:rsid w:val="005A65D8"/>
    <w:rsid w:val="005A682B"/>
    <w:rsid w:val="005A6D0F"/>
    <w:rsid w:val="005A6EA4"/>
    <w:rsid w:val="005A6FB7"/>
    <w:rsid w:val="005A70A0"/>
    <w:rsid w:val="005A7540"/>
    <w:rsid w:val="005B0317"/>
    <w:rsid w:val="005B0F83"/>
    <w:rsid w:val="005B16A5"/>
    <w:rsid w:val="005B1E22"/>
    <w:rsid w:val="005B336C"/>
    <w:rsid w:val="005B350E"/>
    <w:rsid w:val="005B37E5"/>
    <w:rsid w:val="005B391E"/>
    <w:rsid w:val="005B3A97"/>
    <w:rsid w:val="005B3A9D"/>
    <w:rsid w:val="005B4F2B"/>
    <w:rsid w:val="005B51CD"/>
    <w:rsid w:val="005B531F"/>
    <w:rsid w:val="005B5A74"/>
    <w:rsid w:val="005B5F13"/>
    <w:rsid w:val="005B6192"/>
    <w:rsid w:val="005B655D"/>
    <w:rsid w:val="005B6D8D"/>
    <w:rsid w:val="005B6EFE"/>
    <w:rsid w:val="005B70F0"/>
    <w:rsid w:val="005B7176"/>
    <w:rsid w:val="005B7493"/>
    <w:rsid w:val="005B792E"/>
    <w:rsid w:val="005B7C28"/>
    <w:rsid w:val="005B7D6A"/>
    <w:rsid w:val="005C0A2A"/>
    <w:rsid w:val="005C13EE"/>
    <w:rsid w:val="005C1F6A"/>
    <w:rsid w:val="005C2494"/>
    <w:rsid w:val="005C2703"/>
    <w:rsid w:val="005C2DF7"/>
    <w:rsid w:val="005C38B2"/>
    <w:rsid w:val="005C38CF"/>
    <w:rsid w:val="005C3932"/>
    <w:rsid w:val="005C3ECD"/>
    <w:rsid w:val="005C429F"/>
    <w:rsid w:val="005C43EE"/>
    <w:rsid w:val="005C47FD"/>
    <w:rsid w:val="005C4E32"/>
    <w:rsid w:val="005C552F"/>
    <w:rsid w:val="005C59D0"/>
    <w:rsid w:val="005C6470"/>
    <w:rsid w:val="005C6EFD"/>
    <w:rsid w:val="005C73FA"/>
    <w:rsid w:val="005C7C21"/>
    <w:rsid w:val="005C7DB7"/>
    <w:rsid w:val="005C7E7F"/>
    <w:rsid w:val="005D01B5"/>
    <w:rsid w:val="005D0422"/>
    <w:rsid w:val="005D061A"/>
    <w:rsid w:val="005D1552"/>
    <w:rsid w:val="005D17E1"/>
    <w:rsid w:val="005D3AAD"/>
    <w:rsid w:val="005D3C35"/>
    <w:rsid w:val="005D40BC"/>
    <w:rsid w:val="005D46D7"/>
    <w:rsid w:val="005D54BB"/>
    <w:rsid w:val="005D58D5"/>
    <w:rsid w:val="005D5ED0"/>
    <w:rsid w:val="005D6C4C"/>
    <w:rsid w:val="005E0D89"/>
    <w:rsid w:val="005E0FD3"/>
    <w:rsid w:val="005E1271"/>
    <w:rsid w:val="005E16C9"/>
    <w:rsid w:val="005E1FFD"/>
    <w:rsid w:val="005E2453"/>
    <w:rsid w:val="005E24A6"/>
    <w:rsid w:val="005E2826"/>
    <w:rsid w:val="005E38F5"/>
    <w:rsid w:val="005E3AD3"/>
    <w:rsid w:val="005E3DBB"/>
    <w:rsid w:val="005E4075"/>
    <w:rsid w:val="005E4909"/>
    <w:rsid w:val="005E49D2"/>
    <w:rsid w:val="005E4D4D"/>
    <w:rsid w:val="005E580E"/>
    <w:rsid w:val="005E718A"/>
    <w:rsid w:val="005E7D98"/>
    <w:rsid w:val="005F01F9"/>
    <w:rsid w:val="005F031E"/>
    <w:rsid w:val="005F10DA"/>
    <w:rsid w:val="005F115F"/>
    <w:rsid w:val="005F12A3"/>
    <w:rsid w:val="005F1915"/>
    <w:rsid w:val="005F2138"/>
    <w:rsid w:val="005F2F8B"/>
    <w:rsid w:val="005F3464"/>
    <w:rsid w:val="005F3A41"/>
    <w:rsid w:val="005F3E4E"/>
    <w:rsid w:val="005F3EF0"/>
    <w:rsid w:val="005F4C98"/>
    <w:rsid w:val="005F4F31"/>
    <w:rsid w:val="005F56C4"/>
    <w:rsid w:val="005F5DC8"/>
    <w:rsid w:val="005F5F6F"/>
    <w:rsid w:val="005F60AE"/>
    <w:rsid w:val="005F61E9"/>
    <w:rsid w:val="005F6451"/>
    <w:rsid w:val="005F6469"/>
    <w:rsid w:val="005F680B"/>
    <w:rsid w:val="00600ED7"/>
    <w:rsid w:val="006013BA"/>
    <w:rsid w:val="00601E4F"/>
    <w:rsid w:val="006021CD"/>
    <w:rsid w:val="0060222F"/>
    <w:rsid w:val="00602618"/>
    <w:rsid w:val="00602C82"/>
    <w:rsid w:val="0060335D"/>
    <w:rsid w:val="00603444"/>
    <w:rsid w:val="006035FE"/>
    <w:rsid w:val="00603DF8"/>
    <w:rsid w:val="006046EC"/>
    <w:rsid w:val="00604BF0"/>
    <w:rsid w:val="00604F64"/>
    <w:rsid w:val="00605053"/>
    <w:rsid w:val="00605F2E"/>
    <w:rsid w:val="00606108"/>
    <w:rsid w:val="00606A2D"/>
    <w:rsid w:val="00606F3B"/>
    <w:rsid w:val="00606FCB"/>
    <w:rsid w:val="006071B8"/>
    <w:rsid w:val="00607DF9"/>
    <w:rsid w:val="00607E3E"/>
    <w:rsid w:val="006110FE"/>
    <w:rsid w:val="00611F88"/>
    <w:rsid w:val="00612007"/>
    <w:rsid w:val="0061241C"/>
    <w:rsid w:val="00612717"/>
    <w:rsid w:val="00612935"/>
    <w:rsid w:val="00612AB7"/>
    <w:rsid w:val="00612FC8"/>
    <w:rsid w:val="00613131"/>
    <w:rsid w:val="006138BC"/>
    <w:rsid w:val="00614118"/>
    <w:rsid w:val="00615058"/>
    <w:rsid w:val="006151FD"/>
    <w:rsid w:val="0061652A"/>
    <w:rsid w:val="006205EE"/>
    <w:rsid w:val="0062067E"/>
    <w:rsid w:val="006209C5"/>
    <w:rsid w:val="00620E71"/>
    <w:rsid w:val="00621268"/>
    <w:rsid w:val="0062134B"/>
    <w:rsid w:val="00621497"/>
    <w:rsid w:val="00621A0E"/>
    <w:rsid w:val="00621EE9"/>
    <w:rsid w:val="00621F3F"/>
    <w:rsid w:val="00622563"/>
    <w:rsid w:val="006225E2"/>
    <w:rsid w:val="00622693"/>
    <w:rsid w:val="006228C8"/>
    <w:rsid w:val="00622901"/>
    <w:rsid w:val="00622E79"/>
    <w:rsid w:val="00624485"/>
    <w:rsid w:val="00624CE3"/>
    <w:rsid w:val="00625201"/>
    <w:rsid w:val="00625242"/>
    <w:rsid w:val="006256C1"/>
    <w:rsid w:val="006256E1"/>
    <w:rsid w:val="006258F3"/>
    <w:rsid w:val="0062668E"/>
    <w:rsid w:val="00626EF3"/>
    <w:rsid w:val="006326DE"/>
    <w:rsid w:val="00632771"/>
    <w:rsid w:val="006328E0"/>
    <w:rsid w:val="00632C06"/>
    <w:rsid w:val="00634525"/>
    <w:rsid w:val="00634BD0"/>
    <w:rsid w:val="0063538F"/>
    <w:rsid w:val="0063561D"/>
    <w:rsid w:val="00635AF8"/>
    <w:rsid w:val="006368ED"/>
    <w:rsid w:val="00637816"/>
    <w:rsid w:val="00637A64"/>
    <w:rsid w:val="00637F29"/>
    <w:rsid w:val="00641423"/>
    <w:rsid w:val="00641753"/>
    <w:rsid w:val="00641DF2"/>
    <w:rsid w:val="00641F03"/>
    <w:rsid w:val="00642A1C"/>
    <w:rsid w:val="00642E3B"/>
    <w:rsid w:val="006436EA"/>
    <w:rsid w:val="006437F3"/>
    <w:rsid w:val="0064387B"/>
    <w:rsid w:val="0064468E"/>
    <w:rsid w:val="00645151"/>
    <w:rsid w:val="00645536"/>
    <w:rsid w:val="00646173"/>
    <w:rsid w:val="0064649B"/>
    <w:rsid w:val="006469BC"/>
    <w:rsid w:val="00650109"/>
    <w:rsid w:val="006506F3"/>
    <w:rsid w:val="006511FB"/>
    <w:rsid w:val="00651BF3"/>
    <w:rsid w:val="006529FC"/>
    <w:rsid w:val="00652DEE"/>
    <w:rsid w:val="00653756"/>
    <w:rsid w:val="00653CD2"/>
    <w:rsid w:val="00653E77"/>
    <w:rsid w:val="00654329"/>
    <w:rsid w:val="006550F5"/>
    <w:rsid w:val="006550FF"/>
    <w:rsid w:val="0065546C"/>
    <w:rsid w:val="00655EFF"/>
    <w:rsid w:val="00657223"/>
    <w:rsid w:val="0065756B"/>
    <w:rsid w:val="00657D4F"/>
    <w:rsid w:val="00660A73"/>
    <w:rsid w:val="0066153B"/>
    <w:rsid w:val="00661746"/>
    <w:rsid w:val="00661CED"/>
    <w:rsid w:val="00661D83"/>
    <w:rsid w:val="006627F6"/>
    <w:rsid w:val="00662E70"/>
    <w:rsid w:val="00662FC8"/>
    <w:rsid w:val="0066331A"/>
    <w:rsid w:val="006633C6"/>
    <w:rsid w:val="00663FAB"/>
    <w:rsid w:val="00664300"/>
    <w:rsid w:val="006649E0"/>
    <w:rsid w:val="00664CCF"/>
    <w:rsid w:val="00665099"/>
    <w:rsid w:val="006651FB"/>
    <w:rsid w:val="00665766"/>
    <w:rsid w:val="00666171"/>
    <w:rsid w:val="006663EE"/>
    <w:rsid w:val="00666E2B"/>
    <w:rsid w:val="0066772E"/>
    <w:rsid w:val="00667BBC"/>
    <w:rsid w:val="00670390"/>
    <w:rsid w:val="00670EE4"/>
    <w:rsid w:val="0067112C"/>
    <w:rsid w:val="0067151E"/>
    <w:rsid w:val="0067185E"/>
    <w:rsid w:val="00671A64"/>
    <w:rsid w:val="00671F54"/>
    <w:rsid w:val="00672650"/>
    <w:rsid w:val="00672724"/>
    <w:rsid w:val="00672874"/>
    <w:rsid w:val="006736B6"/>
    <w:rsid w:val="006737D9"/>
    <w:rsid w:val="0067439B"/>
    <w:rsid w:val="00674C66"/>
    <w:rsid w:val="00674E95"/>
    <w:rsid w:val="006755AC"/>
    <w:rsid w:val="00677814"/>
    <w:rsid w:val="00677FB5"/>
    <w:rsid w:val="006806A1"/>
    <w:rsid w:val="00680D46"/>
    <w:rsid w:val="006813CC"/>
    <w:rsid w:val="00681837"/>
    <w:rsid w:val="00681E21"/>
    <w:rsid w:val="00681F6E"/>
    <w:rsid w:val="006822BA"/>
    <w:rsid w:val="00683BE2"/>
    <w:rsid w:val="006847EC"/>
    <w:rsid w:val="0068490A"/>
    <w:rsid w:val="00684DE7"/>
    <w:rsid w:val="00684EA5"/>
    <w:rsid w:val="006854D2"/>
    <w:rsid w:val="0068576F"/>
    <w:rsid w:val="00685AF6"/>
    <w:rsid w:val="00686659"/>
    <w:rsid w:val="00686C13"/>
    <w:rsid w:val="00686E69"/>
    <w:rsid w:val="00687074"/>
    <w:rsid w:val="0068720E"/>
    <w:rsid w:val="00687226"/>
    <w:rsid w:val="0068751E"/>
    <w:rsid w:val="006903E8"/>
    <w:rsid w:val="00690544"/>
    <w:rsid w:val="0069092F"/>
    <w:rsid w:val="00691019"/>
    <w:rsid w:val="00691286"/>
    <w:rsid w:val="00691322"/>
    <w:rsid w:val="0069203B"/>
    <w:rsid w:val="0069215A"/>
    <w:rsid w:val="0069224E"/>
    <w:rsid w:val="00692DE7"/>
    <w:rsid w:val="00692FE7"/>
    <w:rsid w:val="006932FB"/>
    <w:rsid w:val="0069386C"/>
    <w:rsid w:val="00693A26"/>
    <w:rsid w:val="0069438E"/>
    <w:rsid w:val="006947B9"/>
    <w:rsid w:val="00694B68"/>
    <w:rsid w:val="00695650"/>
    <w:rsid w:val="00695A47"/>
    <w:rsid w:val="00695B5E"/>
    <w:rsid w:val="006962A5"/>
    <w:rsid w:val="0069641C"/>
    <w:rsid w:val="00696F4F"/>
    <w:rsid w:val="00697AE3"/>
    <w:rsid w:val="00697D5B"/>
    <w:rsid w:val="00697DCD"/>
    <w:rsid w:val="006A0E25"/>
    <w:rsid w:val="006A2207"/>
    <w:rsid w:val="006A267C"/>
    <w:rsid w:val="006A33C6"/>
    <w:rsid w:val="006A3E18"/>
    <w:rsid w:val="006A41E7"/>
    <w:rsid w:val="006A4DCF"/>
    <w:rsid w:val="006A53E3"/>
    <w:rsid w:val="006A6520"/>
    <w:rsid w:val="006A6AB4"/>
    <w:rsid w:val="006A6AD7"/>
    <w:rsid w:val="006A6FC1"/>
    <w:rsid w:val="006A746C"/>
    <w:rsid w:val="006A7745"/>
    <w:rsid w:val="006A79B1"/>
    <w:rsid w:val="006A7AD0"/>
    <w:rsid w:val="006A7AEB"/>
    <w:rsid w:val="006B0353"/>
    <w:rsid w:val="006B0961"/>
    <w:rsid w:val="006B0AA6"/>
    <w:rsid w:val="006B0C9A"/>
    <w:rsid w:val="006B1B2D"/>
    <w:rsid w:val="006B2217"/>
    <w:rsid w:val="006B24C8"/>
    <w:rsid w:val="006B37C8"/>
    <w:rsid w:val="006B41CD"/>
    <w:rsid w:val="006B46DC"/>
    <w:rsid w:val="006B4C71"/>
    <w:rsid w:val="006B6156"/>
    <w:rsid w:val="006B61E4"/>
    <w:rsid w:val="006B73C3"/>
    <w:rsid w:val="006C0CF0"/>
    <w:rsid w:val="006C0D7B"/>
    <w:rsid w:val="006C101F"/>
    <w:rsid w:val="006C114C"/>
    <w:rsid w:val="006C13F4"/>
    <w:rsid w:val="006C214D"/>
    <w:rsid w:val="006C2563"/>
    <w:rsid w:val="006C2634"/>
    <w:rsid w:val="006C2F6C"/>
    <w:rsid w:val="006C30F0"/>
    <w:rsid w:val="006C474E"/>
    <w:rsid w:val="006C48A6"/>
    <w:rsid w:val="006C4F9C"/>
    <w:rsid w:val="006C5A19"/>
    <w:rsid w:val="006C6207"/>
    <w:rsid w:val="006C7351"/>
    <w:rsid w:val="006C7976"/>
    <w:rsid w:val="006C7B23"/>
    <w:rsid w:val="006D07DC"/>
    <w:rsid w:val="006D0F18"/>
    <w:rsid w:val="006D11D9"/>
    <w:rsid w:val="006D12F9"/>
    <w:rsid w:val="006D18A4"/>
    <w:rsid w:val="006D213D"/>
    <w:rsid w:val="006D2C0C"/>
    <w:rsid w:val="006D31B6"/>
    <w:rsid w:val="006D3FCB"/>
    <w:rsid w:val="006D4ABB"/>
    <w:rsid w:val="006D52C1"/>
    <w:rsid w:val="006D5566"/>
    <w:rsid w:val="006D56B7"/>
    <w:rsid w:val="006D597B"/>
    <w:rsid w:val="006D600D"/>
    <w:rsid w:val="006D6070"/>
    <w:rsid w:val="006D607A"/>
    <w:rsid w:val="006D680A"/>
    <w:rsid w:val="006D6B7D"/>
    <w:rsid w:val="006E019F"/>
    <w:rsid w:val="006E0BF6"/>
    <w:rsid w:val="006E0E77"/>
    <w:rsid w:val="006E0E83"/>
    <w:rsid w:val="006E1924"/>
    <w:rsid w:val="006E19BD"/>
    <w:rsid w:val="006E1B6D"/>
    <w:rsid w:val="006E2AF1"/>
    <w:rsid w:val="006E2C41"/>
    <w:rsid w:val="006E2DE8"/>
    <w:rsid w:val="006E3872"/>
    <w:rsid w:val="006E3F22"/>
    <w:rsid w:val="006E41D9"/>
    <w:rsid w:val="006E4751"/>
    <w:rsid w:val="006E49D5"/>
    <w:rsid w:val="006E4DD3"/>
    <w:rsid w:val="006E4F6B"/>
    <w:rsid w:val="006E63C7"/>
    <w:rsid w:val="006E7167"/>
    <w:rsid w:val="006E7189"/>
    <w:rsid w:val="006E73A6"/>
    <w:rsid w:val="006E76E7"/>
    <w:rsid w:val="006E794F"/>
    <w:rsid w:val="006F020F"/>
    <w:rsid w:val="006F0615"/>
    <w:rsid w:val="006F0744"/>
    <w:rsid w:val="006F0BBD"/>
    <w:rsid w:val="006F0D3E"/>
    <w:rsid w:val="006F109A"/>
    <w:rsid w:val="006F19FF"/>
    <w:rsid w:val="006F1B8B"/>
    <w:rsid w:val="006F1EE1"/>
    <w:rsid w:val="006F2624"/>
    <w:rsid w:val="006F2871"/>
    <w:rsid w:val="006F2F25"/>
    <w:rsid w:val="006F3176"/>
    <w:rsid w:val="006F3B4D"/>
    <w:rsid w:val="006F3C6C"/>
    <w:rsid w:val="006F418A"/>
    <w:rsid w:val="006F451E"/>
    <w:rsid w:val="006F5FCB"/>
    <w:rsid w:val="006F6155"/>
    <w:rsid w:val="006F6CEB"/>
    <w:rsid w:val="006F7279"/>
    <w:rsid w:val="006F766E"/>
    <w:rsid w:val="006F7818"/>
    <w:rsid w:val="006F7C75"/>
    <w:rsid w:val="0070002A"/>
    <w:rsid w:val="00700493"/>
    <w:rsid w:val="00700F0E"/>
    <w:rsid w:val="007017CD"/>
    <w:rsid w:val="00701A0C"/>
    <w:rsid w:val="00701BD9"/>
    <w:rsid w:val="00701D6E"/>
    <w:rsid w:val="0070208A"/>
    <w:rsid w:val="007022A4"/>
    <w:rsid w:val="00703417"/>
    <w:rsid w:val="0070432B"/>
    <w:rsid w:val="00704617"/>
    <w:rsid w:val="007049A7"/>
    <w:rsid w:val="00704C59"/>
    <w:rsid w:val="00704F99"/>
    <w:rsid w:val="00705778"/>
    <w:rsid w:val="007058D3"/>
    <w:rsid w:val="0070607C"/>
    <w:rsid w:val="00706924"/>
    <w:rsid w:val="00706940"/>
    <w:rsid w:val="00706A95"/>
    <w:rsid w:val="00707670"/>
    <w:rsid w:val="00707E1F"/>
    <w:rsid w:val="00710316"/>
    <w:rsid w:val="0071039C"/>
    <w:rsid w:val="00710D0C"/>
    <w:rsid w:val="00710F29"/>
    <w:rsid w:val="00710F4F"/>
    <w:rsid w:val="00711F3B"/>
    <w:rsid w:val="007122BD"/>
    <w:rsid w:val="007124B6"/>
    <w:rsid w:val="00712B3B"/>
    <w:rsid w:val="00712F40"/>
    <w:rsid w:val="0071413C"/>
    <w:rsid w:val="007151E0"/>
    <w:rsid w:val="00715535"/>
    <w:rsid w:val="0071643A"/>
    <w:rsid w:val="00717A56"/>
    <w:rsid w:val="00717C1E"/>
    <w:rsid w:val="00717E66"/>
    <w:rsid w:val="0072026D"/>
    <w:rsid w:val="007207CB"/>
    <w:rsid w:val="0072097A"/>
    <w:rsid w:val="00720986"/>
    <w:rsid w:val="00720B34"/>
    <w:rsid w:val="007217C1"/>
    <w:rsid w:val="00721C32"/>
    <w:rsid w:val="00721F9E"/>
    <w:rsid w:val="00722E36"/>
    <w:rsid w:val="00723991"/>
    <w:rsid w:val="00724274"/>
    <w:rsid w:val="00724683"/>
    <w:rsid w:val="00724CC0"/>
    <w:rsid w:val="0072564A"/>
    <w:rsid w:val="0072574B"/>
    <w:rsid w:val="00725815"/>
    <w:rsid w:val="00726288"/>
    <w:rsid w:val="007262AE"/>
    <w:rsid w:val="007272B5"/>
    <w:rsid w:val="00727655"/>
    <w:rsid w:val="007277C6"/>
    <w:rsid w:val="00727BB6"/>
    <w:rsid w:val="00730032"/>
    <w:rsid w:val="0073094E"/>
    <w:rsid w:val="00730A07"/>
    <w:rsid w:val="007316B1"/>
    <w:rsid w:val="007319AE"/>
    <w:rsid w:val="00731AC0"/>
    <w:rsid w:val="007322BA"/>
    <w:rsid w:val="0073292B"/>
    <w:rsid w:val="00733A9C"/>
    <w:rsid w:val="007347EF"/>
    <w:rsid w:val="007349E5"/>
    <w:rsid w:val="00734CF2"/>
    <w:rsid w:val="00735357"/>
    <w:rsid w:val="00735CF8"/>
    <w:rsid w:val="007366CC"/>
    <w:rsid w:val="00737133"/>
    <w:rsid w:val="007371AD"/>
    <w:rsid w:val="00737391"/>
    <w:rsid w:val="0073745B"/>
    <w:rsid w:val="00737515"/>
    <w:rsid w:val="00740CFC"/>
    <w:rsid w:val="0074254F"/>
    <w:rsid w:val="00742D5A"/>
    <w:rsid w:val="00743000"/>
    <w:rsid w:val="00743D4E"/>
    <w:rsid w:val="0074565D"/>
    <w:rsid w:val="007460D4"/>
    <w:rsid w:val="00746967"/>
    <w:rsid w:val="00747280"/>
    <w:rsid w:val="00747869"/>
    <w:rsid w:val="00747BCD"/>
    <w:rsid w:val="00747FEF"/>
    <w:rsid w:val="00750E9B"/>
    <w:rsid w:val="0075126B"/>
    <w:rsid w:val="007524F3"/>
    <w:rsid w:val="007525FE"/>
    <w:rsid w:val="007539A7"/>
    <w:rsid w:val="00753B0F"/>
    <w:rsid w:val="00753C3A"/>
    <w:rsid w:val="007542E7"/>
    <w:rsid w:val="0075488C"/>
    <w:rsid w:val="00756024"/>
    <w:rsid w:val="0075610E"/>
    <w:rsid w:val="00756551"/>
    <w:rsid w:val="00756A38"/>
    <w:rsid w:val="00756D78"/>
    <w:rsid w:val="00757369"/>
    <w:rsid w:val="00757615"/>
    <w:rsid w:val="007576B8"/>
    <w:rsid w:val="00757970"/>
    <w:rsid w:val="00757C06"/>
    <w:rsid w:val="007600EE"/>
    <w:rsid w:val="007606A7"/>
    <w:rsid w:val="007608F7"/>
    <w:rsid w:val="00760FFA"/>
    <w:rsid w:val="00761085"/>
    <w:rsid w:val="0076150F"/>
    <w:rsid w:val="00762233"/>
    <w:rsid w:val="00762867"/>
    <w:rsid w:val="00763159"/>
    <w:rsid w:val="007632BE"/>
    <w:rsid w:val="00763863"/>
    <w:rsid w:val="00763A87"/>
    <w:rsid w:val="00763D5D"/>
    <w:rsid w:val="0076419E"/>
    <w:rsid w:val="0076433B"/>
    <w:rsid w:val="007648B5"/>
    <w:rsid w:val="00764ED2"/>
    <w:rsid w:val="00764FCE"/>
    <w:rsid w:val="00765B29"/>
    <w:rsid w:val="00765DE0"/>
    <w:rsid w:val="00766402"/>
    <w:rsid w:val="00766C16"/>
    <w:rsid w:val="0076720D"/>
    <w:rsid w:val="007673B6"/>
    <w:rsid w:val="007674A6"/>
    <w:rsid w:val="00767B7B"/>
    <w:rsid w:val="00770214"/>
    <w:rsid w:val="00770DB6"/>
    <w:rsid w:val="007710D3"/>
    <w:rsid w:val="00771BA2"/>
    <w:rsid w:val="00772BD9"/>
    <w:rsid w:val="00772F85"/>
    <w:rsid w:val="00773059"/>
    <w:rsid w:val="0077311D"/>
    <w:rsid w:val="00773139"/>
    <w:rsid w:val="00773284"/>
    <w:rsid w:val="007737A3"/>
    <w:rsid w:val="00773A4B"/>
    <w:rsid w:val="00773CC3"/>
    <w:rsid w:val="007740BD"/>
    <w:rsid w:val="00774719"/>
    <w:rsid w:val="00775647"/>
    <w:rsid w:val="00775BB8"/>
    <w:rsid w:val="00776720"/>
    <w:rsid w:val="00776A60"/>
    <w:rsid w:val="00776E6A"/>
    <w:rsid w:val="00776F49"/>
    <w:rsid w:val="00777E2E"/>
    <w:rsid w:val="007808B6"/>
    <w:rsid w:val="00781BF5"/>
    <w:rsid w:val="00781C16"/>
    <w:rsid w:val="00781F19"/>
    <w:rsid w:val="00782526"/>
    <w:rsid w:val="0078252A"/>
    <w:rsid w:val="00782B1B"/>
    <w:rsid w:val="00782C23"/>
    <w:rsid w:val="00783808"/>
    <w:rsid w:val="007844E8"/>
    <w:rsid w:val="00784546"/>
    <w:rsid w:val="00784ABB"/>
    <w:rsid w:val="00784C21"/>
    <w:rsid w:val="00784FAF"/>
    <w:rsid w:val="0078504F"/>
    <w:rsid w:val="007854A5"/>
    <w:rsid w:val="00785B01"/>
    <w:rsid w:val="00790549"/>
    <w:rsid w:val="00790576"/>
    <w:rsid w:val="00791442"/>
    <w:rsid w:val="0079159E"/>
    <w:rsid w:val="0079220F"/>
    <w:rsid w:val="007923DC"/>
    <w:rsid w:val="00792598"/>
    <w:rsid w:val="00792A5B"/>
    <w:rsid w:val="00792AF0"/>
    <w:rsid w:val="007933F7"/>
    <w:rsid w:val="00793742"/>
    <w:rsid w:val="00793FBD"/>
    <w:rsid w:val="007944BF"/>
    <w:rsid w:val="00795581"/>
    <w:rsid w:val="007962EF"/>
    <w:rsid w:val="007963A1"/>
    <w:rsid w:val="00796490"/>
    <w:rsid w:val="00796B57"/>
    <w:rsid w:val="00797B47"/>
    <w:rsid w:val="00797D78"/>
    <w:rsid w:val="00797DE1"/>
    <w:rsid w:val="007A02AD"/>
    <w:rsid w:val="007A0378"/>
    <w:rsid w:val="007A0408"/>
    <w:rsid w:val="007A0483"/>
    <w:rsid w:val="007A04AE"/>
    <w:rsid w:val="007A08CA"/>
    <w:rsid w:val="007A08FF"/>
    <w:rsid w:val="007A18FC"/>
    <w:rsid w:val="007A1966"/>
    <w:rsid w:val="007A1B43"/>
    <w:rsid w:val="007A2082"/>
    <w:rsid w:val="007A2153"/>
    <w:rsid w:val="007A273F"/>
    <w:rsid w:val="007A2A97"/>
    <w:rsid w:val="007A30CB"/>
    <w:rsid w:val="007A32CC"/>
    <w:rsid w:val="007A3870"/>
    <w:rsid w:val="007A44CB"/>
    <w:rsid w:val="007A46C1"/>
    <w:rsid w:val="007A4AEC"/>
    <w:rsid w:val="007A4FEA"/>
    <w:rsid w:val="007A51D4"/>
    <w:rsid w:val="007A59F7"/>
    <w:rsid w:val="007A5E8A"/>
    <w:rsid w:val="007A61E5"/>
    <w:rsid w:val="007A69BC"/>
    <w:rsid w:val="007A6A1D"/>
    <w:rsid w:val="007A6D0D"/>
    <w:rsid w:val="007A6D1E"/>
    <w:rsid w:val="007A70B7"/>
    <w:rsid w:val="007A718F"/>
    <w:rsid w:val="007A71AB"/>
    <w:rsid w:val="007A7660"/>
    <w:rsid w:val="007A7731"/>
    <w:rsid w:val="007A7EF9"/>
    <w:rsid w:val="007B0056"/>
    <w:rsid w:val="007B09DE"/>
    <w:rsid w:val="007B0EEC"/>
    <w:rsid w:val="007B1325"/>
    <w:rsid w:val="007B1CDF"/>
    <w:rsid w:val="007B2480"/>
    <w:rsid w:val="007B32D1"/>
    <w:rsid w:val="007B337A"/>
    <w:rsid w:val="007B3667"/>
    <w:rsid w:val="007B3B67"/>
    <w:rsid w:val="007B400F"/>
    <w:rsid w:val="007B41CC"/>
    <w:rsid w:val="007B4343"/>
    <w:rsid w:val="007B4564"/>
    <w:rsid w:val="007B46DF"/>
    <w:rsid w:val="007B4804"/>
    <w:rsid w:val="007B7254"/>
    <w:rsid w:val="007C05DE"/>
    <w:rsid w:val="007C0823"/>
    <w:rsid w:val="007C2038"/>
    <w:rsid w:val="007C2A34"/>
    <w:rsid w:val="007C2F4E"/>
    <w:rsid w:val="007C3175"/>
    <w:rsid w:val="007C389F"/>
    <w:rsid w:val="007C3CD7"/>
    <w:rsid w:val="007C4A61"/>
    <w:rsid w:val="007C507E"/>
    <w:rsid w:val="007C5641"/>
    <w:rsid w:val="007C6DD5"/>
    <w:rsid w:val="007D06D9"/>
    <w:rsid w:val="007D0E2D"/>
    <w:rsid w:val="007D1E4B"/>
    <w:rsid w:val="007D22B3"/>
    <w:rsid w:val="007D243E"/>
    <w:rsid w:val="007D2653"/>
    <w:rsid w:val="007D401C"/>
    <w:rsid w:val="007D4424"/>
    <w:rsid w:val="007D4A07"/>
    <w:rsid w:val="007D4CFA"/>
    <w:rsid w:val="007D57D1"/>
    <w:rsid w:val="007D617E"/>
    <w:rsid w:val="007D6620"/>
    <w:rsid w:val="007D685D"/>
    <w:rsid w:val="007D692B"/>
    <w:rsid w:val="007D6A6D"/>
    <w:rsid w:val="007D6E79"/>
    <w:rsid w:val="007D718E"/>
    <w:rsid w:val="007E0261"/>
    <w:rsid w:val="007E07BB"/>
    <w:rsid w:val="007E07BF"/>
    <w:rsid w:val="007E0BEC"/>
    <w:rsid w:val="007E198C"/>
    <w:rsid w:val="007E34F7"/>
    <w:rsid w:val="007E3504"/>
    <w:rsid w:val="007E35C1"/>
    <w:rsid w:val="007E3684"/>
    <w:rsid w:val="007E36BC"/>
    <w:rsid w:val="007E388E"/>
    <w:rsid w:val="007E3BB5"/>
    <w:rsid w:val="007E3ECF"/>
    <w:rsid w:val="007E420F"/>
    <w:rsid w:val="007E4853"/>
    <w:rsid w:val="007E4984"/>
    <w:rsid w:val="007E4AC7"/>
    <w:rsid w:val="007E60E5"/>
    <w:rsid w:val="007E642A"/>
    <w:rsid w:val="007E7370"/>
    <w:rsid w:val="007E76F4"/>
    <w:rsid w:val="007F08B3"/>
    <w:rsid w:val="007F1396"/>
    <w:rsid w:val="007F13AD"/>
    <w:rsid w:val="007F1573"/>
    <w:rsid w:val="007F209A"/>
    <w:rsid w:val="007F2C03"/>
    <w:rsid w:val="007F31F8"/>
    <w:rsid w:val="007F3491"/>
    <w:rsid w:val="007F359C"/>
    <w:rsid w:val="007F3639"/>
    <w:rsid w:val="007F3EBE"/>
    <w:rsid w:val="007F509B"/>
    <w:rsid w:val="007F510E"/>
    <w:rsid w:val="007F52E1"/>
    <w:rsid w:val="007F5BA3"/>
    <w:rsid w:val="007F6459"/>
    <w:rsid w:val="007F6730"/>
    <w:rsid w:val="007F6D4C"/>
    <w:rsid w:val="007F708C"/>
    <w:rsid w:val="007F72C6"/>
    <w:rsid w:val="00800251"/>
    <w:rsid w:val="008009D7"/>
    <w:rsid w:val="00800EE6"/>
    <w:rsid w:val="00801225"/>
    <w:rsid w:val="00801D40"/>
    <w:rsid w:val="00801E54"/>
    <w:rsid w:val="008021F1"/>
    <w:rsid w:val="008022F8"/>
    <w:rsid w:val="008023A5"/>
    <w:rsid w:val="008024A6"/>
    <w:rsid w:val="00803672"/>
    <w:rsid w:val="00803A0D"/>
    <w:rsid w:val="00803BF2"/>
    <w:rsid w:val="008040D9"/>
    <w:rsid w:val="0080430A"/>
    <w:rsid w:val="00804433"/>
    <w:rsid w:val="008054C1"/>
    <w:rsid w:val="00805595"/>
    <w:rsid w:val="00806BF7"/>
    <w:rsid w:val="00806C1E"/>
    <w:rsid w:val="008070D9"/>
    <w:rsid w:val="008077E0"/>
    <w:rsid w:val="00807E48"/>
    <w:rsid w:val="00807E8A"/>
    <w:rsid w:val="008108E7"/>
    <w:rsid w:val="008113DA"/>
    <w:rsid w:val="008116B4"/>
    <w:rsid w:val="00811742"/>
    <w:rsid w:val="0081191A"/>
    <w:rsid w:val="00813123"/>
    <w:rsid w:val="00813E11"/>
    <w:rsid w:val="008148D7"/>
    <w:rsid w:val="00814EEF"/>
    <w:rsid w:val="0081547D"/>
    <w:rsid w:val="00815AD9"/>
    <w:rsid w:val="00815F79"/>
    <w:rsid w:val="00816BCE"/>
    <w:rsid w:val="00816C7F"/>
    <w:rsid w:val="008172D0"/>
    <w:rsid w:val="008205AF"/>
    <w:rsid w:val="008214DB"/>
    <w:rsid w:val="0082272F"/>
    <w:rsid w:val="00822C37"/>
    <w:rsid w:val="00822F73"/>
    <w:rsid w:val="0082387F"/>
    <w:rsid w:val="008240BB"/>
    <w:rsid w:val="00824342"/>
    <w:rsid w:val="008249A0"/>
    <w:rsid w:val="00824B31"/>
    <w:rsid w:val="00825421"/>
    <w:rsid w:val="00826AE0"/>
    <w:rsid w:val="00826C15"/>
    <w:rsid w:val="00826C1A"/>
    <w:rsid w:val="0082788D"/>
    <w:rsid w:val="00827B6F"/>
    <w:rsid w:val="00827D3F"/>
    <w:rsid w:val="00827D9D"/>
    <w:rsid w:val="00830424"/>
    <w:rsid w:val="00831069"/>
    <w:rsid w:val="0083109E"/>
    <w:rsid w:val="00831355"/>
    <w:rsid w:val="008316B3"/>
    <w:rsid w:val="0083190F"/>
    <w:rsid w:val="00831E7F"/>
    <w:rsid w:val="0083282B"/>
    <w:rsid w:val="00832E12"/>
    <w:rsid w:val="00833454"/>
    <w:rsid w:val="008334FD"/>
    <w:rsid w:val="0083455F"/>
    <w:rsid w:val="008346A1"/>
    <w:rsid w:val="00834D40"/>
    <w:rsid w:val="00835643"/>
    <w:rsid w:val="008358A4"/>
    <w:rsid w:val="00835973"/>
    <w:rsid w:val="00835B21"/>
    <w:rsid w:val="00835BFD"/>
    <w:rsid w:val="0083696B"/>
    <w:rsid w:val="00836CD9"/>
    <w:rsid w:val="008400F5"/>
    <w:rsid w:val="00840444"/>
    <w:rsid w:val="008404B9"/>
    <w:rsid w:val="008405A2"/>
    <w:rsid w:val="00841769"/>
    <w:rsid w:val="008422F7"/>
    <w:rsid w:val="00842551"/>
    <w:rsid w:val="008428EA"/>
    <w:rsid w:val="00842942"/>
    <w:rsid w:val="00842AE9"/>
    <w:rsid w:val="00843AC4"/>
    <w:rsid w:val="0084411C"/>
    <w:rsid w:val="00844CB1"/>
    <w:rsid w:val="00844D64"/>
    <w:rsid w:val="00845677"/>
    <w:rsid w:val="008456B1"/>
    <w:rsid w:val="0084658A"/>
    <w:rsid w:val="008474C4"/>
    <w:rsid w:val="0085020A"/>
    <w:rsid w:val="00850F80"/>
    <w:rsid w:val="008513C6"/>
    <w:rsid w:val="00851DA7"/>
    <w:rsid w:val="00851F3E"/>
    <w:rsid w:val="0085244E"/>
    <w:rsid w:val="00853547"/>
    <w:rsid w:val="00853B6F"/>
    <w:rsid w:val="008547AA"/>
    <w:rsid w:val="00854827"/>
    <w:rsid w:val="00854A43"/>
    <w:rsid w:val="00854D9E"/>
    <w:rsid w:val="00854F0B"/>
    <w:rsid w:val="00855455"/>
    <w:rsid w:val="00855D46"/>
    <w:rsid w:val="0085613A"/>
    <w:rsid w:val="008567D2"/>
    <w:rsid w:val="00860215"/>
    <w:rsid w:val="008607C6"/>
    <w:rsid w:val="0086177B"/>
    <w:rsid w:val="00861F93"/>
    <w:rsid w:val="008625FB"/>
    <w:rsid w:val="0086267F"/>
    <w:rsid w:val="00862B81"/>
    <w:rsid w:val="008633E4"/>
    <w:rsid w:val="00863B88"/>
    <w:rsid w:val="00864303"/>
    <w:rsid w:val="008648D3"/>
    <w:rsid w:val="00864F09"/>
    <w:rsid w:val="00865D5A"/>
    <w:rsid w:val="00865E1E"/>
    <w:rsid w:val="0086643A"/>
    <w:rsid w:val="0086741D"/>
    <w:rsid w:val="00867A99"/>
    <w:rsid w:val="00870367"/>
    <w:rsid w:val="008704A7"/>
    <w:rsid w:val="00870D4D"/>
    <w:rsid w:val="00870E96"/>
    <w:rsid w:val="00871469"/>
    <w:rsid w:val="00871547"/>
    <w:rsid w:val="00871BD2"/>
    <w:rsid w:val="00871F85"/>
    <w:rsid w:val="0087253B"/>
    <w:rsid w:val="008729E7"/>
    <w:rsid w:val="00873133"/>
    <w:rsid w:val="00873B3E"/>
    <w:rsid w:val="00873B4D"/>
    <w:rsid w:val="00873C65"/>
    <w:rsid w:val="008743EF"/>
    <w:rsid w:val="00874E9F"/>
    <w:rsid w:val="00874EC9"/>
    <w:rsid w:val="00875107"/>
    <w:rsid w:val="00875817"/>
    <w:rsid w:val="00875C8D"/>
    <w:rsid w:val="00875F57"/>
    <w:rsid w:val="00876EB3"/>
    <w:rsid w:val="008770F3"/>
    <w:rsid w:val="0087774A"/>
    <w:rsid w:val="00877B77"/>
    <w:rsid w:val="00880324"/>
    <w:rsid w:val="00880428"/>
    <w:rsid w:val="00881837"/>
    <w:rsid w:val="00883191"/>
    <w:rsid w:val="008835BE"/>
    <w:rsid w:val="00883B46"/>
    <w:rsid w:val="008844B6"/>
    <w:rsid w:val="0088527A"/>
    <w:rsid w:val="0088545F"/>
    <w:rsid w:val="008857B5"/>
    <w:rsid w:val="008861C9"/>
    <w:rsid w:val="00886B29"/>
    <w:rsid w:val="00887249"/>
    <w:rsid w:val="008903A5"/>
    <w:rsid w:val="00890EE9"/>
    <w:rsid w:val="00890F31"/>
    <w:rsid w:val="00891139"/>
    <w:rsid w:val="00891363"/>
    <w:rsid w:val="008919C7"/>
    <w:rsid w:val="00892155"/>
    <w:rsid w:val="00892206"/>
    <w:rsid w:val="00892B31"/>
    <w:rsid w:val="00892C8D"/>
    <w:rsid w:val="0089359A"/>
    <w:rsid w:val="0089374F"/>
    <w:rsid w:val="0089393D"/>
    <w:rsid w:val="00893A4B"/>
    <w:rsid w:val="00893EBB"/>
    <w:rsid w:val="00894D43"/>
    <w:rsid w:val="00895016"/>
    <w:rsid w:val="00895999"/>
    <w:rsid w:val="00895ED0"/>
    <w:rsid w:val="00896910"/>
    <w:rsid w:val="00896966"/>
    <w:rsid w:val="00896AE8"/>
    <w:rsid w:val="00896F23"/>
    <w:rsid w:val="008976FA"/>
    <w:rsid w:val="00897899"/>
    <w:rsid w:val="00897ADF"/>
    <w:rsid w:val="00897B3C"/>
    <w:rsid w:val="00897E16"/>
    <w:rsid w:val="008A017A"/>
    <w:rsid w:val="008A02C7"/>
    <w:rsid w:val="008A1691"/>
    <w:rsid w:val="008A28ED"/>
    <w:rsid w:val="008A358D"/>
    <w:rsid w:val="008A382E"/>
    <w:rsid w:val="008A3D3A"/>
    <w:rsid w:val="008A3E4C"/>
    <w:rsid w:val="008A554D"/>
    <w:rsid w:val="008A56E3"/>
    <w:rsid w:val="008A576B"/>
    <w:rsid w:val="008A5778"/>
    <w:rsid w:val="008A5A68"/>
    <w:rsid w:val="008A5D96"/>
    <w:rsid w:val="008A62AD"/>
    <w:rsid w:val="008A743F"/>
    <w:rsid w:val="008A7635"/>
    <w:rsid w:val="008A7AD9"/>
    <w:rsid w:val="008A7ADC"/>
    <w:rsid w:val="008A7E2A"/>
    <w:rsid w:val="008B034B"/>
    <w:rsid w:val="008B0390"/>
    <w:rsid w:val="008B10EC"/>
    <w:rsid w:val="008B1449"/>
    <w:rsid w:val="008B1FA2"/>
    <w:rsid w:val="008B2642"/>
    <w:rsid w:val="008B2FC2"/>
    <w:rsid w:val="008B3213"/>
    <w:rsid w:val="008B357C"/>
    <w:rsid w:val="008B3E99"/>
    <w:rsid w:val="008B3F3B"/>
    <w:rsid w:val="008B42A4"/>
    <w:rsid w:val="008B49CB"/>
    <w:rsid w:val="008B4A6E"/>
    <w:rsid w:val="008B5092"/>
    <w:rsid w:val="008B5791"/>
    <w:rsid w:val="008B5CEB"/>
    <w:rsid w:val="008B6B70"/>
    <w:rsid w:val="008B701F"/>
    <w:rsid w:val="008B71AF"/>
    <w:rsid w:val="008B7C31"/>
    <w:rsid w:val="008C08EA"/>
    <w:rsid w:val="008C0A2D"/>
    <w:rsid w:val="008C1217"/>
    <w:rsid w:val="008C14F7"/>
    <w:rsid w:val="008C183D"/>
    <w:rsid w:val="008C1A2B"/>
    <w:rsid w:val="008C1B38"/>
    <w:rsid w:val="008C1C60"/>
    <w:rsid w:val="008C22FD"/>
    <w:rsid w:val="008C2BCF"/>
    <w:rsid w:val="008C2E0B"/>
    <w:rsid w:val="008C2FC5"/>
    <w:rsid w:val="008C3040"/>
    <w:rsid w:val="008C3EC8"/>
    <w:rsid w:val="008C3FF7"/>
    <w:rsid w:val="008C4DDF"/>
    <w:rsid w:val="008C510E"/>
    <w:rsid w:val="008C54A0"/>
    <w:rsid w:val="008C5A4B"/>
    <w:rsid w:val="008C5C39"/>
    <w:rsid w:val="008C5D07"/>
    <w:rsid w:val="008C5D80"/>
    <w:rsid w:val="008C6A94"/>
    <w:rsid w:val="008C7053"/>
    <w:rsid w:val="008C73F7"/>
    <w:rsid w:val="008C7505"/>
    <w:rsid w:val="008C75EC"/>
    <w:rsid w:val="008D1EA8"/>
    <w:rsid w:val="008D2AC6"/>
    <w:rsid w:val="008D2C3B"/>
    <w:rsid w:val="008D2DBE"/>
    <w:rsid w:val="008D39FF"/>
    <w:rsid w:val="008D3AA8"/>
    <w:rsid w:val="008D3EB4"/>
    <w:rsid w:val="008D43A8"/>
    <w:rsid w:val="008D4AA5"/>
    <w:rsid w:val="008D4DB9"/>
    <w:rsid w:val="008D5A3B"/>
    <w:rsid w:val="008D64B4"/>
    <w:rsid w:val="008D6CF4"/>
    <w:rsid w:val="008D6E56"/>
    <w:rsid w:val="008D7F4C"/>
    <w:rsid w:val="008E029C"/>
    <w:rsid w:val="008E1D46"/>
    <w:rsid w:val="008E22B3"/>
    <w:rsid w:val="008E36BE"/>
    <w:rsid w:val="008E373C"/>
    <w:rsid w:val="008E3782"/>
    <w:rsid w:val="008E3DF8"/>
    <w:rsid w:val="008E45BB"/>
    <w:rsid w:val="008E4C77"/>
    <w:rsid w:val="008E5264"/>
    <w:rsid w:val="008E60EE"/>
    <w:rsid w:val="008E60FB"/>
    <w:rsid w:val="008E61E0"/>
    <w:rsid w:val="008E6AF5"/>
    <w:rsid w:val="008E7376"/>
    <w:rsid w:val="008E78B0"/>
    <w:rsid w:val="008E79B6"/>
    <w:rsid w:val="008E7C2A"/>
    <w:rsid w:val="008F018A"/>
    <w:rsid w:val="008F0879"/>
    <w:rsid w:val="008F097A"/>
    <w:rsid w:val="008F0E55"/>
    <w:rsid w:val="008F0F7C"/>
    <w:rsid w:val="008F1111"/>
    <w:rsid w:val="008F1DF6"/>
    <w:rsid w:val="008F202F"/>
    <w:rsid w:val="008F22AF"/>
    <w:rsid w:val="008F263E"/>
    <w:rsid w:val="008F30C5"/>
    <w:rsid w:val="008F4211"/>
    <w:rsid w:val="008F444E"/>
    <w:rsid w:val="008F4C29"/>
    <w:rsid w:val="008F4CA6"/>
    <w:rsid w:val="008F52B8"/>
    <w:rsid w:val="008F65B2"/>
    <w:rsid w:val="008F702E"/>
    <w:rsid w:val="008F7576"/>
    <w:rsid w:val="008F7BDF"/>
    <w:rsid w:val="008F7D3B"/>
    <w:rsid w:val="0090078E"/>
    <w:rsid w:val="00900EB4"/>
    <w:rsid w:val="00901044"/>
    <w:rsid w:val="009011FE"/>
    <w:rsid w:val="0090192F"/>
    <w:rsid w:val="00901DB0"/>
    <w:rsid w:val="009022AE"/>
    <w:rsid w:val="0090291E"/>
    <w:rsid w:val="00903F2B"/>
    <w:rsid w:val="009040E2"/>
    <w:rsid w:val="00904C17"/>
    <w:rsid w:val="00905EDC"/>
    <w:rsid w:val="00910031"/>
    <w:rsid w:val="0091011B"/>
    <w:rsid w:val="00911131"/>
    <w:rsid w:val="00911F44"/>
    <w:rsid w:val="009127E3"/>
    <w:rsid w:val="00912E52"/>
    <w:rsid w:val="009138FC"/>
    <w:rsid w:val="00913A45"/>
    <w:rsid w:val="00914174"/>
    <w:rsid w:val="00914367"/>
    <w:rsid w:val="00914CB7"/>
    <w:rsid w:val="009152CA"/>
    <w:rsid w:val="00915859"/>
    <w:rsid w:val="00915A87"/>
    <w:rsid w:val="009167B0"/>
    <w:rsid w:val="00916885"/>
    <w:rsid w:val="00916886"/>
    <w:rsid w:val="00916DE5"/>
    <w:rsid w:val="00916F1A"/>
    <w:rsid w:val="009205FE"/>
    <w:rsid w:val="009206C5"/>
    <w:rsid w:val="009217BB"/>
    <w:rsid w:val="00921CCF"/>
    <w:rsid w:val="00922343"/>
    <w:rsid w:val="009228E4"/>
    <w:rsid w:val="009229CA"/>
    <w:rsid w:val="00923800"/>
    <w:rsid w:val="00923FAB"/>
    <w:rsid w:val="0092423C"/>
    <w:rsid w:val="00924A11"/>
    <w:rsid w:val="00924ADB"/>
    <w:rsid w:val="00924E17"/>
    <w:rsid w:val="009252A4"/>
    <w:rsid w:val="009253D5"/>
    <w:rsid w:val="009255EE"/>
    <w:rsid w:val="0092726B"/>
    <w:rsid w:val="00927A00"/>
    <w:rsid w:val="0093065F"/>
    <w:rsid w:val="00930DC6"/>
    <w:rsid w:val="00930EA5"/>
    <w:rsid w:val="009310E0"/>
    <w:rsid w:val="00931B80"/>
    <w:rsid w:val="00932556"/>
    <w:rsid w:val="00933E6D"/>
    <w:rsid w:val="00934064"/>
    <w:rsid w:val="00934703"/>
    <w:rsid w:val="00934907"/>
    <w:rsid w:val="00936584"/>
    <w:rsid w:val="009366D6"/>
    <w:rsid w:val="00936D6C"/>
    <w:rsid w:val="00937623"/>
    <w:rsid w:val="009402EE"/>
    <w:rsid w:val="0094044E"/>
    <w:rsid w:val="00940897"/>
    <w:rsid w:val="00940903"/>
    <w:rsid w:val="00940DF8"/>
    <w:rsid w:val="0094111C"/>
    <w:rsid w:val="00941211"/>
    <w:rsid w:val="009415C3"/>
    <w:rsid w:val="00941713"/>
    <w:rsid w:val="00941C66"/>
    <w:rsid w:val="00941E3C"/>
    <w:rsid w:val="00941EC4"/>
    <w:rsid w:val="009423B3"/>
    <w:rsid w:val="00942601"/>
    <w:rsid w:val="00943452"/>
    <w:rsid w:val="009436AE"/>
    <w:rsid w:val="00944349"/>
    <w:rsid w:val="009445FF"/>
    <w:rsid w:val="00944761"/>
    <w:rsid w:val="00945093"/>
    <w:rsid w:val="009455B7"/>
    <w:rsid w:val="0094596C"/>
    <w:rsid w:val="00946491"/>
    <w:rsid w:val="00946A58"/>
    <w:rsid w:val="0094738F"/>
    <w:rsid w:val="00947AB6"/>
    <w:rsid w:val="00947BEB"/>
    <w:rsid w:val="009500A2"/>
    <w:rsid w:val="00950E1C"/>
    <w:rsid w:val="009518EF"/>
    <w:rsid w:val="00951EEB"/>
    <w:rsid w:val="00952ADD"/>
    <w:rsid w:val="00953224"/>
    <w:rsid w:val="009547C1"/>
    <w:rsid w:val="009549C7"/>
    <w:rsid w:val="00956A73"/>
    <w:rsid w:val="00956B5F"/>
    <w:rsid w:val="00957594"/>
    <w:rsid w:val="009576FE"/>
    <w:rsid w:val="009577D5"/>
    <w:rsid w:val="0095784D"/>
    <w:rsid w:val="00960A7A"/>
    <w:rsid w:val="00961CF1"/>
    <w:rsid w:val="00961D80"/>
    <w:rsid w:val="009620DE"/>
    <w:rsid w:val="0096236B"/>
    <w:rsid w:val="00962798"/>
    <w:rsid w:val="00962E7C"/>
    <w:rsid w:val="009634B6"/>
    <w:rsid w:val="00963779"/>
    <w:rsid w:val="009648FE"/>
    <w:rsid w:val="00964B83"/>
    <w:rsid w:val="0096562A"/>
    <w:rsid w:val="009664CA"/>
    <w:rsid w:val="0096672D"/>
    <w:rsid w:val="00966C91"/>
    <w:rsid w:val="00967017"/>
    <w:rsid w:val="00967EEA"/>
    <w:rsid w:val="0097063F"/>
    <w:rsid w:val="00970B48"/>
    <w:rsid w:val="00970B96"/>
    <w:rsid w:val="0097152F"/>
    <w:rsid w:val="00971749"/>
    <w:rsid w:val="00971922"/>
    <w:rsid w:val="0097277D"/>
    <w:rsid w:val="009729B3"/>
    <w:rsid w:val="009729D7"/>
    <w:rsid w:val="00972EF6"/>
    <w:rsid w:val="009731D7"/>
    <w:rsid w:val="00973601"/>
    <w:rsid w:val="00973739"/>
    <w:rsid w:val="0097378D"/>
    <w:rsid w:val="00973A31"/>
    <w:rsid w:val="00973F77"/>
    <w:rsid w:val="0097404F"/>
    <w:rsid w:val="00974644"/>
    <w:rsid w:val="009747E9"/>
    <w:rsid w:val="00974F3B"/>
    <w:rsid w:val="00975333"/>
    <w:rsid w:val="009761DB"/>
    <w:rsid w:val="00976E43"/>
    <w:rsid w:val="00977548"/>
    <w:rsid w:val="00977610"/>
    <w:rsid w:val="009809AF"/>
    <w:rsid w:val="00980C04"/>
    <w:rsid w:val="00980D7D"/>
    <w:rsid w:val="00981077"/>
    <w:rsid w:val="00981617"/>
    <w:rsid w:val="00982842"/>
    <w:rsid w:val="00982B19"/>
    <w:rsid w:val="00983769"/>
    <w:rsid w:val="0098411C"/>
    <w:rsid w:val="009841A8"/>
    <w:rsid w:val="009846DC"/>
    <w:rsid w:val="00984E5C"/>
    <w:rsid w:val="00985C4C"/>
    <w:rsid w:val="009868F3"/>
    <w:rsid w:val="00987A97"/>
    <w:rsid w:val="009901BA"/>
    <w:rsid w:val="0099042F"/>
    <w:rsid w:val="00990D16"/>
    <w:rsid w:val="009915D6"/>
    <w:rsid w:val="00991AA5"/>
    <w:rsid w:val="0099209B"/>
    <w:rsid w:val="00992943"/>
    <w:rsid w:val="00992979"/>
    <w:rsid w:val="00993835"/>
    <w:rsid w:val="00993CC2"/>
    <w:rsid w:val="00993EBD"/>
    <w:rsid w:val="009944DA"/>
    <w:rsid w:val="00994630"/>
    <w:rsid w:val="009948B8"/>
    <w:rsid w:val="00994C07"/>
    <w:rsid w:val="0099527F"/>
    <w:rsid w:val="0099540A"/>
    <w:rsid w:val="009961BE"/>
    <w:rsid w:val="009966DB"/>
    <w:rsid w:val="009969BC"/>
    <w:rsid w:val="00996AAC"/>
    <w:rsid w:val="00996DEA"/>
    <w:rsid w:val="00997526"/>
    <w:rsid w:val="0099794B"/>
    <w:rsid w:val="0099795B"/>
    <w:rsid w:val="009A0E1A"/>
    <w:rsid w:val="009A11E6"/>
    <w:rsid w:val="009A2059"/>
    <w:rsid w:val="009A30C0"/>
    <w:rsid w:val="009A3310"/>
    <w:rsid w:val="009A373D"/>
    <w:rsid w:val="009A37B5"/>
    <w:rsid w:val="009A38DE"/>
    <w:rsid w:val="009A394D"/>
    <w:rsid w:val="009A46FD"/>
    <w:rsid w:val="009A47B9"/>
    <w:rsid w:val="009A4D74"/>
    <w:rsid w:val="009A5954"/>
    <w:rsid w:val="009A595E"/>
    <w:rsid w:val="009A5B83"/>
    <w:rsid w:val="009A710E"/>
    <w:rsid w:val="009A74B3"/>
    <w:rsid w:val="009A7A60"/>
    <w:rsid w:val="009A7C0A"/>
    <w:rsid w:val="009B050A"/>
    <w:rsid w:val="009B119A"/>
    <w:rsid w:val="009B176D"/>
    <w:rsid w:val="009B1C8C"/>
    <w:rsid w:val="009B20D9"/>
    <w:rsid w:val="009B24F8"/>
    <w:rsid w:val="009B28AB"/>
    <w:rsid w:val="009B2901"/>
    <w:rsid w:val="009B2F58"/>
    <w:rsid w:val="009B3256"/>
    <w:rsid w:val="009B390C"/>
    <w:rsid w:val="009B39D0"/>
    <w:rsid w:val="009B3E97"/>
    <w:rsid w:val="009B4892"/>
    <w:rsid w:val="009B5843"/>
    <w:rsid w:val="009B58D8"/>
    <w:rsid w:val="009B5C07"/>
    <w:rsid w:val="009B7673"/>
    <w:rsid w:val="009B7C3F"/>
    <w:rsid w:val="009C0261"/>
    <w:rsid w:val="009C0463"/>
    <w:rsid w:val="009C06EB"/>
    <w:rsid w:val="009C08DD"/>
    <w:rsid w:val="009C0ACF"/>
    <w:rsid w:val="009C12F9"/>
    <w:rsid w:val="009C1ED2"/>
    <w:rsid w:val="009C2949"/>
    <w:rsid w:val="009C2E01"/>
    <w:rsid w:val="009C333B"/>
    <w:rsid w:val="009C3984"/>
    <w:rsid w:val="009C408D"/>
    <w:rsid w:val="009C4C2A"/>
    <w:rsid w:val="009C4D65"/>
    <w:rsid w:val="009C514B"/>
    <w:rsid w:val="009C583A"/>
    <w:rsid w:val="009C5CAC"/>
    <w:rsid w:val="009C5DF9"/>
    <w:rsid w:val="009C608D"/>
    <w:rsid w:val="009C68E8"/>
    <w:rsid w:val="009C6909"/>
    <w:rsid w:val="009C6AF8"/>
    <w:rsid w:val="009C76D8"/>
    <w:rsid w:val="009C7B14"/>
    <w:rsid w:val="009C7EA4"/>
    <w:rsid w:val="009D06B2"/>
    <w:rsid w:val="009D084F"/>
    <w:rsid w:val="009D0CAC"/>
    <w:rsid w:val="009D0DF7"/>
    <w:rsid w:val="009D198D"/>
    <w:rsid w:val="009D3475"/>
    <w:rsid w:val="009D36A0"/>
    <w:rsid w:val="009D3835"/>
    <w:rsid w:val="009D4695"/>
    <w:rsid w:val="009D57BC"/>
    <w:rsid w:val="009D5875"/>
    <w:rsid w:val="009D5974"/>
    <w:rsid w:val="009D5E92"/>
    <w:rsid w:val="009D61FB"/>
    <w:rsid w:val="009D622F"/>
    <w:rsid w:val="009D636E"/>
    <w:rsid w:val="009D7C85"/>
    <w:rsid w:val="009E0DAC"/>
    <w:rsid w:val="009E14C1"/>
    <w:rsid w:val="009E1624"/>
    <w:rsid w:val="009E18D8"/>
    <w:rsid w:val="009E2289"/>
    <w:rsid w:val="009E2652"/>
    <w:rsid w:val="009E2E09"/>
    <w:rsid w:val="009E2F85"/>
    <w:rsid w:val="009E3171"/>
    <w:rsid w:val="009E3327"/>
    <w:rsid w:val="009E332F"/>
    <w:rsid w:val="009E33BC"/>
    <w:rsid w:val="009E4072"/>
    <w:rsid w:val="009E407B"/>
    <w:rsid w:val="009E42FF"/>
    <w:rsid w:val="009E460E"/>
    <w:rsid w:val="009E4EFE"/>
    <w:rsid w:val="009E4F71"/>
    <w:rsid w:val="009E5324"/>
    <w:rsid w:val="009E5A48"/>
    <w:rsid w:val="009E5B9F"/>
    <w:rsid w:val="009E60EA"/>
    <w:rsid w:val="009E61AD"/>
    <w:rsid w:val="009E6B41"/>
    <w:rsid w:val="009F0A3B"/>
    <w:rsid w:val="009F0AC2"/>
    <w:rsid w:val="009F1172"/>
    <w:rsid w:val="009F13C3"/>
    <w:rsid w:val="009F14DC"/>
    <w:rsid w:val="009F2160"/>
    <w:rsid w:val="009F252C"/>
    <w:rsid w:val="009F2A9F"/>
    <w:rsid w:val="009F2BF0"/>
    <w:rsid w:val="009F3190"/>
    <w:rsid w:val="009F35AB"/>
    <w:rsid w:val="009F3FCA"/>
    <w:rsid w:val="009F44DE"/>
    <w:rsid w:val="009F4A69"/>
    <w:rsid w:val="009F554B"/>
    <w:rsid w:val="009F5ABE"/>
    <w:rsid w:val="009F5E79"/>
    <w:rsid w:val="009F65BA"/>
    <w:rsid w:val="009F69A1"/>
    <w:rsid w:val="009F7097"/>
    <w:rsid w:val="009F7757"/>
    <w:rsid w:val="009F7D85"/>
    <w:rsid w:val="00A00D3C"/>
    <w:rsid w:val="00A015A5"/>
    <w:rsid w:val="00A01A2E"/>
    <w:rsid w:val="00A024E3"/>
    <w:rsid w:val="00A02CE3"/>
    <w:rsid w:val="00A03121"/>
    <w:rsid w:val="00A038F7"/>
    <w:rsid w:val="00A04386"/>
    <w:rsid w:val="00A048EC"/>
    <w:rsid w:val="00A04E64"/>
    <w:rsid w:val="00A05509"/>
    <w:rsid w:val="00A06A56"/>
    <w:rsid w:val="00A06BEB"/>
    <w:rsid w:val="00A07404"/>
    <w:rsid w:val="00A1006F"/>
    <w:rsid w:val="00A107BB"/>
    <w:rsid w:val="00A11002"/>
    <w:rsid w:val="00A11313"/>
    <w:rsid w:val="00A11CB1"/>
    <w:rsid w:val="00A12335"/>
    <w:rsid w:val="00A12B00"/>
    <w:rsid w:val="00A1352F"/>
    <w:rsid w:val="00A13734"/>
    <w:rsid w:val="00A13C67"/>
    <w:rsid w:val="00A14771"/>
    <w:rsid w:val="00A14953"/>
    <w:rsid w:val="00A152F8"/>
    <w:rsid w:val="00A16ACE"/>
    <w:rsid w:val="00A17144"/>
    <w:rsid w:val="00A17563"/>
    <w:rsid w:val="00A178E8"/>
    <w:rsid w:val="00A20278"/>
    <w:rsid w:val="00A22C9D"/>
    <w:rsid w:val="00A231DF"/>
    <w:rsid w:val="00A244A5"/>
    <w:rsid w:val="00A248DF"/>
    <w:rsid w:val="00A24C78"/>
    <w:rsid w:val="00A252C6"/>
    <w:rsid w:val="00A253B7"/>
    <w:rsid w:val="00A25888"/>
    <w:rsid w:val="00A2661B"/>
    <w:rsid w:val="00A27BB4"/>
    <w:rsid w:val="00A27F94"/>
    <w:rsid w:val="00A27F95"/>
    <w:rsid w:val="00A30254"/>
    <w:rsid w:val="00A30E9F"/>
    <w:rsid w:val="00A31525"/>
    <w:rsid w:val="00A31AB6"/>
    <w:rsid w:val="00A31C0C"/>
    <w:rsid w:val="00A32C33"/>
    <w:rsid w:val="00A3305D"/>
    <w:rsid w:val="00A334A5"/>
    <w:rsid w:val="00A33E49"/>
    <w:rsid w:val="00A346F3"/>
    <w:rsid w:val="00A35E45"/>
    <w:rsid w:val="00A36395"/>
    <w:rsid w:val="00A3696F"/>
    <w:rsid w:val="00A36CA6"/>
    <w:rsid w:val="00A376DD"/>
    <w:rsid w:val="00A37B4C"/>
    <w:rsid w:val="00A405D6"/>
    <w:rsid w:val="00A40838"/>
    <w:rsid w:val="00A4111E"/>
    <w:rsid w:val="00A41CA1"/>
    <w:rsid w:val="00A42537"/>
    <w:rsid w:val="00A42720"/>
    <w:rsid w:val="00A429C5"/>
    <w:rsid w:val="00A42BA5"/>
    <w:rsid w:val="00A430BF"/>
    <w:rsid w:val="00A43279"/>
    <w:rsid w:val="00A4425A"/>
    <w:rsid w:val="00A4453E"/>
    <w:rsid w:val="00A4535C"/>
    <w:rsid w:val="00A459CF"/>
    <w:rsid w:val="00A46026"/>
    <w:rsid w:val="00A46079"/>
    <w:rsid w:val="00A467C2"/>
    <w:rsid w:val="00A46E22"/>
    <w:rsid w:val="00A4761A"/>
    <w:rsid w:val="00A4763B"/>
    <w:rsid w:val="00A476FA"/>
    <w:rsid w:val="00A47E06"/>
    <w:rsid w:val="00A5017C"/>
    <w:rsid w:val="00A50D08"/>
    <w:rsid w:val="00A5118B"/>
    <w:rsid w:val="00A528FE"/>
    <w:rsid w:val="00A529CE"/>
    <w:rsid w:val="00A54007"/>
    <w:rsid w:val="00A5424B"/>
    <w:rsid w:val="00A545B6"/>
    <w:rsid w:val="00A545D8"/>
    <w:rsid w:val="00A547BA"/>
    <w:rsid w:val="00A5527E"/>
    <w:rsid w:val="00A5557E"/>
    <w:rsid w:val="00A5567D"/>
    <w:rsid w:val="00A55D20"/>
    <w:rsid w:val="00A56B43"/>
    <w:rsid w:val="00A56D2C"/>
    <w:rsid w:val="00A56D70"/>
    <w:rsid w:val="00A57117"/>
    <w:rsid w:val="00A575B2"/>
    <w:rsid w:val="00A575DA"/>
    <w:rsid w:val="00A57630"/>
    <w:rsid w:val="00A57A56"/>
    <w:rsid w:val="00A57B5C"/>
    <w:rsid w:val="00A60360"/>
    <w:rsid w:val="00A6064F"/>
    <w:rsid w:val="00A60773"/>
    <w:rsid w:val="00A61676"/>
    <w:rsid w:val="00A61798"/>
    <w:rsid w:val="00A619FF"/>
    <w:rsid w:val="00A62FBC"/>
    <w:rsid w:val="00A637A9"/>
    <w:rsid w:val="00A642A8"/>
    <w:rsid w:val="00A6459E"/>
    <w:rsid w:val="00A647BF"/>
    <w:rsid w:val="00A65571"/>
    <w:rsid w:val="00A65664"/>
    <w:rsid w:val="00A66469"/>
    <w:rsid w:val="00A666B4"/>
    <w:rsid w:val="00A66A4D"/>
    <w:rsid w:val="00A66D3D"/>
    <w:rsid w:val="00A66D9C"/>
    <w:rsid w:val="00A6766A"/>
    <w:rsid w:val="00A67741"/>
    <w:rsid w:val="00A6778C"/>
    <w:rsid w:val="00A70977"/>
    <w:rsid w:val="00A71DA6"/>
    <w:rsid w:val="00A71DCA"/>
    <w:rsid w:val="00A7207D"/>
    <w:rsid w:val="00A72258"/>
    <w:rsid w:val="00A725E9"/>
    <w:rsid w:val="00A72E8A"/>
    <w:rsid w:val="00A73738"/>
    <w:rsid w:val="00A73E21"/>
    <w:rsid w:val="00A73E33"/>
    <w:rsid w:val="00A74721"/>
    <w:rsid w:val="00A74EAC"/>
    <w:rsid w:val="00A767F7"/>
    <w:rsid w:val="00A768C2"/>
    <w:rsid w:val="00A771FB"/>
    <w:rsid w:val="00A77346"/>
    <w:rsid w:val="00A774D5"/>
    <w:rsid w:val="00A778A3"/>
    <w:rsid w:val="00A778EB"/>
    <w:rsid w:val="00A77BBC"/>
    <w:rsid w:val="00A77C6A"/>
    <w:rsid w:val="00A77C77"/>
    <w:rsid w:val="00A80E4F"/>
    <w:rsid w:val="00A81747"/>
    <w:rsid w:val="00A824CC"/>
    <w:rsid w:val="00A8284E"/>
    <w:rsid w:val="00A82EAD"/>
    <w:rsid w:val="00A83017"/>
    <w:rsid w:val="00A83F25"/>
    <w:rsid w:val="00A845AC"/>
    <w:rsid w:val="00A849E2"/>
    <w:rsid w:val="00A84D92"/>
    <w:rsid w:val="00A84DE4"/>
    <w:rsid w:val="00A84F66"/>
    <w:rsid w:val="00A8579C"/>
    <w:rsid w:val="00A860EF"/>
    <w:rsid w:val="00A865B9"/>
    <w:rsid w:val="00A8716E"/>
    <w:rsid w:val="00A873BA"/>
    <w:rsid w:val="00A874B8"/>
    <w:rsid w:val="00A876CC"/>
    <w:rsid w:val="00A906C0"/>
    <w:rsid w:val="00A90C72"/>
    <w:rsid w:val="00A9104B"/>
    <w:rsid w:val="00A91328"/>
    <w:rsid w:val="00A92C06"/>
    <w:rsid w:val="00A934AB"/>
    <w:rsid w:val="00A93F45"/>
    <w:rsid w:val="00A93F59"/>
    <w:rsid w:val="00A940E1"/>
    <w:rsid w:val="00A95A49"/>
    <w:rsid w:val="00A967CB"/>
    <w:rsid w:val="00A976D4"/>
    <w:rsid w:val="00A97AD9"/>
    <w:rsid w:val="00AA02F5"/>
    <w:rsid w:val="00AA044A"/>
    <w:rsid w:val="00AA0A55"/>
    <w:rsid w:val="00AA0D7D"/>
    <w:rsid w:val="00AA12C5"/>
    <w:rsid w:val="00AA1B16"/>
    <w:rsid w:val="00AA1D2E"/>
    <w:rsid w:val="00AA2D8D"/>
    <w:rsid w:val="00AA3EB9"/>
    <w:rsid w:val="00AA4732"/>
    <w:rsid w:val="00AA554D"/>
    <w:rsid w:val="00AA573A"/>
    <w:rsid w:val="00AA5885"/>
    <w:rsid w:val="00AA59E9"/>
    <w:rsid w:val="00AA6420"/>
    <w:rsid w:val="00AA6CB8"/>
    <w:rsid w:val="00AA72FE"/>
    <w:rsid w:val="00AB00A7"/>
    <w:rsid w:val="00AB02FF"/>
    <w:rsid w:val="00AB0987"/>
    <w:rsid w:val="00AB0FD9"/>
    <w:rsid w:val="00AB2E4D"/>
    <w:rsid w:val="00AB2E86"/>
    <w:rsid w:val="00AB2FB0"/>
    <w:rsid w:val="00AB32F4"/>
    <w:rsid w:val="00AB3E27"/>
    <w:rsid w:val="00AB3ECB"/>
    <w:rsid w:val="00AB4146"/>
    <w:rsid w:val="00AB42BD"/>
    <w:rsid w:val="00AB44C1"/>
    <w:rsid w:val="00AB481D"/>
    <w:rsid w:val="00AB495B"/>
    <w:rsid w:val="00AB62B7"/>
    <w:rsid w:val="00AB66A2"/>
    <w:rsid w:val="00AB7076"/>
    <w:rsid w:val="00AB7324"/>
    <w:rsid w:val="00AB771B"/>
    <w:rsid w:val="00AC0ECD"/>
    <w:rsid w:val="00AC0F50"/>
    <w:rsid w:val="00AC1A95"/>
    <w:rsid w:val="00AC1D7A"/>
    <w:rsid w:val="00AC2708"/>
    <w:rsid w:val="00AC2846"/>
    <w:rsid w:val="00AC31EB"/>
    <w:rsid w:val="00AC3E67"/>
    <w:rsid w:val="00AC41F0"/>
    <w:rsid w:val="00AC4BAB"/>
    <w:rsid w:val="00AC4E27"/>
    <w:rsid w:val="00AC52AB"/>
    <w:rsid w:val="00AC5940"/>
    <w:rsid w:val="00AC5E11"/>
    <w:rsid w:val="00AC62ED"/>
    <w:rsid w:val="00AC661B"/>
    <w:rsid w:val="00AD0071"/>
    <w:rsid w:val="00AD0FC8"/>
    <w:rsid w:val="00AD244F"/>
    <w:rsid w:val="00AD2E31"/>
    <w:rsid w:val="00AD39AE"/>
    <w:rsid w:val="00AD39CB"/>
    <w:rsid w:val="00AD4558"/>
    <w:rsid w:val="00AD4768"/>
    <w:rsid w:val="00AD502C"/>
    <w:rsid w:val="00AD507B"/>
    <w:rsid w:val="00AD508B"/>
    <w:rsid w:val="00AD5BFE"/>
    <w:rsid w:val="00AD6120"/>
    <w:rsid w:val="00AD666B"/>
    <w:rsid w:val="00AD7247"/>
    <w:rsid w:val="00AD7668"/>
    <w:rsid w:val="00AD7CA7"/>
    <w:rsid w:val="00AE01D1"/>
    <w:rsid w:val="00AE0ADE"/>
    <w:rsid w:val="00AE11CB"/>
    <w:rsid w:val="00AE17C5"/>
    <w:rsid w:val="00AE1B87"/>
    <w:rsid w:val="00AE2162"/>
    <w:rsid w:val="00AE39B9"/>
    <w:rsid w:val="00AE3A2E"/>
    <w:rsid w:val="00AE3B48"/>
    <w:rsid w:val="00AE3F53"/>
    <w:rsid w:val="00AE40C5"/>
    <w:rsid w:val="00AE5077"/>
    <w:rsid w:val="00AE5A69"/>
    <w:rsid w:val="00AE61E6"/>
    <w:rsid w:val="00AE649A"/>
    <w:rsid w:val="00AE6608"/>
    <w:rsid w:val="00AE666F"/>
    <w:rsid w:val="00AE67D6"/>
    <w:rsid w:val="00AE7478"/>
    <w:rsid w:val="00AF0A3A"/>
    <w:rsid w:val="00AF0E16"/>
    <w:rsid w:val="00AF103C"/>
    <w:rsid w:val="00AF132A"/>
    <w:rsid w:val="00AF1629"/>
    <w:rsid w:val="00AF1F47"/>
    <w:rsid w:val="00AF219F"/>
    <w:rsid w:val="00AF2BD0"/>
    <w:rsid w:val="00AF3205"/>
    <w:rsid w:val="00AF33A0"/>
    <w:rsid w:val="00AF3999"/>
    <w:rsid w:val="00AF45DE"/>
    <w:rsid w:val="00AF65FA"/>
    <w:rsid w:val="00AF75FA"/>
    <w:rsid w:val="00AF78B3"/>
    <w:rsid w:val="00AF7E4B"/>
    <w:rsid w:val="00B0012F"/>
    <w:rsid w:val="00B00DA4"/>
    <w:rsid w:val="00B015AD"/>
    <w:rsid w:val="00B01881"/>
    <w:rsid w:val="00B01BD4"/>
    <w:rsid w:val="00B01EE6"/>
    <w:rsid w:val="00B02877"/>
    <w:rsid w:val="00B030C0"/>
    <w:rsid w:val="00B03469"/>
    <w:rsid w:val="00B04422"/>
    <w:rsid w:val="00B04668"/>
    <w:rsid w:val="00B05C64"/>
    <w:rsid w:val="00B068AF"/>
    <w:rsid w:val="00B06A7C"/>
    <w:rsid w:val="00B06E65"/>
    <w:rsid w:val="00B0726C"/>
    <w:rsid w:val="00B07367"/>
    <w:rsid w:val="00B075EE"/>
    <w:rsid w:val="00B07A38"/>
    <w:rsid w:val="00B10A9F"/>
    <w:rsid w:val="00B10C96"/>
    <w:rsid w:val="00B11014"/>
    <w:rsid w:val="00B11391"/>
    <w:rsid w:val="00B11FEE"/>
    <w:rsid w:val="00B1360F"/>
    <w:rsid w:val="00B13758"/>
    <w:rsid w:val="00B149C5"/>
    <w:rsid w:val="00B152ED"/>
    <w:rsid w:val="00B1613C"/>
    <w:rsid w:val="00B161FB"/>
    <w:rsid w:val="00B16297"/>
    <w:rsid w:val="00B16B6A"/>
    <w:rsid w:val="00B16E52"/>
    <w:rsid w:val="00B176FC"/>
    <w:rsid w:val="00B17C0A"/>
    <w:rsid w:val="00B17D6B"/>
    <w:rsid w:val="00B17E8E"/>
    <w:rsid w:val="00B204A4"/>
    <w:rsid w:val="00B20768"/>
    <w:rsid w:val="00B20AE2"/>
    <w:rsid w:val="00B20C9C"/>
    <w:rsid w:val="00B22B9C"/>
    <w:rsid w:val="00B22D5E"/>
    <w:rsid w:val="00B23169"/>
    <w:rsid w:val="00B23466"/>
    <w:rsid w:val="00B23683"/>
    <w:rsid w:val="00B23808"/>
    <w:rsid w:val="00B24D48"/>
    <w:rsid w:val="00B253F6"/>
    <w:rsid w:val="00B25593"/>
    <w:rsid w:val="00B257B0"/>
    <w:rsid w:val="00B25869"/>
    <w:rsid w:val="00B266A0"/>
    <w:rsid w:val="00B26F14"/>
    <w:rsid w:val="00B27061"/>
    <w:rsid w:val="00B274B0"/>
    <w:rsid w:val="00B27B9F"/>
    <w:rsid w:val="00B302D1"/>
    <w:rsid w:val="00B30368"/>
    <w:rsid w:val="00B30453"/>
    <w:rsid w:val="00B3089D"/>
    <w:rsid w:val="00B3140F"/>
    <w:rsid w:val="00B320D5"/>
    <w:rsid w:val="00B325A9"/>
    <w:rsid w:val="00B3296E"/>
    <w:rsid w:val="00B32C4A"/>
    <w:rsid w:val="00B32E4B"/>
    <w:rsid w:val="00B340E7"/>
    <w:rsid w:val="00B341B8"/>
    <w:rsid w:val="00B3461E"/>
    <w:rsid w:val="00B35825"/>
    <w:rsid w:val="00B35BD0"/>
    <w:rsid w:val="00B3702F"/>
    <w:rsid w:val="00B379BF"/>
    <w:rsid w:val="00B401E8"/>
    <w:rsid w:val="00B4023A"/>
    <w:rsid w:val="00B40D19"/>
    <w:rsid w:val="00B41088"/>
    <w:rsid w:val="00B41910"/>
    <w:rsid w:val="00B422CD"/>
    <w:rsid w:val="00B423DA"/>
    <w:rsid w:val="00B4243A"/>
    <w:rsid w:val="00B429EA"/>
    <w:rsid w:val="00B42C0B"/>
    <w:rsid w:val="00B42C25"/>
    <w:rsid w:val="00B42FE5"/>
    <w:rsid w:val="00B43998"/>
    <w:rsid w:val="00B441A7"/>
    <w:rsid w:val="00B442E2"/>
    <w:rsid w:val="00B4492B"/>
    <w:rsid w:val="00B44E47"/>
    <w:rsid w:val="00B45F78"/>
    <w:rsid w:val="00B467FC"/>
    <w:rsid w:val="00B469EA"/>
    <w:rsid w:val="00B46B23"/>
    <w:rsid w:val="00B47EB3"/>
    <w:rsid w:val="00B51BB4"/>
    <w:rsid w:val="00B51D46"/>
    <w:rsid w:val="00B51EE2"/>
    <w:rsid w:val="00B52075"/>
    <w:rsid w:val="00B52501"/>
    <w:rsid w:val="00B52DA7"/>
    <w:rsid w:val="00B52E80"/>
    <w:rsid w:val="00B54DEE"/>
    <w:rsid w:val="00B55319"/>
    <w:rsid w:val="00B55692"/>
    <w:rsid w:val="00B558B8"/>
    <w:rsid w:val="00B56274"/>
    <w:rsid w:val="00B5629C"/>
    <w:rsid w:val="00B57476"/>
    <w:rsid w:val="00B575B5"/>
    <w:rsid w:val="00B578FC"/>
    <w:rsid w:val="00B57F48"/>
    <w:rsid w:val="00B60F38"/>
    <w:rsid w:val="00B613BD"/>
    <w:rsid w:val="00B6174E"/>
    <w:rsid w:val="00B61B53"/>
    <w:rsid w:val="00B6314C"/>
    <w:rsid w:val="00B6318A"/>
    <w:rsid w:val="00B63320"/>
    <w:rsid w:val="00B63C6C"/>
    <w:rsid w:val="00B64234"/>
    <w:rsid w:val="00B6439F"/>
    <w:rsid w:val="00B648A4"/>
    <w:rsid w:val="00B64A31"/>
    <w:rsid w:val="00B64AA4"/>
    <w:rsid w:val="00B64D7F"/>
    <w:rsid w:val="00B65174"/>
    <w:rsid w:val="00B652DC"/>
    <w:rsid w:val="00B658D0"/>
    <w:rsid w:val="00B65A29"/>
    <w:rsid w:val="00B65FD6"/>
    <w:rsid w:val="00B664AE"/>
    <w:rsid w:val="00B66750"/>
    <w:rsid w:val="00B6738A"/>
    <w:rsid w:val="00B678C8"/>
    <w:rsid w:val="00B7018F"/>
    <w:rsid w:val="00B70B60"/>
    <w:rsid w:val="00B70BA5"/>
    <w:rsid w:val="00B711A2"/>
    <w:rsid w:val="00B71F77"/>
    <w:rsid w:val="00B72055"/>
    <w:rsid w:val="00B720DA"/>
    <w:rsid w:val="00B723EE"/>
    <w:rsid w:val="00B724BC"/>
    <w:rsid w:val="00B7259C"/>
    <w:rsid w:val="00B7278C"/>
    <w:rsid w:val="00B747B9"/>
    <w:rsid w:val="00B74B8A"/>
    <w:rsid w:val="00B750E3"/>
    <w:rsid w:val="00B755E0"/>
    <w:rsid w:val="00B75787"/>
    <w:rsid w:val="00B761DD"/>
    <w:rsid w:val="00B762B7"/>
    <w:rsid w:val="00B764AD"/>
    <w:rsid w:val="00B7669E"/>
    <w:rsid w:val="00B76C18"/>
    <w:rsid w:val="00B76C68"/>
    <w:rsid w:val="00B7722C"/>
    <w:rsid w:val="00B777D3"/>
    <w:rsid w:val="00B77F4A"/>
    <w:rsid w:val="00B8030A"/>
    <w:rsid w:val="00B816F2"/>
    <w:rsid w:val="00B817CA"/>
    <w:rsid w:val="00B8199F"/>
    <w:rsid w:val="00B81D75"/>
    <w:rsid w:val="00B81F46"/>
    <w:rsid w:val="00B81FEF"/>
    <w:rsid w:val="00B8245C"/>
    <w:rsid w:val="00B8265B"/>
    <w:rsid w:val="00B8287B"/>
    <w:rsid w:val="00B82AFB"/>
    <w:rsid w:val="00B82BBB"/>
    <w:rsid w:val="00B83136"/>
    <w:rsid w:val="00B8354B"/>
    <w:rsid w:val="00B83702"/>
    <w:rsid w:val="00B8385B"/>
    <w:rsid w:val="00B842C3"/>
    <w:rsid w:val="00B845B6"/>
    <w:rsid w:val="00B855EA"/>
    <w:rsid w:val="00B86069"/>
    <w:rsid w:val="00B864F6"/>
    <w:rsid w:val="00B8711D"/>
    <w:rsid w:val="00B87C4A"/>
    <w:rsid w:val="00B90148"/>
    <w:rsid w:val="00B908C1"/>
    <w:rsid w:val="00B90B45"/>
    <w:rsid w:val="00B90C55"/>
    <w:rsid w:val="00B90E0C"/>
    <w:rsid w:val="00B91D6C"/>
    <w:rsid w:val="00B9211B"/>
    <w:rsid w:val="00B92173"/>
    <w:rsid w:val="00B92750"/>
    <w:rsid w:val="00B92D58"/>
    <w:rsid w:val="00B92EC7"/>
    <w:rsid w:val="00B93335"/>
    <w:rsid w:val="00B936C9"/>
    <w:rsid w:val="00B93DD4"/>
    <w:rsid w:val="00B948CB"/>
    <w:rsid w:val="00B94A2D"/>
    <w:rsid w:val="00B95794"/>
    <w:rsid w:val="00B966D9"/>
    <w:rsid w:val="00B97D0D"/>
    <w:rsid w:val="00BA057E"/>
    <w:rsid w:val="00BA061F"/>
    <w:rsid w:val="00BA0B2B"/>
    <w:rsid w:val="00BA15A0"/>
    <w:rsid w:val="00BA1744"/>
    <w:rsid w:val="00BA19CE"/>
    <w:rsid w:val="00BA1CF5"/>
    <w:rsid w:val="00BA1F4C"/>
    <w:rsid w:val="00BA298B"/>
    <w:rsid w:val="00BA2D84"/>
    <w:rsid w:val="00BA3078"/>
    <w:rsid w:val="00BA31FA"/>
    <w:rsid w:val="00BA3656"/>
    <w:rsid w:val="00BA4623"/>
    <w:rsid w:val="00BA491A"/>
    <w:rsid w:val="00BA4F8A"/>
    <w:rsid w:val="00BA51A0"/>
    <w:rsid w:val="00BA56A0"/>
    <w:rsid w:val="00BA5702"/>
    <w:rsid w:val="00BA5FA6"/>
    <w:rsid w:val="00BA6030"/>
    <w:rsid w:val="00BA6E81"/>
    <w:rsid w:val="00BA6FCE"/>
    <w:rsid w:val="00BA75BD"/>
    <w:rsid w:val="00BB0480"/>
    <w:rsid w:val="00BB0599"/>
    <w:rsid w:val="00BB0BEC"/>
    <w:rsid w:val="00BB127D"/>
    <w:rsid w:val="00BB13C6"/>
    <w:rsid w:val="00BB1669"/>
    <w:rsid w:val="00BB181C"/>
    <w:rsid w:val="00BB1AC3"/>
    <w:rsid w:val="00BB1AFA"/>
    <w:rsid w:val="00BB1B3F"/>
    <w:rsid w:val="00BB2163"/>
    <w:rsid w:val="00BB2336"/>
    <w:rsid w:val="00BB2573"/>
    <w:rsid w:val="00BB2766"/>
    <w:rsid w:val="00BB30F8"/>
    <w:rsid w:val="00BB35A4"/>
    <w:rsid w:val="00BB394D"/>
    <w:rsid w:val="00BB3E37"/>
    <w:rsid w:val="00BB3F37"/>
    <w:rsid w:val="00BB4A4F"/>
    <w:rsid w:val="00BB5641"/>
    <w:rsid w:val="00BB584D"/>
    <w:rsid w:val="00BB5E74"/>
    <w:rsid w:val="00BB63EA"/>
    <w:rsid w:val="00BB66C9"/>
    <w:rsid w:val="00BB6904"/>
    <w:rsid w:val="00BB7485"/>
    <w:rsid w:val="00BB7507"/>
    <w:rsid w:val="00BB7704"/>
    <w:rsid w:val="00BB7808"/>
    <w:rsid w:val="00BB7EBD"/>
    <w:rsid w:val="00BB7ED2"/>
    <w:rsid w:val="00BB7FE0"/>
    <w:rsid w:val="00BC02B8"/>
    <w:rsid w:val="00BC0584"/>
    <w:rsid w:val="00BC18D5"/>
    <w:rsid w:val="00BC1A44"/>
    <w:rsid w:val="00BC1C28"/>
    <w:rsid w:val="00BC1CDB"/>
    <w:rsid w:val="00BC1DF8"/>
    <w:rsid w:val="00BC2D3C"/>
    <w:rsid w:val="00BC30ED"/>
    <w:rsid w:val="00BC3490"/>
    <w:rsid w:val="00BC5519"/>
    <w:rsid w:val="00BC61CE"/>
    <w:rsid w:val="00BC6A29"/>
    <w:rsid w:val="00BC7827"/>
    <w:rsid w:val="00BC7966"/>
    <w:rsid w:val="00BD03D3"/>
    <w:rsid w:val="00BD0618"/>
    <w:rsid w:val="00BD0AD4"/>
    <w:rsid w:val="00BD123E"/>
    <w:rsid w:val="00BD13FE"/>
    <w:rsid w:val="00BD1A2F"/>
    <w:rsid w:val="00BD1A74"/>
    <w:rsid w:val="00BD1F72"/>
    <w:rsid w:val="00BD204C"/>
    <w:rsid w:val="00BD273E"/>
    <w:rsid w:val="00BD2766"/>
    <w:rsid w:val="00BD27B3"/>
    <w:rsid w:val="00BD331B"/>
    <w:rsid w:val="00BD3C18"/>
    <w:rsid w:val="00BD4269"/>
    <w:rsid w:val="00BD47B3"/>
    <w:rsid w:val="00BD4D97"/>
    <w:rsid w:val="00BD4DE2"/>
    <w:rsid w:val="00BD54EF"/>
    <w:rsid w:val="00BD584B"/>
    <w:rsid w:val="00BD5D9F"/>
    <w:rsid w:val="00BD5F7B"/>
    <w:rsid w:val="00BD600C"/>
    <w:rsid w:val="00BD63DA"/>
    <w:rsid w:val="00BE0033"/>
    <w:rsid w:val="00BE0A4B"/>
    <w:rsid w:val="00BE0C8E"/>
    <w:rsid w:val="00BE0E71"/>
    <w:rsid w:val="00BE1033"/>
    <w:rsid w:val="00BE10B3"/>
    <w:rsid w:val="00BE155D"/>
    <w:rsid w:val="00BE178C"/>
    <w:rsid w:val="00BE1AF0"/>
    <w:rsid w:val="00BE1E61"/>
    <w:rsid w:val="00BE1F59"/>
    <w:rsid w:val="00BE2076"/>
    <w:rsid w:val="00BE23EF"/>
    <w:rsid w:val="00BE2E07"/>
    <w:rsid w:val="00BE3D2D"/>
    <w:rsid w:val="00BE49EB"/>
    <w:rsid w:val="00BE4AF3"/>
    <w:rsid w:val="00BE4FD7"/>
    <w:rsid w:val="00BE5800"/>
    <w:rsid w:val="00BE5B29"/>
    <w:rsid w:val="00BE5E21"/>
    <w:rsid w:val="00BE6467"/>
    <w:rsid w:val="00BE6ED0"/>
    <w:rsid w:val="00BE7001"/>
    <w:rsid w:val="00BE7670"/>
    <w:rsid w:val="00BE769A"/>
    <w:rsid w:val="00BF1048"/>
    <w:rsid w:val="00BF1397"/>
    <w:rsid w:val="00BF1690"/>
    <w:rsid w:val="00BF212A"/>
    <w:rsid w:val="00BF2302"/>
    <w:rsid w:val="00BF2994"/>
    <w:rsid w:val="00BF2A4D"/>
    <w:rsid w:val="00BF313F"/>
    <w:rsid w:val="00BF3FDE"/>
    <w:rsid w:val="00BF48CB"/>
    <w:rsid w:val="00BF5546"/>
    <w:rsid w:val="00BF5945"/>
    <w:rsid w:val="00BF63EC"/>
    <w:rsid w:val="00BF66BA"/>
    <w:rsid w:val="00BF6778"/>
    <w:rsid w:val="00BF685B"/>
    <w:rsid w:val="00BF71C7"/>
    <w:rsid w:val="00BF7B97"/>
    <w:rsid w:val="00C009B7"/>
    <w:rsid w:val="00C009D4"/>
    <w:rsid w:val="00C013E7"/>
    <w:rsid w:val="00C01849"/>
    <w:rsid w:val="00C01F5D"/>
    <w:rsid w:val="00C01F7E"/>
    <w:rsid w:val="00C022C2"/>
    <w:rsid w:val="00C03051"/>
    <w:rsid w:val="00C0332E"/>
    <w:rsid w:val="00C03C36"/>
    <w:rsid w:val="00C04238"/>
    <w:rsid w:val="00C05347"/>
    <w:rsid w:val="00C0556A"/>
    <w:rsid w:val="00C056F5"/>
    <w:rsid w:val="00C05ACD"/>
    <w:rsid w:val="00C05E0C"/>
    <w:rsid w:val="00C05EE0"/>
    <w:rsid w:val="00C06089"/>
    <w:rsid w:val="00C10876"/>
    <w:rsid w:val="00C10AFC"/>
    <w:rsid w:val="00C10D50"/>
    <w:rsid w:val="00C110F7"/>
    <w:rsid w:val="00C11401"/>
    <w:rsid w:val="00C11669"/>
    <w:rsid w:val="00C12B18"/>
    <w:rsid w:val="00C12D0F"/>
    <w:rsid w:val="00C14392"/>
    <w:rsid w:val="00C14496"/>
    <w:rsid w:val="00C14ABB"/>
    <w:rsid w:val="00C14B97"/>
    <w:rsid w:val="00C15766"/>
    <w:rsid w:val="00C158B9"/>
    <w:rsid w:val="00C15B11"/>
    <w:rsid w:val="00C15FCE"/>
    <w:rsid w:val="00C1692B"/>
    <w:rsid w:val="00C16DEA"/>
    <w:rsid w:val="00C17195"/>
    <w:rsid w:val="00C17762"/>
    <w:rsid w:val="00C17A25"/>
    <w:rsid w:val="00C20879"/>
    <w:rsid w:val="00C21223"/>
    <w:rsid w:val="00C2173D"/>
    <w:rsid w:val="00C219B9"/>
    <w:rsid w:val="00C2281E"/>
    <w:rsid w:val="00C23181"/>
    <w:rsid w:val="00C238C2"/>
    <w:rsid w:val="00C23F61"/>
    <w:rsid w:val="00C240DD"/>
    <w:rsid w:val="00C2475A"/>
    <w:rsid w:val="00C2565C"/>
    <w:rsid w:val="00C256E8"/>
    <w:rsid w:val="00C25A60"/>
    <w:rsid w:val="00C25A8C"/>
    <w:rsid w:val="00C26444"/>
    <w:rsid w:val="00C26B74"/>
    <w:rsid w:val="00C26B9E"/>
    <w:rsid w:val="00C300AE"/>
    <w:rsid w:val="00C30578"/>
    <w:rsid w:val="00C30DB7"/>
    <w:rsid w:val="00C30F87"/>
    <w:rsid w:val="00C328A2"/>
    <w:rsid w:val="00C32CB4"/>
    <w:rsid w:val="00C32F54"/>
    <w:rsid w:val="00C332A4"/>
    <w:rsid w:val="00C34EE1"/>
    <w:rsid w:val="00C36779"/>
    <w:rsid w:val="00C36CCF"/>
    <w:rsid w:val="00C36DB1"/>
    <w:rsid w:val="00C375CE"/>
    <w:rsid w:val="00C37A21"/>
    <w:rsid w:val="00C37D2C"/>
    <w:rsid w:val="00C37E70"/>
    <w:rsid w:val="00C40B0A"/>
    <w:rsid w:val="00C41254"/>
    <w:rsid w:val="00C441D0"/>
    <w:rsid w:val="00C44404"/>
    <w:rsid w:val="00C452B2"/>
    <w:rsid w:val="00C455ED"/>
    <w:rsid w:val="00C4567D"/>
    <w:rsid w:val="00C4641E"/>
    <w:rsid w:val="00C464DA"/>
    <w:rsid w:val="00C4751F"/>
    <w:rsid w:val="00C47953"/>
    <w:rsid w:val="00C5003A"/>
    <w:rsid w:val="00C50060"/>
    <w:rsid w:val="00C50494"/>
    <w:rsid w:val="00C51342"/>
    <w:rsid w:val="00C513AE"/>
    <w:rsid w:val="00C518B4"/>
    <w:rsid w:val="00C51DF3"/>
    <w:rsid w:val="00C5210B"/>
    <w:rsid w:val="00C528DB"/>
    <w:rsid w:val="00C53534"/>
    <w:rsid w:val="00C540A4"/>
    <w:rsid w:val="00C54331"/>
    <w:rsid w:val="00C5434A"/>
    <w:rsid w:val="00C5505A"/>
    <w:rsid w:val="00C550BE"/>
    <w:rsid w:val="00C55CBC"/>
    <w:rsid w:val="00C55F92"/>
    <w:rsid w:val="00C562F0"/>
    <w:rsid w:val="00C56A2A"/>
    <w:rsid w:val="00C57907"/>
    <w:rsid w:val="00C61289"/>
    <w:rsid w:val="00C613A2"/>
    <w:rsid w:val="00C6225B"/>
    <w:rsid w:val="00C62D78"/>
    <w:rsid w:val="00C636DE"/>
    <w:rsid w:val="00C63B56"/>
    <w:rsid w:val="00C64180"/>
    <w:rsid w:val="00C653EA"/>
    <w:rsid w:val="00C65B86"/>
    <w:rsid w:val="00C65FB5"/>
    <w:rsid w:val="00C66105"/>
    <w:rsid w:val="00C66BD2"/>
    <w:rsid w:val="00C674D4"/>
    <w:rsid w:val="00C67D04"/>
    <w:rsid w:val="00C710DA"/>
    <w:rsid w:val="00C71470"/>
    <w:rsid w:val="00C71F98"/>
    <w:rsid w:val="00C73089"/>
    <w:rsid w:val="00C732EB"/>
    <w:rsid w:val="00C73F89"/>
    <w:rsid w:val="00C74068"/>
    <w:rsid w:val="00C748B9"/>
    <w:rsid w:val="00C74FF3"/>
    <w:rsid w:val="00C75D0D"/>
    <w:rsid w:val="00C75D1D"/>
    <w:rsid w:val="00C76706"/>
    <w:rsid w:val="00C76891"/>
    <w:rsid w:val="00C769C8"/>
    <w:rsid w:val="00C771B7"/>
    <w:rsid w:val="00C80E31"/>
    <w:rsid w:val="00C82034"/>
    <w:rsid w:val="00C82C52"/>
    <w:rsid w:val="00C83838"/>
    <w:rsid w:val="00C83A5A"/>
    <w:rsid w:val="00C83A7B"/>
    <w:rsid w:val="00C83C64"/>
    <w:rsid w:val="00C83FBA"/>
    <w:rsid w:val="00C843F6"/>
    <w:rsid w:val="00C8452D"/>
    <w:rsid w:val="00C8496B"/>
    <w:rsid w:val="00C864AE"/>
    <w:rsid w:val="00C86C87"/>
    <w:rsid w:val="00C87241"/>
    <w:rsid w:val="00C8724A"/>
    <w:rsid w:val="00C90A64"/>
    <w:rsid w:val="00C90E2D"/>
    <w:rsid w:val="00C919A8"/>
    <w:rsid w:val="00C91FE8"/>
    <w:rsid w:val="00C927AD"/>
    <w:rsid w:val="00C92E48"/>
    <w:rsid w:val="00C92F51"/>
    <w:rsid w:val="00C93B26"/>
    <w:rsid w:val="00C93C65"/>
    <w:rsid w:val="00C93CB3"/>
    <w:rsid w:val="00C93E0E"/>
    <w:rsid w:val="00C948AA"/>
    <w:rsid w:val="00C9598E"/>
    <w:rsid w:val="00C9604D"/>
    <w:rsid w:val="00C9624F"/>
    <w:rsid w:val="00C96633"/>
    <w:rsid w:val="00C96ECC"/>
    <w:rsid w:val="00C975EC"/>
    <w:rsid w:val="00C97F1E"/>
    <w:rsid w:val="00CA00CB"/>
    <w:rsid w:val="00CA09EC"/>
    <w:rsid w:val="00CA2874"/>
    <w:rsid w:val="00CA38B6"/>
    <w:rsid w:val="00CA3969"/>
    <w:rsid w:val="00CA3EAF"/>
    <w:rsid w:val="00CA3EBA"/>
    <w:rsid w:val="00CA40BB"/>
    <w:rsid w:val="00CA47F8"/>
    <w:rsid w:val="00CA4CBB"/>
    <w:rsid w:val="00CA4DEA"/>
    <w:rsid w:val="00CA508D"/>
    <w:rsid w:val="00CA5C98"/>
    <w:rsid w:val="00CA5D31"/>
    <w:rsid w:val="00CA6852"/>
    <w:rsid w:val="00CA6EAD"/>
    <w:rsid w:val="00CA6ED0"/>
    <w:rsid w:val="00CA7193"/>
    <w:rsid w:val="00CA7A6D"/>
    <w:rsid w:val="00CA7C62"/>
    <w:rsid w:val="00CB02FC"/>
    <w:rsid w:val="00CB0B46"/>
    <w:rsid w:val="00CB10C2"/>
    <w:rsid w:val="00CB199A"/>
    <w:rsid w:val="00CB1DC3"/>
    <w:rsid w:val="00CB33FA"/>
    <w:rsid w:val="00CB5018"/>
    <w:rsid w:val="00CB5107"/>
    <w:rsid w:val="00CB5AE5"/>
    <w:rsid w:val="00CB6168"/>
    <w:rsid w:val="00CB634D"/>
    <w:rsid w:val="00CB64A2"/>
    <w:rsid w:val="00CB6799"/>
    <w:rsid w:val="00CB6851"/>
    <w:rsid w:val="00CB6895"/>
    <w:rsid w:val="00CB6B3F"/>
    <w:rsid w:val="00CB6C72"/>
    <w:rsid w:val="00CB6FD2"/>
    <w:rsid w:val="00CB7732"/>
    <w:rsid w:val="00CB7C2E"/>
    <w:rsid w:val="00CB7C55"/>
    <w:rsid w:val="00CC0D2B"/>
    <w:rsid w:val="00CC0E42"/>
    <w:rsid w:val="00CC1026"/>
    <w:rsid w:val="00CC1060"/>
    <w:rsid w:val="00CC1276"/>
    <w:rsid w:val="00CC217C"/>
    <w:rsid w:val="00CC2282"/>
    <w:rsid w:val="00CC33F8"/>
    <w:rsid w:val="00CC3498"/>
    <w:rsid w:val="00CC3AAB"/>
    <w:rsid w:val="00CC3AED"/>
    <w:rsid w:val="00CC4055"/>
    <w:rsid w:val="00CC412E"/>
    <w:rsid w:val="00CC438E"/>
    <w:rsid w:val="00CC46CE"/>
    <w:rsid w:val="00CC4759"/>
    <w:rsid w:val="00CC47DD"/>
    <w:rsid w:val="00CC4D89"/>
    <w:rsid w:val="00CC4F62"/>
    <w:rsid w:val="00CC54EF"/>
    <w:rsid w:val="00CC59C2"/>
    <w:rsid w:val="00CC5EE9"/>
    <w:rsid w:val="00CC7203"/>
    <w:rsid w:val="00CC7B29"/>
    <w:rsid w:val="00CD000B"/>
    <w:rsid w:val="00CD050E"/>
    <w:rsid w:val="00CD0669"/>
    <w:rsid w:val="00CD06DB"/>
    <w:rsid w:val="00CD0915"/>
    <w:rsid w:val="00CD0C6A"/>
    <w:rsid w:val="00CD0DE9"/>
    <w:rsid w:val="00CD0FCB"/>
    <w:rsid w:val="00CD166F"/>
    <w:rsid w:val="00CD1DD4"/>
    <w:rsid w:val="00CD237B"/>
    <w:rsid w:val="00CD2CF7"/>
    <w:rsid w:val="00CD3D12"/>
    <w:rsid w:val="00CD3FCF"/>
    <w:rsid w:val="00CD486C"/>
    <w:rsid w:val="00CD4A45"/>
    <w:rsid w:val="00CD565E"/>
    <w:rsid w:val="00CD5A08"/>
    <w:rsid w:val="00CD5A15"/>
    <w:rsid w:val="00CD65BF"/>
    <w:rsid w:val="00CD78E2"/>
    <w:rsid w:val="00CE02C9"/>
    <w:rsid w:val="00CE0921"/>
    <w:rsid w:val="00CE0CA3"/>
    <w:rsid w:val="00CE1557"/>
    <w:rsid w:val="00CE16D6"/>
    <w:rsid w:val="00CE196F"/>
    <w:rsid w:val="00CE1E61"/>
    <w:rsid w:val="00CE2A60"/>
    <w:rsid w:val="00CE2F15"/>
    <w:rsid w:val="00CE322E"/>
    <w:rsid w:val="00CE3BBE"/>
    <w:rsid w:val="00CE40D0"/>
    <w:rsid w:val="00CE6766"/>
    <w:rsid w:val="00CE735B"/>
    <w:rsid w:val="00CE771E"/>
    <w:rsid w:val="00CF00E1"/>
    <w:rsid w:val="00CF00FB"/>
    <w:rsid w:val="00CF02A3"/>
    <w:rsid w:val="00CF0E0B"/>
    <w:rsid w:val="00CF15E5"/>
    <w:rsid w:val="00CF221A"/>
    <w:rsid w:val="00CF238C"/>
    <w:rsid w:val="00CF2B19"/>
    <w:rsid w:val="00CF31B5"/>
    <w:rsid w:val="00CF33E3"/>
    <w:rsid w:val="00CF3D12"/>
    <w:rsid w:val="00CF3F11"/>
    <w:rsid w:val="00CF4287"/>
    <w:rsid w:val="00CF4425"/>
    <w:rsid w:val="00CF46C6"/>
    <w:rsid w:val="00CF6084"/>
    <w:rsid w:val="00CF62AB"/>
    <w:rsid w:val="00CF6D31"/>
    <w:rsid w:val="00D0019C"/>
    <w:rsid w:val="00D005B2"/>
    <w:rsid w:val="00D005EE"/>
    <w:rsid w:val="00D008C2"/>
    <w:rsid w:val="00D010DD"/>
    <w:rsid w:val="00D014E3"/>
    <w:rsid w:val="00D01517"/>
    <w:rsid w:val="00D01B2C"/>
    <w:rsid w:val="00D01ECC"/>
    <w:rsid w:val="00D02D90"/>
    <w:rsid w:val="00D030C5"/>
    <w:rsid w:val="00D04440"/>
    <w:rsid w:val="00D04556"/>
    <w:rsid w:val="00D04649"/>
    <w:rsid w:val="00D04C3E"/>
    <w:rsid w:val="00D05364"/>
    <w:rsid w:val="00D0592A"/>
    <w:rsid w:val="00D071CE"/>
    <w:rsid w:val="00D07218"/>
    <w:rsid w:val="00D0773E"/>
    <w:rsid w:val="00D077A4"/>
    <w:rsid w:val="00D07E95"/>
    <w:rsid w:val="00D1134B"/>
    <w:rsid w:val="00D114D8"/>
    <w:rsid w:val="00D11B4A"/>
    <w:rsid w:val="00D123B5"/>
    <w:rsid w:val="00D12613"/>
    <w:rsid w:val="00D12745"/>
    <w:rsid w:val="00D13527"/>
    <w:rsid w:val="00D1358D"/>
    <w:rsid w:val="00D13848"/>
    <w:rsid w:val="00D13E98"/>
    <w:rsid w:val="00D141E4"/>
    <w:rsid w:val="00D1436D"/>
    <w:rsid w:val="00D14C3A"/>
    <w:rsid w:val="00D1599D"/>
    <w:rsid w:val="00D16012"/>
    <w:rsid w:val="00D21E0C"/>
    <w:rsid w:val="00D221E4"/>
    <w:rsid w:val="00D229CB"/>
    <w:rsid w:val="00D22B6C"/>
    <w:rsid w:val="00D22F3C"/>
    <w:rsid w:val="00D24311"/>
    <w:rsid w:val="00D243A0"/>
    <w:rsid w:val="00D24C11"/>
    <w:rsid w:val="00D24C7C"/>
    <w:rsid w:val="00D24EFC"/>
    <w:rsid w:val="00D252CC"/>
    <w:rsid w:val="00D25956"/>
    <w:rsid w:val="00D25AE5"/>
    <w:rsid w:val="00D260D8"/>
    <w:rsid w:val="00D2620C"/>
    <w:rsid w:val="00D2632B"/>
    <w:rsid w:val="00D2658F"/>
    <w:rsid w:val="00D26CF9"/>
    <w:rsid w:val="00D271BD"/>
    <w:rsid w:val="00D27C46"/>
    <w:rsid w:val="00D303AE"/>
    <w:rsid w:val="00D31338"/>
    <w:rsid w:val="00D31649"/>
    <w:rsid w:val="00D3187D"/>
    <w:rsid w:val="00D320F5"/>
    <w:rsid w:val="00D32A31"/>
    <w:rsid w:val="00D32B11"/>
    <w:rsid w:val="00D32EAF"/>
    <w:rsid w:val="00D33385"/>
    <w:rsid w:val="00D334DF"/>
    <w:rsid w:val="00D33633"/>
    <w:rsid w:val="00D33683"/>
    <w:rsid w:val="00D338F0"/>
    <w:rsid w:val="00D33CAE"/>
    <w:rsid w:val="00D35301"/>
    <w:rsid w:val="00D35633"/>
    <w:rsid w:val="00D35794"/>
    <w:rsid w:val="00D35EDA"/>
    <w:rsid w:val="00D36CB2"/>
    <w:rsid w:val="00D36DBB"/>
    <w:rsid w:val="00D36F4F"/>
    <w:rsid w:val="00D370B7"/>
    <w:rsid w:val="00D377EE"/>
    <w:rsid w:val="00D377F4"/>
    <w:rsid w:val="00D403E7"/>
    <w:rsid w:val="00D4045B"/>
    <w:rsid w:val="00D40779"/>
    <w:rsid w:val="00D40ACB"/>
    <w:rsid w:val="00D40EEC"/>
    <w:rsid w:val="00D4173E"/>
    <w:rsid w:val="00D41B27"/>
    <w:rsid w:val="00D41E91"/>
    <w:rsid w:val="00D42531"/>
    <w:rsid w:val="00D43C4B"/>
    <w:rsid w:val="00D43EB8"/>
    <w:rsid w:val="00D44B18"/>
    <w:rsid w:val="00D44E45"/>
    <w:rsid w:val="00D453F5"/>
    <w:rsid w:val="00D457DC"/>
    <w:rsid w:val="00D46014"/>
    <w:rsid w:val="00D46860"/>
    <w:rsid w:val="00D46FEF"/>
    <w:rsid w:val="00D47B55"/>
    <w:rsid w:val="00D50144"/>
    <w:rsid w:val="00D508DA"/>
    <w:rsid w:val="00D50FC5"/>
    <w:rsid w:val="00D52689"/>
    <w:rsid w:val="00D52A2B"/>
    <w:rsid w:val="00D531E9"/>
    <w:rsid w:val="00D5362F"/>
    <w:rsid w:val="00D53811"/>
    <w:rsid w:val="00D53879"/>
    <w:rsid w:val="00D5436E"/>
    <w:rsid w:val="00D543B7"/>
    <w:rsid w:val="00D546BF"/>
    <w:rsid w:val="00D54AFE"/>
    <w:rsid w:val="00D54C35"/>
    <w:rsid w:val="00D55610"/>
    <w:rsid w:val="00D569C7"/>
    <w:rsid w:val="00D56A6F"/>
    <w:rsid w:val="00D56D7E"/>
    <w:rsid w:val="00D576F1"/>
    <w:rsid w:val="00D57A9A"/>
    <w:rsid w:val="00D6011A"/>
    <w:rsid w:val="00D60E9E"/>
    <w:rsid w:val="00D61091"/>
    <w:rsid w:val="00D61724"/>
    <w:rsid w:val="00D618EC"/>
    <w:rsid w:val="00D619F5"/>
    <w:rsid w:val="00D61EB2"/>
    <w:rsid w:val="00D62094"/>
    <w:rsid w:val="00D62266"/>
    <w:rsid w:val="00D623EB"/>
    <w:rsid w:val="00D6276F"/>
    <w:rsid w:val="00D6297D"/>
    <w:rsid w:val="00D630EA"/>
    <w:rsid w:val="00D647E7"/>
    <w:rsid w:val="00D64BD3"/>
    <w:rsid w:val="00D65F8C"/>
    <w:rsid w:val="00D65FCD"/>
    <w:rsid w:val="00D6677E"/>
    <w:rsid w:val="00D66CDC"/>
    <w:rsid w:val="00D67538"/>
    <w:rsid w:val="00D678EC"/>
    <w:rsid w:val="00D70562"/>
    <w:rsid w:val="00D705C5"/>
    <w:rsid w:val="00D70C88"/>
    <w:rsid w:val="00D71174"/>
    <w:rsid w:val="00D7130E"/>
    <w:rsid w:val="00D72651"/>
    <w:rsid w:val="00D72CC5"/>
    <w:rsid w:val="00D73E7B"/>
    <w:rsid w:val="00D7415D"/>
    <w:rsid w:val="00D74E47"/>
    <w:rsid w:val="00D7511F"/>
    <w:rsid w:val="00D75453"/>
    <w:rsid w:val="00D754A7"/>
    <w:rsid w:val="00D75743"/>
    <w:rsid w:val="00D758FF"/>
    <w:rsid w:val="00D75A83"/>
    <w:rsid w:val="00D75AC7"/>
    <w:rsid w:val="00D75BB4"/>
    <w:rsid w:val="00D760BB"/>
    <w:rsid w:val="00D76D0A"/>
    <w:rsid w:val="00D76E47"/>
    <w:rsid w:val="00D76F18"/>
    <w:rsid w:val="00D7728E"/>
    <w:rsid w:val="00D77398"/>
    <w:rsid w:val="00D773E8"/>
    <w:rsid w:val="00D77456"/>
    <w:rsid w:val="00D8000A"/>
    <w:rsid w:val="00D80C91"/>
    <w:rsid w:val="00D80D10"/>
    <w:rsid w:val="00D80EFD"/>
    <w:rsid w:val="00D810D1"/>
    <w:rsid w:val="00D81F1F"/>
    <w:rsid w:val="00D826C2"/>
    <w:rsid w:val="00D828C0"/>
    <w:rsid w:val="00D82C72"/>
    <w:rsid w:val="00D82F6E"/>
    <w:rsid w:val="00D83AF6"/>
    <w:rsid w:val="00D83BBF"/>
    <w:rsid w:val="00D83D21"/>
    <w:rsid w:val="00D8477B"/>
    <w:rsid w:val="00D84E44"/>
    <w:rsid w:val="00D85053"/>
    <w:rsid w:val="00D850BD"/>
    <w:rsid w:val="00D85516"/>
    <w:rsid w:val="00D85E76"/>
    <w:rsid w:val="00D86FD0"/>
    <w:rsid w:val="00D87170"/>
    <w:rsid w:val="00D8763B"/>
    <w:rsid w:val="00D900D9"/>
    <w:rsid w:val="00D90197"/>
    <w:rsid w:val="00D903B8"/>
    <w:rsid w:val="00D90637"/>
    <w:rsid w:val="00D9077B"/>
    <w:rsid w:val="00D907B4"/>
    <w:rsid w:val="00D9127E"/>
    <w:rsid w:val="00D91672"/>
    <w:rsid w:val="00D9185D"/>
    <w:rsid w:val="00D91C1F"/>
    <w:rsid w:val="00D91CFF"/>
    <w:rsid w:val="00D91DB0"/>
    <w:rsid w:val="00D92589"/>
    <w:rsid w:val="00D92C38"/>
    <w:rsid w:val="00D937DC"/>
    <w:rsid w:val="00D94680"/>
    <w:rsid w:val="00D95009"/>
    <w:rsid w:val="00D960C2"/>
    <w:rsid w:val="00D96698"/>
    <w:rsid w:val="00D966A4"/>
    <w:rsid w:val="00D96F84"/>
    <w:rsid w:val="00D97598"/>
    <w:rsid w:val="00D9759D"/>
    <w:rsid w:val="00DA0077"/>
    <w:rsid w:val="00DA0542"/>
    <w:rsid w:val="00DA0AAC"/>
    <w:rsid w:val="00DA1CF4"/>
    <w:rsid w:val="00DA3595"/>
    <w:rsid w:val="00DA35CC"/>
    <w:rsid w:val="00DA3DFB"/>
    <w:rsid w:val="00DA40D4"/>
    <w:rsid w:val="00DA4C54"/>
    <w:rsid w:val="00DA60D6"/>
    <w:rsid w:val="00DA6FB7"/>
    <w:rsid w:val="00DA768E"/>
    <w:rsid w:val="00DA7F10"/>
    <w:rsid w:val="00DB091F"/>
    <w:rsid w:val="00DB0ED1"/>
    <w:rsid w:val="00DB1211"/>
    <w:rsid w:val="00DB12EE"/>
    <w:rsid w:val="00DB13A2"/>
    <w:rsid w:val="00DB1AAC"/>
    <w:rsid w:val="00DB263D"/>
    <w:rsid w:val="00DB2C91"/>
    <w:rsid w:val="00DB3087"/>
    <w:rsid w:val="00DB31D9"/>
    <w:rsid w:val="00DB35B7"/>
    <w:rsid w:val="00DB36C1"/>
    <w:rsid w:val="00DB4705"/>
    <w:rsid w:val="00DB4770"/>
    <w:rsid w:val="00DB4FAB"/>
    <w:rsid w:val="00DB5E07"/>
    <w:rsid w:val="00DB6B80"/>
    <w:rsid w:val="00DB6BBD"/>
    <w:rsid w:val="00DB6FAE"/>
    <w:rsid w:val="00DB7B23"/>
    <w:rsid w:val="00DB7BE4"/>
    <w:rsid w:val="00DB7DAA"/>
    <w:rsid w:val="00DC021C"/>
    <w:rsid w:val="00DC0ADE"/>
    <w:rsid w:val="00DC0D52"/>
    <w:rsid w:val="00DC14B8"/>
    <w:rsid w:val="00DC18BF"/>
    <w:rsid w:val="00DC2191"/>
    <w:rsid w:val="00DC3801"/>
    <w:rsid w:val="00DC3CEF"/>
    <w:rsid w:val="00DC4189"/>
    <w:rsid w:val="00DC4524"/>
    <w:rsid w:val="00DC4AAD"/>
    <w:rsid w:val="00DC5480"/>
    <w:rsid w:val="00DC56E1"/>
    <w:rsid w:val="00DC56F5"/>
    <w:rsid w:val="00DC58FE"/>
    <w:rsid w:val="00DC5F30"/>
    <w:rsid w:val="00DC6400"/>
    <w:rsid w:val="00DC6C53"/>
    <w:rsid w:val="00DC6C99"/>
    <w:rsid w:val="00DC7303"/>
    <w:rsid w:val="00DC7305"/>
    <w:rsid w:val="00DC7A64"/>
    <w:rsid w:val="00DD0288"/>
    <w:rsid w:val="00DD03B0"/>
    <w:rsid w:val="00DD1138"/>
    <w:rsid w:val="00DD129C"/>
    <w:rsid w:val="00DD2329"/>
    <w:rsid w:val="00DD3D15"/>
    <w:rsid w:val="00DD4097"/>
    <w:rsid w:val="00DD4276"/>
    <w:rsid w:val="00DD6498"/>
    <w:rsid w:val="00DD6658"/>
    <w:rsid w:val="00DD6C0A"/>
    <w:rsid w:val="00DD6DF3"/>
    <w:rsid w:val="00DD78D5"/>
    <w:rsid w:val="00DD7CB9"/>
    <w:rsid w:val="00DD7F79"/>
    <w:rsid w:val="00DE06F1"/>
    <w:rsid w:val="00DE0EEC"/>
    <w:rsid w:val="00DE2595"/>
    <w:rsid w:val="00DE2F2F"/>
    <w:rsid w:val="00DE37F0"/>
    <w:rsid w:val="00DE3B65"/>
    <w:rsid w:val="00DE40C2"/>
    <w:rsid w:val="00DE4167"/>
    <w:rsid w:val="00DE482E"/>
    <w:rsid w:val="00DE4E11"/>
    <w:rsid w:val="00DE50D6"/>
    <w:rsid w:val="00DE5233"/>
    <w:rsid w:val="00DE559F"/>
    <w:rsid w:val="00DE6A4D"/>
    <w:rsid w:val="00DE6FE1"/>
    <w:rsid w:val="00DE721D"/>
    <w:rsid w:val="00DE78AA"/>
    <w:rsid w:val="00DE7B2B"/>
    <w:rsid w:val="00DE7C9D"/>
    <w:rsid w:val="00DF11EA"/>
    <w:rsid w:val="00DF18C9"/>
    <w:rsid w:val="00DF1D65"/>
    <w:rsid w:val="00DF1EBA"/>
    <w:rsid w:val="00DF2A4B"/>
    <w:rsid w:val="00DF2C2D"/>
    <w:rsid w:val="00DF3AA9"/>
    <w:rsid w:val="00DF42E9"/>
    <w:rsid w:val="00DF48D6"/>
    <w:rsid w:val="00DF5549"/>
    <w:rsid w:val="00DF5E71"/>
    <w:rsid w:val="00DF6099"/>
    <w:rsid w:val="00DF609F"/>
    <w:rsid w:val="00DF7909"/>
    <w:rsid w:val="00DF7B10"/>
    <w:rsid w:val="00DF7B43"/>
    <w:rsid w:val="00DF7ED5"/>
    <w:rsid w:val="00E006B5"/>
    <w:rsid w:val="00E00EE7"/>
    <w:rsid w:val="00E0157D"/>
    <w:rsid w:val="00E01CA2"/>
    <w:rsid w:val="00E024C8"/>
    <w:rsid w:val="00E02929"/>
    <w:rsid w:val="00E02A66"/>
    <w:rsid w:val="00E02CD6"/>
    <w:rsid w:val="00E0313F"/>
    <w:rsid w:val="00E04189"/>
    <w:rsid w:val="00E04207"/>
    <w:rsid w:val="00E050DB"/>
    <w:rsid w:val="00E0556B"/>
    <w:rsid w:val="00E05B40"/>
    <w:rsid w:val="00E05C52"/>
    <w:rsid w:val="00E065E0"/>
    <w:rsid w:val="00E06C77"/>
    <w:rsid w:val="00E06EC2"/>
    <w:rsid w:val="00E073D3"/>
    <w:rsid w:val="00E07429"/>
    <w:rsid w:val="00E075D2"/>
    <w:rsid w:val="00E07B6B"/>
    <w:rsid w:val="00E07D15"/>
    <w:rsid w:val="00E11DA9"/>
    <w:rsid w:val="00E11F1F"/>
    <w:rsid w:val="00E1265C"/>
    <w:rsid w:val="00E12672"/>
    <w:rsid w:val="00E127C3"/>
    <w:rsid w:val="00E128BA"/>
    <w:rsid w:val="00E12BA7"/>
    <w:rsid w:val="00E13012"/>
    <w:rsid w:val="00E13A8C"/>
    <w:rsid w:val="00E13CF6"/>
    <w:rsid w:val="00E143EB"/>
    <w:rsid w:val="00E144B7"/>
    <w:rsid w:val="00E1499A"/>
    <w:rsid w:val="00E149CC"/>
    <w:rsid w:val="00E155B8"/>
    <w:rsid w:val="00E15616"/>
    <w:rsid w:val="00E15964"/>
    <w:rsid w:val="00E15C91"/>
    <w:rsid w:val="00E15DAC"/>
    <w:rsid w:val="00E15F8A"/>
    <w:rsid w:val="00E16CDB"/>
    <w:rsid w:val="00E17644"/>
    <w:rsid w:val="00E17A45"/>
    <w:rsid w:val="00E20747"/>
    <w:rsid w:val="00E20A21"/>
    <w:rsid w:val="00E20FF4"/>
    <w:rsid w:val="00E2379D"/>
    <w:rsid w:val="00E23F3D"/>
    <w:rsid w:val="00E23F98"/>
    <w:rsid w:val="00E2401A"/>
    <w:rsid w:val="00E25B8C"/>
    <w:rsid w:val="00E25B95"/>
    <w:rsid w:val="00E26309"/>
    <w:rsid w:val="00E263AC"/>
    <w:rsid w:val="00E2640B"/>
    <w:rsid w:val="00E26454"/>
    <w:rsid w:val="00E26AD6"/>
    <w:rsid w:val="00E27B0C"/>
    <w:rsid w:val="00E27DD7"/>
    <w:rsid w:val="00E30C74"/>
    <w:rsid w:val="00E30F24"/>
    <w:rsid w:val="00E31A49"/>
    <w:rsid w:val="00E32523"/>
    <w:rsid w:val="00E32FC7"/>
    <w:rsid w:val="00E333D9"/>
    <w:rsid w:val="00E334FC"/>
    <w:rsid w:val="00E342E8"/>
    <w:rsid w:val="00E34A29"/>
    <w:rsid w:val="00E37C6D"/>
    <w:rsid w:val="00E37C83"/>
    <w:rsid w:val="00E400E4"/>
    <w:rsid w:val="00E40834"/>
    <w:rsid w:val="00E411C4"/>
    <w:rsid w:val="00E41380"/>
    <w:rsid w:val="00E4161A"/>
    <w:rsid w:val="00E41843"/>
    <w:rsid w:val="00E4194C"/>
    <w:rsid w:val="00E41AC7"/>
    <w:rsid w:val="00E41B77"/>
    <w:rsid w:val="00E4275D"/>
    <w:rsid w:val="00E43423"/>
    <w:rsid w:val="00E436DD"/>
    <w:rsid w:val="00E44C2A"/>
    <w:rsid w:val="00E4576B"/>
    <w:rsid w:val="00E5008F"/>
    <w:rsid w:val="00E5010C"/>
    <w:rsid w:val="00E5026B"/>
    <w:rsid w:val="00E50947"/>
    <w:rsid w:val="00E50D43"/>
    <w:rsid w:val="00E5164D"/>
    <w:rsid w:val="00E528E0"/>
    <w:rsid w:val="00E52F2C"/>
    <w:rsid w:val="00E5383F"/>
    <w:rsid w:val="00E53864"/>
    <w:rsid w:val="00E53C08"/>
    <w:rsid w:val="00E54873"/>
    <w:rsid w:val="00E54EED"/>
    <w:rsid w:val="00E55334"/>
    <w:rsid w:val="00E555BC"/>
    <w:rsid w:val="00E55B84"/>
    <w:rsid w:val="00E56792"/>
    <w:rsid w:val="00E567AA"/>
    <w:rsid w:val="00E60050"/>
    <w:rsid w:val="00E60074"/>
    <w:rsid w:val="00E600AE"/>
    <w:rsid w:val="00E60DD9"/>
    <w:rsid w:val="00E61576"/>
    <w:rsid w:val="00E62739"/>
    <w:rsid w:val="00E628DB"/>
    <w:rsid w:val="00E62E10"/>
    <w:rsid w:val="00E631B4"/>
    <w:rsid w:val="00E63F50"/>
    <w:rsid w:val="00E64900"/>
    <w:rsid w:val="00E65756"/>
    <w:rsid w:val="00E6581D"/>
    <w:rsid w:val="00E66409"/>
    <w:rsid w:val="00E66EA1"/>
    <w:rsid w:val="00E67853"/>
    <w:rsid w:val="00E70201"/>
    <w:rsid w:val="00E702EB"/>
    <w:rsid w:val="00E7052B"/>
    <w:rsid w:val="00E70639"/>
    <w:rsid w:val="00E7089E"/>
    <w:rsid w:val="00E70A82"/>
    <w:rsid w:val="00E712D7"/>
    <w:rsid w:val="00E71569"/>
    <w:rsid w:val="00E72091"/>
    <w:rsid w:val="00E72253"/>
    <w:rsid w:val="00E72833"/>
    <w:rsid w:val="00E73188"/>
    <w:rsid w:val="00E73338"/>
    <w:rsid w:val="00E73878"/>
    <w:rsid w:val="00E73CF9"/>
    <w:rsid w:val="00E7504C"/>
    <w:rsid w:val="00E75275"/>
    <w:rsid w:val="00E75304"/>
    <w:rsid w:val="00E76086"/>
    <w:rsid w:val="00E7655A"/>
    <w:rsid w:val="00E76621"/>
    <w:rsid w:val="00E76F36"/>
    <w:rsid w:val="00E77373"/>
    <w:rsid w:val="00E77ABD"/>
    <w:rsid w:val="00E77D2F"/>
    <w:rsid w:val="00E8026F"/>
    <w:rsid w:val="00E8029B"/>
    <w:rsid w:val="00E80C91"/>
    <w:rsid w:val="00E81AB5"/>
    <w:rsid w:val="00E8200A"/>
    <w:rsid w:val="00E8212E"/>
    <w:rsid w:val="00E828AC"/>
    <w:rsid w:val="00E83221"/>
    <w:rsid w:val="00E83B7A"/>
    <w:rsid w:val="00E83E3C"/>
    <w:rsid w:val="00E83E9D"/>
    <w:rsid w:val="00E84051"/>
    <w:rsid w:val="00E84C6F"/>
    <w:rsid w:val="00E853B6"/>
    <w:rsid w:val="00E86EBB"/>
    <w:rsid w:val="00E87440"/>
    <w:rsid w:val="00E87F71"/>
    <w:rsid w:val="00E9062A"/>
    <w:rsid w:val="00E916C8"/>
    <w:rsid w:val="00E9178B"/>
    <w:rsid w:val="00E91A95"/>
    <w:rsid w:val="00E92243"/>
    <w:rsid w:val="00E9236F"/>
    <w:rsid w:val="00E92F52"/>
    <w:rsid w:val="00E93399"/>
    <w:rsid w:val="00E9380D"/>
    <w:rsid w:val="00E9453F"/>
    <w:rsid w:val="00E94B2A"/>
    <w:rsid w:val="00E9532C"/>
    <w:rsid w:val="00E954A6"/>
    <w:rsid w:val="00E95E10"/>
    <w:rsid w:val="00E971E3"/>
    <w:rsid w:val="00EA1673"/>
    <w:rsid w:val="00EA1BF4"/>
    <w:rsid w:val="00EA221A"/>
    <w:rsid w:val="00EA2825"/>
    <w:rsid w:val="00EA28D1"/>
    <w:rsid w:val="00EA3003"/>
    <w:rsid w:val="00EA3503"/>
    <w:rsid w:val="00EA5159"/>
    <w:rsid w:val="00EA56EF"/>
    <w:rsid w:val="00EA5878"/>
    <w:rsid w:val="00EA6BEF"/>
    <w:rsid w:val="00EB013C"/>
    <w:rsid w:val="00EB065D"/>
    <w:rsid w:val="00EB0D06"/>
    <w:rsid w:val="00EB0F86"/>
    <w:rsid w:val="00EB1A8E"/>
    <w:rsid w:val="00EB23C8"/>
    <w:rsid w:val="00EB2B63"/>
    <w:rsid w:val="00EB2BDB"/>
    <w:rsid w:val="00EB2E19"/>
    <w:rsid w:val="00EB3095"/>
    <w:rsid w:val="00EB3ED5"/>
    <w:rsid w:val="00EB410C"/>
    <w:rsid w:val="00EB49E9"/>
    <w:rsid w:val="00EB4E4A"/>
    <w:rsid w:val="00EB5116"/>
    <w:rsid w:val="00EB5689"/>
    <w:rsid w:val="00EB66C0"/>
    <w:rsid w:val="00EB6BE0"/>
    <w:rsid w:val="00EB7B16"/>
    <w:rsid w:val="00EB7FAA"/>
    <w:rsid w:val="00EC05A4"/>
    <w:rsid w:val="00EC0BC2"/>
    <w:rsid w:val="00EC10A6"/>
    <w:rsid w:val="00EC11FA"/>
    <w:rsid w:val="00EC12B7"/>
    <w:rsid w:val="00EC1515"/>
    <w:rsid w:val="00EC1B62"/>
    <w:rsid w:val="00EC1E65"/>
    <w:rsid w:val="00EC21FC"/>
    <w:rsid w:val="00EC25C2"/>
    <w:rsid w:val="00EC34AD"/>
    <w:rsid w:val="00EC3AB6"/>
    <w:rsid w:val="00EC422C"/>
    <w:rsid w:val="00EC495E"/>
    <w:rsid w:val="00EC5CD8"/>
    <w:rsid w:val="00EC645A"/>
    <w:rsid w:val="00EC66A3"/>
    <w:rsid w:val="00EC66C3"/>
    <w:rsid w:val="00EC7800"/>
    <w:rsid w:val="00EC7E06"/>
    <w:rsid w:val="00ED012F"/>
    <w:rsid w:val="00ED048B"/>
    <w:rsid w:val="00ED081F"/>
    <w:rsid w:val="00ED2275"/>
    <w:rsid w:val="00ED22E9"/>
    <w:rsid w:val="00ED3809"/>
    <w:rsid w:val="00ED3A35"/>
    <w:rsid w:val="00ED3D45"/>
    <w:rsid w:val="00ED4296"/>
    <w:rsid w:val="00ED47E8"/>
    <w:rsid w:val="00ED4B7B"/>
    <w:rsid w:val="00ED5F15"/>
    <w:rsid w:val="00ED66C5"/>
    <w:rsid w:val="00ED69AB"/>
    <w:rsid w:val="00ED6C27"/>
    <w:rsid w:val="00ED7178"/>
    <w:rsid w:val="00ED7355"/>
    <w:rsid w:val="00ED7E53"/>
    <w:rsid w:val="00EE0DCE"/>
    <w:rsid w:val="00EE180B"/>
    <w:rsid w:val="00EE1936"/>
    <w:rsid w:val="00EE19FB"/>
    <w:rsid w:val="00EE1B30"/>
    <w:rsid w:val="00EE1EC0"/>
    <w:rsid w:val="00EE35CE"/>
    <w:rsid w:val="00EE383C"/>
    <w:rsid w:val="00EE4C25"/>
    <w:rsid w:val="00EE5103"/>
    <w:rsid w:val="00EE5772"/>
    <w:rsid w:val="00EE5AE7"/>
    <w:rsid w:val="00EE5BB0"/>
    <w:rsid w:val="00EE6E2C"/>
    <w:rsid w:val="00EE758E"/>
    <w:rsid w:val="00EE7796"/>
    <w:rsid w:val="00EE7E6C"/>
    <w:rsid w:val="00EF055E"/>
    <w:rsid w:val="00EF0BAB"/>
    <w:rsid w:val="00EF1753"/>
    <w:rsid w:val="00EF1C3F"/>
    <w:rsid w:val="00EF2255"/>
    <w:rsid w:val="00EF23DF"/>
    <w:rsid w:val="00EF2B70"/>
    <w:rsid w:val="00EF32E5"/>
    <w:rsid w:val="00EF561D"/>
    <w:rsid w:val="00EF58E9"/>
    <w:rsid w:val="00EF5C08"/>
    <w:rsid w:val="00EF5DA4"/>
    <w:rsid w:val="00EF61D0"/>
    <w:rsid w:val="00EF6962"/>
    <w:rsid w:val="00EF6F60"/>
    <w:rsid w:val="00EF79FF"/>
    <w:rsid w:val="00EF7B38"/>
    <w:rsid w:val="00EF7D6E"/>
    <w:rsid w:val="00EF7E39"/>
    <w:rsid w:val="00EF7EB1"/>
    <w:rsid w:val="00F0039B"/>
    <w:rsid w:val="00F003F0"/>
    <w:rsid w:val="00F00738"/>
    <w:rsid w:val="00F024AE"/>
    <w:rsid w:val="00F026C6"/>
    <w:rsid w:val="00F026EA"/>
    <w:rsid w:val="00F03752"/>
    <w:rsid w:val="00F0381A"/>
    <w:rsid w:val="00F04161"/>
    <w:rsid w:val="00F0437F"/>
    <w:rsid w:val="00F04E15"/>
    <w:rsid w:val="00F05402"/>
    <w:rsid w:val="00F06292"/>
    <w:rsid w:val="00F065DA"/>
    <w:rsid w:val="00F0761D"/>
    <w:rsid w:val="00F0793D"/>
    <w:rsid w:val="00F10A36"/>
    <w:rsid w:val="00F11ADC"/>
    <w:rsid w:val="00F11DA3"/>
    <w:rsid w:val="00F13281"/>
    <w:rsid w:val="00F13386"/>
    <w:rsid w:val="00F1348E"/>
    <w:rsid w:val="00F138C1"/>
    <w:rsid w:val="00F138FD"/>
    <w:rsid w:val="00F13992"/>
    <w:rsid w:val="00F139A5"/>
    <w:rsid w:val="00F13C74"/>
    <w:rsid w:val="00F14466"/>
    <w:rsid w:val="00F146EC"/>
    <w:rsid w:val="00F148A3"/>
    <w:rsid w:val="00F14CED"/>
    <w:rsid w:val="00F1567B"/>
    <w:rsid w:val="00F1639A"/>
    <w:rsid w:val="00F16ED2"/>
    <w:rsid w:val="00F17001"/>
    <w:rsid w:val="00F1758F"/>
    <w:rsid w:val="00F1777F"/>
    <w:rsid w:val="00F2036D"/>
    <w:rsid w:val="00F2072A"/>
    <w:rsid w:val="00F21147"/>
    <w:rsid w:val="00F2153B"/>
    <w:rsid w:val="00F216F0"/>
    <w:rsid w:val="00F21762"/>
    <w:rsid w:val="00F22025"/>
    <w:rsid w:val="00F224AA"/>
    <w:rsid w:val="00F231F5"/>
    <w:rsid w:val="00F23330"/>
    <w:rsid w:val="00F23912"/>
    <w:rsid w:val="00F24050"/>
    <w:rsid w:val="00F24215"/>
    <w:rsid w:val="00F245DB"/>
    <w:rsid w:val="00F25212"/>
    <w:rsid w:val="00F25E5D"/>
    <w:rsid w:val="00F2662D"/>
    <w:rsid w:val="00F26730"/>
    <w:rsid w:val="00F2674B"/>
    <w:rsid w:val="00F2710B"/>
    <w:rsid w:val="00F27256"/>
    <w:rsid w:val="00F273AA"/>
    <w:rsid w:val="00F27637"/>
    <w:rsid w:val="00F27BD8"/>
    <w:rsid w:val="00F27C19"/>
    <w:rsid w:val="00F27F01"/>
    <w:rsid w:val="00F301B4"/>
    <w:rsid w:val="00F30BE2"/>
    <w:rsid w:val="00F31124"/>
    <w:rsid w:val="00F3142F"/>
    <w:rsid w:val="00F31C51"/>
    <w:rsid w:val="00F31CED"/>
    <w:rsid w:val="00F32444"/>
    <w:rsid w:val="00F32E05"/>
    <w:rsid w:val="00F3379E"/>
    <w:rsid w:val="00F337F2"/>
    <w:rsid w:val="00F33BC2"/>
    <w:rsid w:val="00F33C69"/>
    <w:rsid w:val="00F341E8"/>
    <w:rsid w:val="00F34626"/>
    <w:rsid w:val="00F346B7"/>
    <w:rsid w:val="00F34B72"/>
    <w:rsid w:val="00F34D79"/>
    <w:rsid w:val="00F34EF0"/>
    <w:rsid w:val="00F350FD"/>
    <w:rsid w:val="00F3517C"/>
    <w:rsid w:val="00F36298"/>
    <w:rsid w:val="00F400BC"/>
    <w:rsid w:val="00F407D9"/>
    <w:rsid w:val="00F40FE5"/>
    <w:rsid w:val="00F42484"/>
    <w:rsid w:val="00F42754"/>
    <w:rsid w:val="00F4284C"/>
    <w:rsid w:val="00F42BA1"/>
    <w:rsid w:val="00F43221"/>
    <w:rsid w:val="00F43272"/>
    <w:rsid w:val="00F433F1"/>
    <w:rsid w:val="00F436E9"/>
    <w:rsid w:val="00F43DC3"/>
    <w:rsid w:val="00F457F2"/>
    <w:rsid w:val="00F458AE"/>
    <w:rsid w:val="00F45FCF"/>
    <w:rsid w:val="00F4614C"/>
    <w:rsid w:val="00F46B06"/>
    <w:rsid w:val="00F46BD4"/>
    <w:rsid w:val="00F46D7A"/>
    <w:rsid w:val="00F46E6D"/>
    <w:rsid w:val="00F47057"/>
    <w:rsid w:val="00F51267"/>
    <w:rsid w:val="00F514DA"/>
    <w:rsid w:val="00F52FD3"/>
    <w:rsid w:val="00F53691"/>
    <w:rsid w:val="00F540FC"/>
    <w:rsid w:val="00F54566"/>
    <w:rsid w:val="00F546A7"/>
    <w:rsid w:val="00F55260"/>
    <w:rsid w:val="00F5532F"/>
    <w:rsid w:val="00F55454"/>
    <w:rsid w:val="00F560B8"/>
    <w:rsid w:val="00F560E9"/>
    <w:rsid w:val="00F56998"/>
    <w:rsid w:val="00F56FFE"/>
    <w:rsid w:val="00F57037"/>
    <w:rsid w:val="00F5713A"/>
    <w:rsid w:val="00F5778D"/>
    <w:rsid w:val="00F57CB5"/>
    <w:rsid w:val="00F57D10"/>
    <w:rsid w:val="00F6079B"/>
    <w:rsid w:val="00F60A4B"/>
    <w:rsid w:val="00F6151E"/>
    <w:rsid w:val="00F61F2B"/>
    <w:rsid w:val="00F61FC7"/>
    <w:rsid w:val="00F62E33"/>
    <w:rsid w:val="00F6354D"/>
    <w:rsid w:val="00F63CB4"/>
    <w:rsid w:val="00F64943"/>
    <w:rsid w:val="00F65237"/>
    <w:rsid w:val="00F66438"/>
    <w:rsid w:val="00F6707B"/>
    <w:rsid w:val="00F67DD6"/>
    <w:rsid w:val="00F706B3"/>
    <w:rsid w:val="00F713C0"/>
    <w:rsid w:val="00F71694"/>
    <w:rsid w:val="00F71CEE"/>
    <w:rsid w:val="00F7234C"/>
    <w:rsid w:val="00F7296B"/>
    <w:rsid w:val="00F72FEC"/>
    <w:rsid w:val="00F73134"/>
    <w:rsid w:val="00F7358F"/>
    <w:rsid w:val="00F73A19"/>
    <w:rsid w:val="00F758AC"/>
    <w:rsid w:val="00F760DA"/>
    <w:rsid w:val="00F764D2"/>
    <w:rsid w:val="00F76A98"/>
    <w:rsid w:val="00F77380"/>
    <w:rsid w:val="00F77CD3"/>
    <w:rsid w:val="00F77F12"/>
    <w:rsid w:val="00F80635"/>
    <w:rsid w:val="00F808FF"/>
    <w:rsid w:val="00F81A77"/>
    <w:rsid w:val="00F81BFE"/>
    <w:rsid w:val="00F81F3D"/>
    <w:rsid w:val="00F82905"/>
    <w:rsid w:val="00F83D37"/>
    <w:rsid w:val="00F84053"/>
    <w:rsid w:val="00F847DC"/>
    <w:rsid w:val="00F853B2"/>
    <w:rsid w:val="00F854D1"/>
    <w:rsid w:val="00F85D51"/>
    <w:rsid w:val="00F85D68"/>
    <w:rsid w:val="00F876EC"/>
    <w:rsid w:val="00F90770"/>
    <w:rsid w:val="00F91330"/>
    <w:rsid w:val="00F91D78"/>
    <w:rsid w:val="00F9219F"/>
    <w:rsid w:val="00F92293"/>
    <w:rsid w:val="00F928B9"/>
    <w:rsid w:val="00F92F07"/>
    <w:rsid w:val="00F93348"/>
    <w:rsid w:val="00F93DA0"/>
    <w:rsid w:val="00F952F2"/>
    <w:rsid w:val="00F95389"/>
    <w:rsid w:val="00F95413"/>
    <w:rsid w:val="00F95D0B"/>
    <w:rsid w:val="00F967BC"/>
    <w:rsid w:val="00FA0035"/>
    <w:rsid w:val="00FA0EEA"/>
    <w:rsid w:val="00FA0F0E"/>
    <w:rsid w:val="00FA1039"/>
    <w:rsid w:val="00FA1408"/>
    <w:rsid w:val="00FA237A"/>
    <w:rsid w:val="00FA238F"/>
    <w:rsid w:val="00FA25B5"/>
    <w:rsid w:val="00FA35D3"/>
    <w:rsid w:val="00FA371A"/>
    <w:rsid w:val="00FA38BE"/>
    <w:rsid w:val="00FA3DB0"/>
    <w:rsid w:val="00FA40FC"/>
    <w:rsid w:val="00FA46EC"/>
    <w:rsid w:val="00FA4C5A"/>
    <w:rsid w:val="00FA4E07"/>
    <w:rsid w:val="00FA5847"/>
    <w:rsid w:val="00FA5BBC"/>
    <w:rsid w:val="00FA5C3D"/>
    <w:rsid w:val="00FA6423"/>
    <w:rsid w:val="00FA65B6"/>
    <w:rsid w:val="00FA68AA"/>
    <w:rsid w:val="00FA6B6F"/>
    <w:rsid w:val="00FA6CC5"/>
    <w:rsid w:val="00FA6D6A"/>
    <w:rsid w:val="00FB239B"/>
    <w:rsid w:val="00FB2BAF"/>
    <w:rsid w:val="00FB2E13"/>
    <w:rsid w:val="00FB3716"/>
    <w:rsid w:val="00FB485A"/>
    <w:rsid w:val="00FB5103"/>
    <w:rsid w:val="00FB5464"/>
    <w:rsid w:val="00FB57A3"/>
    <w:rsid w:val="00FB60C8"/>
    <w:rsid w:val="00FB647D"/>
    <w:rsid w:val="00FB7176"/>
    <w:rsid w:val="00FB77D5"/>
    <w:rsid w:val="00FC03C7"/>
    <w:rsid w:val="00FC1016"/>
    <w:rsid w:val="00FC10B5"/>
    <w:rsid w:val="00FC192B"/>
    <w:rsid w:val="00FC1D41"/>
    <w:rsid w:val="00FC21F0"/>
    <w:rsid w:val="00FC2734"/>
    <w:rsid w:val="00FC290A"/>
    <w:rsid w:val="00FC2E11"/>
    <w:rsid w:val="00FC3023"/>
    <w:rsid w:val="00FC3D0A"/>
    <w:rsid w:val="00FC434D"/>
    <w:rsid w:val="00FC4795"/>
    <w:rsid w:val="00FC5AF6"/>
    <w:rsid w:val="00FC668A"/>
    <w:rsid w:val="00FC76CB"/>
    <w:rsid w:val="00FC76F1"/>
    <w:rsid w:val="00FC7C06"/>
    <w:rsid w:val="00FD0084"/>
    <w:rsid w:val="00FD0170"/>
    <w:rsid w:val="00FD02D6"/>
    <w:rsid w:val="00FD0396"/>
    <w:rsid w:val="00FD133E"/>
    <w:rsid w:val="00FD1C19"/>
    <w:rsid w:val="00FD2513"/>
    <w:rsid w:val="00FD2A91"/>
    <w:rsid w:val="00FD2D00"/>
    <w:rsid w:val="00FD2D24"/>
    <w:rsid w:val="00FD2F3F"/>
    <w:rsid w:val="00FD3CE6"/>
    <w:rsid w:val="00FD3D0B"/>
    <w:rsid w:val="00FD3EEA"/>
    <w:rsid w:val="00FD44D3"/>
    <w:rsid w:val="00FD4728"/>
    <w:rsid w:val="00FD4DB2"/>
    <w:rsid w:val="00FD4FCC"/>
    <w:rsid w:val="00FD501E"/>
    <w:rsid w:val="00FD53A5"/>
    <w:rsid w:val="00FD5B5D"/>
    <w:rsid w:val="00FD606A"/>
    <w:rsid w:val="00FD60BF"/>
    <w:rsid w:val="00FD64BF"/>
    <w:rsid w:val="00FD6643"/>
    <w:rsid w:val="00FD6E13"/>
    <w:rsid w:val="00FD6EB5"/>
    <w:rsid w:val="00FD7565"/>
    <w:rsid w:val="00FE0583"/>
    <w:rsid w:val="00FE0BD8"/>
    <w:rsid w:val="00FE1841"/>
    <w:rsid w:val="00FE2CF9"/>
    <w:rsid w:val="00FE39B6"/>
    <w:rsid w:val="00FE4006"/>
    <w:rsid w:val="00FE4498"/>
    <w:rsid w:val="00FE4843"/>
    <w:rsid w:val="00FE5233"/>
    <w:rsid w:val="00FE56D1"/>
    <w:rsid w:val="00FE62BE"/>
    <w:rsid w:val="00FE6E21"/>
    <w:rsid w:val="00FE6E45"/>
    <w:rsid w:val="00FE73F5"/>
    <w:rsid w:val="00FF160F"/>
    <w:rsid w:val="00FF17CE"/>
    <w:rsid w:val="00FF1B85"/>
    <w:rsid w:val="00FF1C13"/>
    <w:rsid w:val="00FF1DF5"/>
    <w:rsid w:val="00FF2649"/>
    <w:rsid w:val="00FF2878"/>
    <w:rsid w:val="00FF296A"/>
    <w:rsid w:val="00FF2BDF"/>
    <w:rsid w:val="00FF2FF7"/>
    <w:rsid w:val="00FF3B84"/>
    <w:rsid w:val="00FF3C05"/>
    <w:rsid w:val="00FF3F0A"/>
    <w:rsid w:val="00FF40FF"/>
    <w:rsid w:val="00FF44FD"/>
    <w:rsid w:val="00FF514D"/>
    <w:rsid w:val="00FF5167"/>
    <w:rsid w:val="00FF55A8"/>
    <w:rsid w:val="00FF5AA0"/>
    <w:rsid w:val="00FF5DCC"/>
    <w:rsid w:val="00FF6242"/>
    <w:rsid w:val="00FF7197"/>
    <w:rsid w:val="00FF72C6"/>
    <w:rsid w:val="00FF7367"/>
    <w:rsid w:val="00FF743D"/>
    <w:rsid w:val="00FF7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A0B5D1"/>
  <w15:docId w15:val="{F59631ED-3EFB-4696-8A63-0361D685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07B7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CC41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9"/>
    <w:qFormat/>
    <w:rsid w:val="00257EF9"/>
    <w:pPr>
      <w:keepNext/>
      <w:tabs>
        <w:tab w:val="left" w:pos="1260"/>
      </w:tabs>
      <w:outlineLvl w:val="1"/>
    </w:pPr>
    <w:rPr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83">
    <w:name w:val="xl83"/>
    <w:basedOn w:val="a"/>
    <w:rsid w:val="00C332A4"/>
    <w:pPr>
      <w:spacing w:before="100" w:beforeAutospacing="1" w:after="100" w:afterAutospacing="1"/>
      <w:textAlignment w:val="center"/>
    </w:pPr>
    <w:rPr>
      <w:rFonts w:ascii="Tahoma" w:hAnsi="Tahoma" w:cs="AngsanaUPC"/>
      <w:b/>
      <w:bCs/>
      <w:szCs w:val="24"/>
    </w:rPr>
  </w:style>
  <w:style w:type="table" w:styleId="a3">
    <w:name w:val="Table Grid"/>
    <w:basedOn w:val="a1"/>
    <w:rsid w:val="00586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80D46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680D46"/>
  </w:style>
  <w:style w:type="paragraph" w:styleId="a7">
    <w:name w:val="footer"/>
    <w:basedOn w:val="a"/>
    <w:link w:val="a8"/>
    <w:uiPriority w:val="99"/>
    <w:rsid w:val="00BE6ED0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B7722C"/>
    <w:pPr>
      <w:autoSpaceDE w:val="0"/>
      <w:autoSpaceDN w:val="0"/>
      <w:adjustRightInd w:val="0"/>
    </w:pPr>
    <w:rPr>
      <w:rFonts w:ascii="EucrosiaUPC" w:hAnsi="EucrosiaUPC" w:cs="EucrosiaUPC"/>
      <w:color w:val="000000"/>
      <w:sz w:val="24"/>
      <w:szCs w:val="24"/>
    </w:rPr>
  </w:style>
  <w:style w:type="paragraph" w:styleId="a9">
    <w:name w:val="Balloon Text"/>
    <w:basedOn w:val="a"/>
    <w:semiHidden/>
    <w:rsid w:val="00D7130E"/>
    <w:rPr>
      <w:rFonts w:ascii="Tahoma" w:hAnsi="Tahoma"/>
      <w:sz w:val="16"/>
      <w:szCs w:val="18"/>
    </w:rPr>
  </w:style>
  <w:style w:type="paragraph" w:styleId="aa">
    <w:name w:val="Document Map"/>
    <w:basedOn w:val="a"/>
    <w:link w:val="ab"/>
    <w:rsid w:val="000577BE"/>
    <w:rPr>
      <w:rFonts w:ascii="Tahoma" w:hAnsi="Tahoma"/>
      <w:sz w:val="16"/>
      <w:szCs w:val="20"/>
    </w:rPr>
  </w:style>
  <w:style w:type="character" w:customStyle="1" w:styleId="ab">
    <w:name w:val="ผังเอกสาร อักขระ"/>
    <w:link w:val="aa"/>
    <w:rsid w:val="000577BE"/>
    <w:rPr>
      <w:rFonts w:ascii="Tahoma" w:hAnsi="Tahoma"/>
      <w:sz w:val="16"/>
    </w:rPr>
  </w:style>
  <w:style w:type="character" w:customStyle="1" w:styleId="a5">
    <w:name w:val="หัวกระดาษ อักขระ"/>
    <w:link w:val="a4"/>
    <w:uiPriority w:val="99"/>
    <w:rsid w:val="004D6D85"/>
    <w:rPr>
      <w:sz w:val="24"/>
      <w:szCs w:val="28"/>
    </w:rPr>
  </w:style>
  <w:style w:type="paragraph" w:styleId="ac">
    <w:name w:val="List Paragraph"/>
    <w:basedOn w:val="a"/>
    <w:uiPriority w:val="34"/>
    <w:qFormat/>
    <w:rsid w:val="00242A3A"/>
    <w:pPr>
      <w:ind w:left="720"/>
      <w:contextualSpacing/>
    </w:pPr>
  </w:style>
  <w:style w:type="paragraph" w:styleId="ad">
    <w:name w:val="Body Text"/>
    <w:basedOn w:val="a"/>
    <w:link w:val="ae"/>
    <w:uiPriority w:val="99"/>
    <w:rsid w:val="00737133"/>
    <w:pPr>
      <w:tabs>
        <w:tab w:val="left" w:pos="900"/>
      </w:tabs>
    </w:pPr>
    <w:rPr>
      <w:lang w:val="x-none" w:eastAsia="x-none"/>
    </w:rPr>
  </w:style>
  <w:style w:type="character" w:customStyle="1" w:styleId="ae">
    <w:name w:val="เนื้อความ อักขระ"/>
    <w:basedOn w:val="a0"/>
    <w:link w:val="ad"/>
    <w:uiPriority w:val="99"/>
    <w:rsid w:val="00737133"/>
    <w:rPr>
      <w:sz w:val="24"/>
      <w:szCs w:val="28"/>
      <w:lang w:val="x-none" w:eastAsia="x-none"/>
    </w:rPr>
  </w:style>
  <w:style w:type="character" w:customStyle="1" w:styleId="20">
    <w:name w:val="หัวเรื่อง 2 อักขระ"/>
    <w:basedOn w:val="a0"/>
    <w:link w:val="2"/>
    <w:uiPriority w:val="99"/>
    <w:rsid w:val="00257EF9"/>
    <w:rPr>
      <w:sz w:val="32"/>
      <w:szCs w:val="32"/>
      <w:lang w:val="x-none" w:eastAsia="x-none"/>
    </w:rPr>
  </w:style>
  <w:style w:type="character" w:customStyle="1" w:styleId="10">
    <w:name w:val="หัวเรื่อง 1 อักขระ"/>
    <w:basedOn w:val="a0"/>
    <w:link w:val="1"/>
    <w:rsid w:val="00CC412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styleId="af">
    <w:name w:val="annotation reference"/>
    <w:basedOn w:val="a0"/>
    <w:semiHidden/>
    <w:unhideWhenUsed/>
    <w:rsid w:val="00B0726C"/>
    <w:rPr>
      <w:sz w:val="16"/>
      <w:szCs w:val="18"/>
    </w:rPr>
  </w:style>
  <w:style w:type="paragraph" w:styleId="af0">
    <w:name w:val="annotation text"/>
    <w:basedOn w:val="a"/>
    <w:link w:val="af1"/>
    <w:semiHidden/>
    <w:unhideWhenUsed/>
    <w:rsid w:val="00B0726C"/>
    <w:rPr>
      <w:sz w:val="20"/>
      <w:szCs w:val="25"/>
    </w:rPr>
  </w:style>
  <w:style w:type="character" w:customStyle="1" w:styleId="af1">
    <w:name w:val="ข้อความข้อคิดเห็น อักขระ"/>
    <w:basedOn w:val="a0"/>
    <w:link w:val="af0"/>
    <w:semiHidden/>
    <w:rsid w:val="00B0726C"/>
    <w:rPr>
      <w:szCs w:val="25"/>
    </w:rPr>
  </w:style>
  <w:style w:type="paragraph" w:styleId="af2">
    <w:name w:val="annotation subject"/>
    <w:basedOn w:val="af0"/>
    <w:next w:val="af0"/>
    <w:link w:val="af3"/>
    <w:semiHidden/>
    <w:unhideWhenUsed/>
    <w:rsid w:val="00B0726C"/>
    <w:rPr>
      <w:b/>
      <w:bCs/>
    </w:rPr>
  </w:style>
  <w:style w:type="character" w:customStyle="1" w:styleId="af3">
    <w:name w:val="ชื่อเรื่องของข้อคิดเห็น อักขระ"/>
    <w:basedOn w:val="af1"/>
    <w:link w:val="af2"/>
    <w:semiHidden/>
    <w:rsid w:val="00B0726C"/>
    <w:rPr>
      <w:b/>
      <w:bCs/>
      <w:szCs w:val="25"/>
    </w:rPr>
  </w:style>
  <w:style w:type="character" w:customStyle="1" w:styleId="a8">
    <w:name w:val="ท้ายกระดาษ อักขระ"/>
    <w:basedOn w:val="a0"/>
    <w:link w:val="a7"/>
    <w:uiPriority w:val="99"/>
    <w:rsid w:val="00340EF9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5D20B-813F-4D5C-A944-87A48312B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1852</TotalTime>
  <Pages>8</Pages>
  <Words>2218</Words>
  <Characters>12644</Characters>
  <Application>Microsoft Office Word</Application>
  <DocSecurity>0</DocSecurity>
  <Lines>105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จุฬาลงกรณ์มหาวิทยาลัย</vt:lpstr>
      <vt:lpstr>จุฬาลงกรณ์มหาวิทยาลัย</vt:lpstr>
    </vt:vector>
  </TitlesOfParts>
  <Company>HP</Company>
  <LinksUpToDate>false</LinksUpToDate>
  <CharactersWithSpaces>14833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จุฬาลงกรณ์มหาวิทยาลัย</dc:title>
  <dc:creator>Audit7_NB_104-65</dc:creator>
  <cp:lastModifiedBy>SAO</cp:lastModifiedBy>
  <cp:revision>161</cp:revision>
  <cp:lastPrinted>2023-03-21T09:37:00Z</cp:lastPrinted>
  <dcterms:created xsi:type="dcterms:W3CDTF">2021-12-12T09:33:00Z</dcterms:created>
  <dcterms:modified xsi:type="dcterms:W3CDTF">2023-03-21T10:01:00Z</dcterms:modified>
</cp:coreProperties>
</file>